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DF" w:rsidRPr="00400C0F" w:rsidRDefault="00464D18" w:rsidP="008C14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400C0F">
        <w:rPr>
          <w:rFonts w:ascii="Times New Roman" w:hAnsi="Times New Roman" w:cs="Times New Roman"/>
          <w:b/>
          <w:sz w:val="20"/>
          <w:szCs w:val="20"/>
        </w:rPr>
        <w:t>Методический абонемент</w:t>
      </w:r>
    </w:p>
    <w:p w:rsidR="00121A31" w:rsidRPr="00400C0F" w:rsidRDefault="00356339" w:rsidP="008C14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C0F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464D18" w:rsidRPr="00400C0F">
        <w:rPr>
          <w:rFonts w:ascii="Times New Roman" w:hAnsi="Times New Roman" w:cs="Times New Roman"/>
          <w:b/>
          <w:sz w:val="20"/>
          <w:szCs w:val="20"/>
        </w:rPr>
        <w:t>1 группа</w:t>
      </w:r>
      <w:r w:rsidR="00464D18" w:rsidRPr="00400C0F">
        <w:rPr>
          <w:rFonts w:ascii="Times New Roman" w:hAnsi="Times New Roman" w:cs="Times New Roman"/>
          <w:sz w:val="20"/>
          <w:szCs w:val="20"/>
        </w:rPr>
        <w:t xml:space="preserve"> ОУ – продуктивные технологии </w:t>
      </w:r>
      <w:proofErr w:type="gramStart"/>
      <w:r w:rsidR="00464D18" w:rsidRPr="00400C0F">
        <w:rPr>
          <w:rFonts w:ascii="Times New Roman" w:hAnsi="Times New Roman" w:cs="Times New Roman"/>
          <w:sz w:val="20"/>
          <w:szCs w:val="20"/>
        </w:rPr>
        <w:t xml:space="preserve">– </w:t>
      </w:r>
      <w:r w:rsidR="00464D18" w:rsidRPr="00400C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329" w:rsidRPr="00400C0F">
        <w:rPr>
          <w:rFonts w:ascii="Times New Roman" w:hAnsi="Times New Roman" w:cs="Times New Roman"/>
          <w:b/>
          <w:sz w:val="20"/>
          <w:szCs w:val="20"/>
        </w:rPr>
        <w:t>100</w:t>
      </w:r>
      <w:proofErr w:type="gramEnd"/>
      <w:r w:rsidR="00513329" w:rsidRPr="00400C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4D18" w:rsidRPr="00400C0F">
        <w:rPr>
          <w:rFonts w:ascii="Times New Roman" w:hAnsi="Times New Roman" w:cs="Times New Roman"/>
          <w:b/>
          <w:sz w:val="20"/>
          <w:szCs w:val="20"/>
        </w:rPr>
        <w:t>часов</w:t>
      </w:r>
      <w:r w:rsidRPr="00400C0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64D18" w:rsidRPr="00400C0F" w:rsidRDefault="00356339" w:rsidP="008C14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00C0F">
        <w:rPr>
          <w:rFonts w:ascii="Times New Roman" w:hAnsi="Times New Roman" w:cs="Times New Roman"/>
          <w:b/>
          <w:sz w:val="20"/>
          <w:szCs w:val="20"/>
          <w:u w:val="single"/>
        </w:rPr>
        <w:t>Тема школы:</w:t>
      </w:r>
      <w:r w:rsidRPr="00400C0F">
        <w:rPr>
          <w:rFonts w:ascii="Times New Roman" w:hAnsi="Times New Roman" w:cs="Times New Roman"/>
          <w:sz w:val="20"/>
          <w:szCs w:val="20"/>
        </w:rPr>
        <w:t xml:space="preserve"> «Продуктивные технологии как ресурс для работы со слабоуспевающими обучающимися»</w:t>
      </w:r>
    </w:p>
    <w:p w:rsidR="00464D18" w:rsidRPr="00400C0F" w:rsidRDefault="00400C0F" w:rsidP="008C14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513329" w:rsidRPr="00400C0F">
        <w:rPr>
          <w:rFonts w:ascii="Times New Roman" w:hAnsi="Times New Roman" w:cs="Times New Roman"/>
          <w:sz w:val="20"/>
          <w:szCs w:val="20"/>
        </w:rPr>
        <w:t xml:space="preserve"> </w:t>
      </w:r>
      <w:r w:rsidR="00464D18" w:rsidRPr="00400C0F">
        <w:rPr>
          <w:rFonts w:ascii="Times New Roman" w:hAnsi="Times New Roman" w:cs="Times New Roman"/>
          <w:sz w:val="20"/>
          <w:szCs w:val="20"/>
        </w:rPr>
        <w:t xml:space="preserve"> район</w:t>
      </w:r>
      <w:proofErr w:type="gramEnd"/>
      <w:r w:rsidR="00464D18" w:rsidRPr="00400C0F">
        <w:rPr>
          <w:rFonts w:ascii="Times New Roman" w:hAnsi="Times New Roman" w:cs="Times New Roman"/>
          <w:sz w:val="20"/>
          <w:szCs w:val="20"/>
        </w:rPr>
        <w:t xml:space="preserve">, </w:t>
      </w:r>
      <w:r w:rsidR="00513329" w:rsidRPr="00400C0F">
        <w:rPr>
          <w:rFonts w:ascii="Times New Roman" w:hAnsi="Times New Roman" w:cs="Times New Roman"/>
          <w:sz w:val="20"/>
          <w:szCs w:val="20"/>
        </w:rPr>
        <w:t>МАОУ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</w:t>
      </w:r>
      <w:r w:rsidR="00513329" w:rsidRPr="00400C0F">
        <w:rPr>
          <w:rFonts w:ascii="Times New Roman" w:hAnsi="Times New Roman" w:cs="Times New Roman"/>
          <w:sz w:val="20"/>
          <w:szCs w:val="20"/>
        </w:rPr>
        <w:t xml:space="preserve"> СО</w:t>
      </w:r>
      <w:proofErr w:type="spellEnd"/>
      <w:r w:rsidR="00513329" w:rsidRPr="00400C0F">
        <w:rPr>
          <w:rFonts w:ascii="Times New Roman" w:hAnsi="Times New Roman" w:cs="Times New Roman"/>
          <w:sz w:val="20"/>
          <w:szCs w:val="20"/>
        </w:rPr>
        <w:t>Ш»</w:t>
      </w:r>
      <w:r w:rsidR="003F4732" w:rsidRPr="00400C0F">
        <w:rPr>
          <w:rFonts w:ascii="Times New Roman" w:hAnsi="Times New Roman" w:cs="Times New Roman"/>
          <w:sz w:val="20"/>
          <w:szCs w:val="20"/>
        </w:rPr>
        <w:t xml:space="preserve"> </w:t>
      </w:r>
      <w:r w:rsidR="00464D18" w:rsidRPr="00400C0F">
        <w:rPr>
          <w:rFonts w:ascii="Times New Roman" w:hAnsi="Times New Roman" w:cs="Times New Roman"/>
          <w:sz w:val="20"/>
          <w:szCs w:val="20"/>
        </w:rPr>
        <w:t xml:space="preserve">– </w:t>
      </w:r>
      <w:r w:rsidR="00454132" w:rsidRPr="00400C0F">
        <w:rPr>
          <w:rFonts w:ascii="Times New Roman" w:hAnsi="Times New Roman" w:cs="Times New Roman"/>
          <w:b/>
          <w:sz w:val="20"/>
          <w:szCs w:val="20"/>
        </w:rPr>
        <w:t>50 человек</w:t>
      </w:r>
    </w:p>
    <w:p w:rsidR="00945D5B" w:rsidRPr="00400C0F" w:rsidRDefault="00945D5B" w:rsidP="008C1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C0F">
        <w:rPr>
          <w:rFonts w:ascii="Times New Roman" w:hAnsi="Times New Roman" w:cs="Times New Roman"/>
          <w:b/>
          <w:sz w:val="20"/>
          <w:szCs w:val="20"/>
          <w:u w:val="single"/>
        </w:rPr>
        <w:t>Ответственные</w:t>
      </w:r>
      <w:r w:rsidRPr="00400C0F">
        <w:rPr>
          <w:rFonts w:ascii="Times New Roman" w:hAnsi="Times New Roman" w:cs="Times New Roman"/>
          <w:sz w:val="20"/>
          <w:szCs w:val="20"/>
        </w:rPr>
        <w:t xml:space="preserve"> (ФИО, </w:t>
      </w:r>
      <w:proofErr w:type="spellStart"/>
      <w:r w:rsidRPr="00400C0F">
        <w:rPr>
          <w:rFonts w:ascii="Times New Roman" w:hAnsi="Times New Roman" w:cs="Times New Roman"/>
          <w:sz w:val="20"/>
          <w:szCs w:val="20"/>
        </w:rPr>
        <w:t>конт.тел</w:t>
      </w:r>
      <w:proofErr w:type="spellEnd"/>
      <w:r w:rsidRPr="00400C0F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00C0F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400C0F">
        <w:rPr>
          <w:rFonts w:ascii="Times New Roman" w:hAnsi="Times New Roman" w:cs="Times New Roman"/>
          <w:sz w:val="20"/>
          <w:szCs w:val="20"/>
        </w:rPr>
        <w:t>)</w:t>
      </w:r>
      <w:r w:rsidR="00831D2B" w:rsidRPr="00400C0F">
        <w:rPr>
          <w:rFonts w:ascii="Times New Roman" w:hAnsi="Times New Roman" w:cs="Times New Roman"/>
          <w:sz w:val="20"/>
          <w:szCs w:val="20"/>
        </w:rPr>
        <w:t>:</w:t>
      </w:r>
    </w:p>
    <w:p w:rsidR="00831D2B" w:rsidRPr="00400C0F" w:rsidRDefault="00945D5B" w:rsidP="008C149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400C0F">
        <w:rPr>
          <w:rFonts w:ascii="Times New Roman" w:hAnsi="Times New Roman" w:cs="Times New Roman"/>
          <w:b/>
          <w:sz w:val="20"/>
          <w:szCs w:val="20"/>
        </w:rPr>
        <w:t>Тогирро</w:t>
      </w:r>
      <w:r w:rsidRPr="00400C0F">
        <w:rPr>
          <w:rFonts w:ascii="Times New Roman" w:hAnsi="Times New Roman" w:cs="Times New Roman"/>
          <w:sz w:val="20"/>
          <w:szCs w:val="20"/>
        </w:rPr>
        <w:t>_</w:t>
      </w:r>
      <w:r w:rsidR="00400C0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</w:t>
      </w:r>
    </w:p>
    <w:p w:rsidR="00945D5B" w:rsidRPr="00400C0F" w:rsidRDefault="00945D5B" w:rsidP="008C1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C0F" w:rsidRDefault="00945D5B" w:rsidP="008C149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0C0F">
        <w:rPr>
          <w:rFonts w:ascii="Times New Roman" w:hAnsi="Times New Roman" w:cs="Times New Roman"/>
          <w:b/>
          <w:sz w:val="20"/>
          <w:szCs w:val="20"/>
        </w:rPr>
        <w:t>Муниципалитет</w:t>
      </w:r>
      <w:r w:rsidR="007407F2" w:rsidRPr="00400C0F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400C0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</w:t>
      </w:r>
    </w:p>
    <w:p w:rsidR="007407F2" w:rsidRDefault="00945D5B" w:rsidP="00400C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C0F">
        <w:rPr>
          <w:rFonts w:ascii="Times New Roman" w:hAnsi="Times New Roman" w:cs="Times New Roman"/>
          <w:b/>
          <w:sz w:val="20"/>
          <w:szCs w:val="20"/>
        </w:rPr>
        <w:t>Школа</w:t>
      </w:r>
      <w:r w:rsidR="00400C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</w:p>
    <w:p w:rsidR="00400C0F" w:rsidRPr="00400C0F" w:rsidRDefault="00400C0F" w:rsidP="00400C0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5158" w:type="pct"/>
        <w:tblLayout w:type="fixed"/>
        <w:tblLook w:val="04A0" w:firstRow="1" w:lastRow="0" w:firstColumn="1" w:lastColumn="0" w:noHBand="0" w:noVBand="1"/>
      </w:tblPr>
      <w:tblGrid>
        <w:gridCol w:w="4762"/>
        <w:gridCol w:w="2356"/>
        <w:gridCol w:w="1245"/>
        <w:gridCol w:w="848"/>
        <w:gridCol w:w="1700"/>
        <w:gridCol w:w="4109"/>
      </w:tblGrid>
      <w:tr w:rsidR="00400C0F" w:rsidRPr="00400C0F" w:rsidTr="002B2920">
        <w:trPr>
          <w:trHeight w:val="896"/>
        </w:trPr>
        <w:tc>
          <w:tcPr>
            <w:tcW w:w="1585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  <w:tc>
          <w:tcPr>
            <w:tcW w:w="784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Формы методической подготовки</w:t>
            </w:r>
          </w:p>
        </w:tc>
        <w:tc>
          <w:tcPr>
            <w:tcW w:w="414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  <w:p w:rsidR="00FD2B4A" w:rsidRPr="00400C0F" w:rsidRDefault="00FD2B4A" w:rsidP="008C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GoBack"/>
            <w:bookmarkEnd w:id="7"/>
            <w:r w:rsidRPr="00400C0F">
              <w:rPr>
                <w:rFonts w:ascii="Times New Roman" w:hAnsi="Times New Roman" w:cs="Times New Roman"/>
                <w:sz w:val="16"/>
                <w:szCs w:val="16"/>
              </w:rPr>
              <w:t>ВСЕГО/</w:t>
            </w:r>
          </w:p>
          <w:p w:rsidR="00FD2B4A" w:rsidRPr="00400C0F" w:rsidRDefault="00FD2B4A" w:rsidP="008C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C0F">
              <w:rPr>
                <w:rFonts w:ascii="Times New Roman" w:hAnsi="Times New Roman" w:cs="Times New Roman"/>
                <w:sz w:val="16"/>
                <w:szCs w:val="16"/>
              </w:rPr>
              <w:t>аудиторные, ВКС/</w:t>
            </w:r>
          </w:p>
          <w:p w:rsidR="00FD2B4A" w:rsidRPr="00400C0F" w:rsidRDefault="00FD2B4A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C0F">
              <w:rPr>
                <w:rFonts w:ascii="Times New Roman" w:hAnsi="Times New Roman" w:cs="Times New Roman"/>
                <w:sz w:val="16"/>
                <w:szCs w:val="16"/>
              </w:rPr>
              <w:t>дистант</w:t>
            </w:r>
            <w:proofErr w:type="spellEnd"/>
          </w:p>
        </w:tc>
        <w:tc>
          <w:tcPr>
            <w:tcW w:w="282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566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368" w:type="pct"/>
          </w:tcPr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/ продуктивность </w:t>
            </w:r>
          </w:p>
          <w:p w:rsidR="007407F2" w:rsidRPr="00400C0F" w:rsidRDefault="007407F2" w:rsidP="008C14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C0F">
              <w:rPr>
                <w:rFonts w:ascii="Times New Roman" w:hAnsi="Times New Roman" w:cs="Times New Roman"/>
                <w:sz w:val="16"/>
                <w:szCs w:val="16"/>
              </w:rPr>
              <w:t>(для учителя – для коллектива – для педагогов филиальной сети ОО – для муниципальной системы образования – для региональной системы образования)</w:t>
            </w:r>
          </w:p>
        </w:tc>
      </w:tr>
      <w:tr w:rsidR="00400C0F" w:rsidRPr="00400C0F" w:rsidTr="002B2920">
        <w:tc>
          <w:tcPr>
            <w:tcW w:w="1585" w:type="pct"/>
          </w:tcPr>
          <w:p w:rsidR="007407F2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91FCF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продуктивными 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технологиями</w:t>
            </w:r>
            <w:proofErr w:type="gram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направленными на работу со слабоуспевающими обучающимися</w:t>
            </w:r>
          </w:p>
        </w:tc>
        <w:tc>
          <w:tcPr>
            <w:tcW w:w="784" w:type="pct"/>
          </w:tcPr>
          <w:p w:rsidR="007407F2" w:rsidRPr="00400C0F" w:rsidRDefault="00491FCF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Семинар-тренинг</w:t>
            </w:r>
          </w:p>
        </w:tc>
        <w:tc>
          <w:tcPr>
            <w:tcW w:w="414" w:type="pct"/>
          </w:tcPr>
          <w:p w:rsidR="007407F2" w:rsidRPr="00400C0F" w:rsidRDefault="0062641C" w:rsidP="00626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</w:tcPr>
          <w:p w:rsidR="007407F2" w:rsidRPr="00400C0F" w:rsidRDefault="007407F2" w:rsidP="006B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7407F2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</w:p>
          <w:p w:rsidR="007249A4" w:rsidRPr="00400C0F" w:rsidRDefault="00EC549E" w:rsidP="0067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5271" w:rsidRPr="00400C0F" w:rsidRDefault="00615271" w:rsidP="00724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pct"/>
          </w:tcPr>
          <w:p w:rsidR="007407F2" w:rsidRPr="00400C0F" w:rsidRDefault="001675FF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</w:t>
            </w:r>
            <w:r w:rsidR="004E05C1" w:rsidRPr="00400C0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ов с </w:t>
            </w:r>
            <w:r w:rsidR="007407F2" w:rsidRPr="00400C0F">
              <w:rPr>
                <w:rFonts w:ascii="Times New Roman" w:hAnsi="Times New Roman" w:cs="Times New Roman"/>
                <w:sz w:val="20"/>
                <w:szCs w:val="20"/>
              </w:rPr>
              <w:t>продуктивными технологиями</w:t>
            </w:r>
          </w:p>
          <w:p w:rsidR="004E05C1" w:rsidRPr="00400C0F" w:rsidRDefault="001675FF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05C1" w:rsidRPr="00400C0F">
              <w:rPr>
                <w:rFonts w:ascii="Times New Roman" w:hAnsi="Times New Roman" w:cs="Times New Roman"/>
                <w:sz w:val="20"/>
                <w:szCs w:val="20"/>
              </w:rPr>
              <w:t>Фоторепортаж с семинара</w:t>
            </w:r>
          </w:p>
        </w:tc>
      </w:tr>
      <w:tr w:rsidR="00400C0F" w:rsidRPr="00400C0F" w:rsidTr="002B2920">
        <w:trPr>
          <w:trHeight w:val="1408"/>
        </w:trPr>
        <w:tc>
          <w:tcPr>
            <w:tcW w:w="1585" w:type="pct"/>
          </w:tcPr>
          <w:p w:rsidR="00343636" w:rsidRPr="00400C0F" w:rsidRDefault="007B097E" w:rsidP="00343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 w:rsidR="00DE2637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E2637" w:rsidRPr="00400C0F">
              <w:rPr>
                <w:rFonts w:ascii="Times New Roman" w:hAnsi="Times New Roman" w:cs="Times New Roman"/>
                <w:sz w:val="20"/>
                <w:szCs w:val="20"/>
              </w:rPr>
              <w:t>сессия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погружение </w:t>
            </w:r>
            <w:r w:rsidR="00DE2637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End"/>
            <w:r w:rsidR="00343636"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Внутришкольное</w:t>
            </w:r>
            <w:proofErr w:type="spellEnd"/>
            <w:r w:rsidR="00343636"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обучение</w:t>
            </w:r>
            <w:r w:rsidR="00343636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освоения </w:t>
            </w:r>
            <w:r w:rsidR="00AD14C4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43636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>родуктивных технологий в работе учителей-предметников</w:t>
            </w:r>
            <w:r w:rsidR="00DE2637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43636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3636" w:rsidRPr="00400C0F" w:rsidRDefault="00343636" w:rsidP="00B2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 открытые уроки </w:t>
            </w:r>
            <w:r w:rsidR="00DE2637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и занятий по внеурочной деятельности; </w:t>
            </w:r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взаимопосещение</w:t>
            </w:r>
            <w:proofErr w:type="spellEnd"/>
            <w:r w:rsidR="00AD14C4"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 МО, параллелям, структурам)</w:t>
            </w:r>
          </w:p>
        </w:tc>
        <w:tc>
          <w:tcPr>
            <w:tcW w:w="784" w:type="pct"/>
          </w:tcPr>
          <w:p w:rsidR="004E05C1" w:rsidRPr="00400C0F" w:rsidRDefault="007407F2" w:rsidP="004E0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  <w:r w:rsidR="00AD14C4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6E9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по разработке </w:t>
            </w:r>
            <w:r w:rsidR="00DE34D4" w:rsidRPr="00400C0F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 w:rsidR="007407F2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5CF" w:rsidRPr="00400C0F" w:rsidRDefault="00AD14C4" w:rsidP="00AB5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3636" w:rsidRPr="00400C0F">
              <w:rPr>
                <w:rFonts w:ascii="Times New Roman" w:hAnsi="Times New Roman" w:cs="Times New Roman"/>
                <w:sz w:val="20"/>
                <w:szCs w:val="20"/>
              </w:rPr>
              <w:t>огружение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в структуры урока по рабочим тетрадям</w:t>
            </w:r>
          </w:p>
        </w:tc>
        <w:tc>
          <w:tcPr>
            <w:tcW w:w="414" w:type="pct"/>
          </w:tcPr>
          <w:p w:rsidR="007407F2" w:rsidRPr="00400C0F" w:rsidRDefault="009914A5" w:rsidP="0099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</w:tcPr>
          <w:p w:rsidR="007407F2" w:rsidRPr="00400C0F" w:rsidRDefault="007407F2" w:rsidP="00125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5D1C69" w:rsidRPr="00400C0F" w:rsidRDefault="007407F2" w:rsidP="005D1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r w:rsidR="005D1C69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C69" w:rsidRPr="00400C0F" w:rsidRDefault="005D1C69" w:rsidP="005D1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A5" w:rsidRPr="00400C0F" w:rsidRDefault="009914A5" w:rsidP="0067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1C69" w:rsidRPr="00400C0F" w:rsidRDefault="005D1C69" w:rsidP="005D1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C69" w:rsidRPr="00400C0F" w:rsidRDefault="005D1C69" w:rsidP="005D1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7F2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4E05C1" w:rsidRPr="00400C0F" w:rsidRDefault="0071496C" w:rsidP="004E0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Сценарии</w:t>
            </w:r>
            <w:r w:rsidR="002B591A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5C1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  <w:proofErr w:type="gramEnd"/>
            <w:r w:rsidR="004E05C1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и внеклассных мероприятий </w:t>
            </w:r>
            <w:r w:rsidR="001675FF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="004E05C1" w:rsidRPr="00400C0F">
              <w:rPr>
                <w:rFonts w:ascii="Times New Roman" w:hAnsi="Times New Roman" w:cs="Times New Roman"/>
                <w:sz w:val="20"/>
                <w:szCs w:val="20"/>
              </w:rPr>
              <w:t>продуктивных технологий</w:t>
            </w:r>
          </w:p>
          <w:p w:rsidR="007407F2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0F" w:rsidRPr="00400C0F" w:rsidTr="002B2920">
        <w:trPr>
          <w:trHeight w:val="255"/>
        </w:trPr>
        <w:tc>
          <w:tcPr>
            <w:tcW w:w="1585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9914A5" w:rsidRPr="00400C0F" w:rsidRDefault="009914A5" w:rsidP="0067619A">
            <w:pPr>
              <w:pStyle w:val="a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00C0F">
              <w:rPr>
                <w:rFonts w:ascii="Times New Roman" w:hAnsi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414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400C0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2" w:type="pct"/>
          </w:tcPr>
          <w:p w:rsidR="009914A5" w:rsidRPr="00400C0F" w:rsidRDefault="009914A5" w:rsidP="00991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0F" w:rsidRPr="00400C0F" w:rsidTr="002B2920">
        <w:tc>
          <w:tcPr>
            <w:tcW w:w="1585" w:type="pct"/>
          </w:tcPr>
          <w:p w:rsidR="007407F2" w:rsidRPr="00400C0F" w:rsidRDefault="00F53486" w:rsidP="005D1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психолого-педагогического </w:t>
            </w:r>
            <w:r w:rsidR="00071ED2" w:rsidRPr="00400C0F">
              <w:rPr>
                <w:rFonts w:ascii="Times New Roman" w:hAnsi="Times New Roman" w:cs="Times New Roman"/>
                <w:sz w:val="20"/>
                <w:szCs w:val="20"/>
              </w:rPr>
              <w:t>сопровождения эффективной</w:t>
            </w:r>
            <w:r w:rsidR="00B04E33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работы со слабоуспевающими детьми</w:t>
            </w:r>
            <w:r w:rsidR="008C7B54"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продуктивных технологий</w:t>
            </w:r>
          </w:p>
        </w:tc>
        <w:tc>
          <w:tcPr>
            <w:tcW w:w="784" w:type="pct"/>
          </w:tcPr>
          <w:p w:rsidR="007407F2" w:rsidRPr="00400C0F" w:rsidRDefault="00071ED2" w:rsidP="0007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с</w:t>
            </w:r>
            <w:r w:rsidR="00B04E33" w:rsidRPr="00400C0F">
              <w:rPr>
                <w:rFonts w:ascii="Times New Roman" w:hAnsi="Times New Roman" w:cs="Times New Roman"/>
                <w:sz w:val="20"/>
                <w:szCs w:val="20"/>
              </w:rPr>
              <w:t>еминар-тренинг</w:t>
            </w:r>
          </w:p>
        </w:tc>
        <w:tc>
          <w:tcPr>
            <w:tcW w:w="414" w:type="pct"/>
          </w:tcPr>
          <w:p w:rsidR="007407F2" w:rsidRPr="00400C0F" w:rsidRDefault="009914A5" w:rsidP="00991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:rsidR="009A4375" w:rsidRPr="00400C0F" w:rsidRDefault="009A4375" w:rsidP="00EC0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883E44" w:rsidRPr="00400C0F" w:rsidRDefault="007407F2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</w:p>
          <w:p w:rsidR="003E73B7" w:rsidRPr="0067619A" w:rsidRDefault="0067619A" w:rsidP="003E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19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E0C33" w:rsidRPr="00400C0F" w:rsidRDefault="00DE0C33" w:rsidP="003E73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pct"/>
          </w:tcPr>
          <w:p w:rsidR="007407F2" w:rsidRPr="00400C0F" w:rsidRDefault="002B591A" w:rsidP="00167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сопровождения эффективной работы со слабоуспевающими </w:t>
            </w:r>
            <w:r w:rsidR="001675FF" w:rsidRPr="00400C0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</w:p>
        </w:tc>
      </w:tr>
      <w:tr w:rsidR="00400C0F" w:rsidRPr="00400C0F" w:rsidTr="002B2920">
        <w:tc>
          <w:tcPr>
            <w:tcW w:w="1585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9914A5" w:rsidRPr="00400C0F" w:rsidRDefault="009914A5" w:rsidP="0067619A">
            <w:pPr>
              <w:pStyle w:val="a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00C0F">
              <w:rPr>
                <w:rFonts w:ascii="Times New Roman" w:hAnsi="Times New Roman"/>
                <w:b/>
                <w:sz w:val="20"/>
                <w:szCs w:val="20"/>
              </w:rPr>
              <w:t>2 квартал</w:t>
            </w:r>
          </w:p>
        </w:tc>
        <w:tc>
          <w:tcPr>
            <w:tcW w:w="414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400C0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0F" w:rsidRPr="00400C0F" w:rsidTr="002B2920">
        <w:tc>
          <w:tcPr>
            <w:tcW w:w="1585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9914A5" w:rsidRPr="00400C0F" w:rsidRDefault="009914A5" w:rsidP="0067619A">
            <w:pPr>
              <w:pStyle w:val="a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00C0F">
              <w:rPr>
                <w:rFonts w:ascii="Times New Roman" w:hAnsi="Times New Roman"/>
                <w:b/>
                <w:sz w:val="20"/>
                <w:szCs w:val="20"/>
              </w:rPr>
              <w:t xml:space="preserve">3 квартал </w:t>
            </w:r>
          </w:p>
        </w:tc>
        <w:tc>
          <w:tcPr>
            <w:tcW w:w="414" w:type="pct"/>
          </w:tcPr>
          <w:p w:rsidR="009914A5" w:rsidRPr="0067619A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619A">
              <w:rPr>
                <w:rFonts w:ascii="Times New Roman" w:hAnsi="Times New Roman"/>
                <w:sz w:val="20"/>
                <w:szCs w:val="20"/>
              </w:rPr>
              <w:t>Внутри школы</w:t>
            </w:r>
          </w:p>
        </w:tc>
        <w:tc>
          <w:tcPr>
            <w:tcW w:w="282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914A5" w:rsidRPr="00400C0F" w:rsidRDefault="009914A5" w:rsidP="00991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0F" w:rsidRPr="00400C0F" w:rsidTr="002B2920">
        <w:tc>
          <w:tcPr>
            <w:tcW w:w="1585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0C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00C0F">
              <w:rPr>
                <w:rFonts w:ascii="Times New Roman" w:hAnsi="Times New Roman"/>
                <w:sz w:val="20"/>
                <w:szCs w:val="20"/>
              </w:rPr>
              <w:t xml:space="preserve">Виртуальные технологии в образовании на основе </w:t>
            </w:r>
            <w:r w:rsidRPr="00400C0F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продуктивных технологий 21века»</w:t>
            </w:r>
          </w:p>
        </w:tc>
        <w:tc>
          <w:tcPr>
            <w:tcW w:w="784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0C0F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414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0C0F">
              <w:rPr>
                <w:rFonts w:ascii="Times New Roman" w:hAnsi="Times New Roman"/>
                <w:sz w:val="20"/>
                <w:szCs w:val="20"/>
              </w:rPr>
              <w:t>8/8/ ВКС</w:t>
            </w:r>
          </w:p>
        </w:tc>
        <w:tc>
          <w:tcPr>
            <w:tcW w:w="282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0C0F">
              <w:rPr>
                <w:rFonts w:ascii="Times New Roman" w:hAnsi="Times New Roman"/>
                <w:sz w:val="20"/>
                <w:szCs w:val="20"/>
              </w:rPr>
              <w:t xml:space="preserve">ТОГИРРО </w:t>
            </w:r>
          </w:p>
          <w:p w:rsidR="009914A5" w:rsidRPr="00400C0F" w:rsidRDefault="009914A5" w:rsidP="0067619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914A5" w:rsidRPr="00400C0F" w:rsidRDefault="009914A5" w:rsidP="009914A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00C0F">
              <w:rPr>
                <w:rFonts w:ascii="Times New Roman" w:hAnsi="Times New Roman"/>
                <w:sz w:val="20"/>
                <w:szCs w:val="20"/>
              </w:rPr>
              <w:t>Методические рекомендации по освоению виртуальных педагогических технологий</w:t>
            </w:r>
          </w:p>
        </w:tc>
      </w:tr>
      <w:tr w:rsidR="00400C0F" w:rsidRPr="00400C0F" w:rsidTr="002B2920">
        <w:tc>
          <w:tcPr>
            <w:tcW w:w="1585" w:type="pct"/>
          </w:tcPr>
          <w:p w:rsidR="00B17A5E" w:rsidRPr="00400C0F" w:rsidRDefault="007A0708" w:rsidP="007218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>Активные современные педагогические технологии</w:t>
            </w:r>
          </w:p>
        </w:tc>
        <w:tc>
          <w:tcPr>
            <w:tcW w:w="784" w:type="pct"/>
          </w:tcPr>
          <w:p w:rsidR="00B17A5E" w:rsidRPr="00400C0F" w:rsidRDefault="007A0708" w:rsidP="0072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Семинар-</w:t>
            </w:r>
            <w:r w:rsidR="00B17A5E" w:rsidRPr="00400C0F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414" w:type="pct"/>
          </w:tcPr>
          <w:p w:rsidR="00B17A5E" w:rsidRPr="00400C0F" w:rsidRDefault="000A4B72" w:rsidP="00B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16/</w:t>
            </w:r>
            <w:r w:rsidR="00B11023" w:rsidRPr="00400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</w:tcPr>
          <w:p w:rsidR="004C24F7" w:rsidRPr="00400C0F" w:rsidRDefault="004C24F7" w:rsidP="00721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7A0708" w:rsidRPr="00400C0F" w:rsidRDefault="00B17A5E" w:rsidP="00B1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ТОГИРРО </w:t>
            </w:r>
          </w:p>
          <w:p w:rsidR="00B17A5E" w:rsidRPr="00400C0F" w:rsidRDefault="00B17A5E" w:rsidP="00B17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B17A5E" w:rsidRPr="00400C0F" w:rsidRDefault="00B17A5E" w:rsidP="007A0708">
            <w:pPr>
              <w:rPr>
                <w:rFonts w:ascii="Times New Roman" w:eastAsia="+mn-ea" w:hAnsi="Times New Roman" w:cs="Times New Roman"/>
                <w:bCs/>
                <w:iCs/>
                <w:kern w:val="24"/>
                <w:sz w:val="20"/>
                <w:szCs w:val="20"/>
                <w:lang w:eastAsia="ru-RU"/>
              </w:rPr>
            </w:pPr>
            <w:r w:rsidRPr="00400C0F">
              <w:rPr>
                <w:rFonts w:ascii="Times New Roman" w:eastAsia="+mn-ea" w:hAnsi="Times New Roman" w:cs="Times New Roman"/>
                <w:bCs/>
                <w:iCs/>
                <w:kern w:val="24"/>
                <w:sz w:val="20"/>
                <w:szCs w:val="20"/>
                <w:lang w:eastAsia="ru-RU"/>
              </w:rPr>
              <w:t xml:space="preserve">- </w:t>
            </w:r>
            <w:r w:rsidR="007A0708" w:rsidRPr="00400C0F">
              <w:rPr>
                <w:rFonts w:ascii="Times New Roman" w:eastAsia="+mn-ea" w:hAnsi="Times New Roman" w:cs="Times New Roman"/>
                <w:bCs/>
                <w:iCs/>
                <w:kern w:val="24"/>
                <w:sz w:val="20"/>
                <w:szCs w:val="20"/>
                <w:lang w:eastAsia="ru-RU"/>
              </w:rPr>
              <w:t xml:space="preserve">Банк </w:t>
            </w:r>
            <w:r w:rsidR="007A0708" w:rsidRPr="00400C0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 педагогических технологий</w:t>
            </w:r>
          </w:p>
        </w:tc>
      </w:tr>
      <w:tr w:rsidR="00400C0F" w:rsidRPr="00400C0F" w:rsidTr="002B2920">
        <w:trPr>
          <w:trHeight w:val="697"/>
        </w:trPr>
        <w:tc>
          <w:tcPr>
            <w:tcW w:w="1585" w:type="pct"/>
          </w:tcPr>
          <w:p w:rsidR="00A60C1A" w:rsidRPr="00400C0F" w:rsidRDefault="00A60C1A" w:rsidP="00A86B58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педагогических  идей</w:t>
            </w:r>
            <w:proofErr w:type="gramEnd"/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60C1A" w:rsidRPr="00400C0F" w:rsidRDefault="00A60C1A" w:rsidP="00A86B58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Панорама  открытых</w:t>
            </w:r>
            <w:proofErr w:type="gramEnd"/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уроков с использованием продуктивных технологий</w:t>
            </w:r>
          </w:p>
          <w:p w:rsidR="00A60C1A" w:rsidRPr="00400C0F" w:rsidRDefault="00A60C1A" w:rsidP="00F3000F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4" w:type="pct"/>
          </w:tcPr>
          <w:p w:rsidR="00A60C1A" w:rsidRPr="00400C0F" w:rsidRDefault="00A60C1A" w:rsidP="00A86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400C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открытых уроков 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и занятий по внеурочной деятельности</w:t>
            </w:r>
          </w:p>
          <w:p w:rsidR="00A60C1A" w:rsidRPr="00400C0F" w:rsidRDefault="00A60C1A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0C1A" w:rsidRPr="00400C0F" w:rsidRDefault="00A60C1A" w:rsidP="008C1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A60C1A" w:rsidRPr="00400C0F" w:rsidRDefault="009007FD" w:rsidP="000A4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</w:p>
        </w:tc>
        <w:tc>
          <w:tcPr>
            <w:tcW w:w="282" w:type="pct"/>
          </w:tcPr>
          <w:p w:rsidR="00A60C1A" w:rsidRPr="00400C0F" w:rsidRDefault="00A60C1A" w:rsidP="00FE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4C24F7" w:rsidRPr="00400C0F" w:rsidRDefault="00A60C1A" w:rsidP="007D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ТОГИРРО </w:t>
            </w:r>
          </w:p>
          <w:p w:rsidR="00A60C1A" w:rsidRPr="00400C0F" w:rsidRDefault="00A60C1A" w:rsidP="00B22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22" w:rsidRPr="00400C0F" w:rsidRDefault="00385122" w:rsidP="0098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0C1A" w:rsidRPr="00400C0F" w:rsidRDefault="00A60C1A" w:rsidP="0038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A60C1A" w:rsidRPr="00400C0F" w:rsidRDefault="00A60C1A" w:rsidP="00A60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-Электронный сборник методических материалов и 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 по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проведению  уроков</w:t>
            </w:r>
            <w:proofErr w:type="gram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и занятий  внеурочной деятельности</w:t>
            </w:r>
            <w:r w:rsidRPr="00400C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использованием продуктивных технологий обучения</w:t>
            </w:r>
          </w:p>
          <w:p w:rsidR="00A60C1A" w:rsidRPr="00400C0F" w:rsidRDefault="00A60C1A" w:rsidP="00A60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-Программа мероприятия </w:t>
            </w:r>
          </w:p>
          <w:p w:rsidR="00A60C1A" w:rsidRPr="00400C0F" w:rsidRDefault="00A60C1A" w:rsidP="00A60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-Методические рекомендации к </w:t>
            </w:r>
            <w:proofErr w:type="gramStart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проведению  уроков</w:t>
            </w:r>
            <w:proofErr w:type="gramEnd"/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и занятий  внеурочной деятельности</w:t>
            </w:r>
          </w:p>
          <w:p w:rsidR="00A60C1A" w:rsidRPr="00400C0F" w:rsidRDefault="00A60C1A" w:rsidP="00A60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-ВИДЕО фестиваля педагогических  идей распространения опыта по освоению педагогами продуктивных технологий</w:t>
            </w:r>
          </w:p>
        </w:tc>
      </w:tr>
      <w:tr w:rsidR="00400C0F" w:rsidRPr="00400C0F" w:rsidTr="002B2920">
        <w:tc>
          <w:tcPr>
            <w:tcW w:w="1585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9F04BB" w:rsidRPr="00400C0F" w:rsidRDefault="009F04BB" w:rsidP="00676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4квартал </w:t>
            </w:r>
          </w:p>
        </w:tc>
        <w:tc>
          <w:tcPr>
            <w:tcW w:w="414" w:type="pct"/>
          </w:tcPr>
          <w:p w:rsidR="009F04BB" w:rsidRPr="00400C0F" w:rsidRDefault="009F04BB" w:rsidP="009F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24/20/16</w:t>
            </w:r>
          </w:p>
        </w:tc>
        <w:tc>
          <w:tcPr>
            <w:tcW w:w="282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0F" w:rsidRPr="00400C0F" w:rsidTr="002B2920">
        <w:tc>
          <w:tcPr>
            <w:tcW w:w="1585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C0F">
              <w:rPr>
                <w:rFonts w:ascii="Times New Roman" w:hAnsi="Times New Roman" w:cs="Times New Roman"/>
                <w:b/>
                <w:sz w:val="20"/>
                <w:szCs w:val="20"/>
              </w:rPr>
              <w:t>100 час</w:t>
            </w:r>
          </w:p>
        </w:tc>
        <w:tc>
          <w:tcPr>
            <w:tcW w:w="414" w:type="pct"/>
          </w:tcPr>
          <w:p w:rsidR="009F04BB" w:rsidRPr="00400C0F" w:rsidRDefault="009F04BB" w:rsidP="009F0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0F">
              <w:rPr>
                <w:rFonts w:ascii="Times New Roman" w:hAnsi="Times New Roman" w:cs="Times New Roman"/>
                <w:sz w:val="20"/>
                <w:szCs w:val="20"/>
              </w:rPr>
              <w:t>92/8</w:t>
            </w:r>
          </w:p>
        </w:tc>
        <w:tc>
          <w:tcPr>
            <w:tcW w:w="282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pct"/>
          </w:tcPr>
          <w:p w:rsidR="009F04BB" w:rsidRPr="00400C0F" w:rsidRDefault="009F04BB" w:rsidP="009F0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464D18" w:rsidRPr="00400C0F" w:rsidRDefault="002C07BB" w:rsidP="005133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0C0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sectPr w:rsidR="00464D18" w:rsidRPr="00400C0F" w:rsidSect="002B292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18"/>
    <w:rsid w:val="00012068"/>
    <w:rsid w:val="00016533"/>
    <w:rsid w:val="00020866"/>
    <w:rsid w:val="00023135"/>
    <w:rsid w:val="00037290"/>
    <w:rsid w:val="00052F81"/>
    <w:rsid w:val="00071ED2"/>
    <w:rsid w:val="00074C73"/>
    <w:rsid w:val="000955CF"/>
    <w:rsid w:val="000A4B72"/>
    <w:rsid w:val="000B5B67"/>
    <w:rsid w:val="000C4575"/>
    <w:rsid w:val="000D3782"/>
    <w:rsid w:val="001019A9"/>
    <w:rsid w:val="00103E78"/>
    <w:rsid w:val="00110E09"/>
    <w:rsid w:val="00114048"/>
    <w:rsid w:val="00121A31"/>
    <w:rsid w:val="00125339"/>
    <w:rsid w:val="00130E4C"/>
    <w:rsid w:val="00132796"/>
    <w:rsid w:val="00154691"/>
    <w:rsid w:val="001675FF"/>
    <w:rsid w:val="00172699"/>
    <w:rsid w:val="001816E9"/>
    <w:rsid w:val="001D0185"/>
    <w:rsid w:val="001D56E2"/>
    <w:rsid w:val="001F4C9E"/>
    <w:rsid w:val="002100A9"/>
    <w:rsid w:val="00213EA0"/>
    <w:rsid w:val="00224557"/>
    <w:rsid w:val="00250DA1"/>
    <w:rsid w:val="00266BB9"/>
    <w:rsid w:val="002761E2"/>
    <w:rsid w:val="00296390"/>
    <w:rsid w:val="002B2920"/>
    <w:rsid w:val="002B591A"/>
    <w:rsid w:val="002C07BB"/>
    <w:rsid w:val="002C5B33"/>
    <w:rsid w:val="002D27EA"/>
    <w:rsid w:val="003151A6"/>
    <w:rsid w:val="00343636"/>
    <w:rsid w:val="0035033E"/>
    <w:rsid w:val="00356339"/>
    <w:rsid w:val="00383D6A"/>
    <w:rsid w:val="00385122"/>
    <w:rsid w:val="003A2AE5"/>
    <w:rsid w:val="003D06E9"/>
    <w:rsid w:val="003D69E2"/>
    <w:rsid w:val="003E73B7"/>
    <w:rsid w:val="003F1E92"/>
    <w:rsid w:val="003F4732"/>
    <w:rsid w:val="00400C0F"/>
    <w:rsid w:val="004073BF"/>
    <w:rsid w:val="004137A8"/>
    <w:rsid w:val="0041406F"/>
    <w:rsid w:val="00422CD1"/>
    <w:rsid w:val="00437543"/>
    <w:rsid w:val="00454132"/>
    <w:rsid w:val="00464D18"/>
    <w:rsid w:val="00491FCF"/>
    <w:rsid w:val="00496944"/>
    <w:rsid w:val="004C24F7"/>
    <w:rsid w:val="004C63CA"/>
    <w:rsid w:val="004E0515"/>
    <w:rsid w:val="004E05C1"/>
    <w:rsid w:val="004E5C11"/>
    <w:rsid w:val="004F6EF1"/>
    <w:rsid w:val="00512908"/>
    <w:rsid w:val="00513329"/>
    <w:rsid w:val="005219A1"/>
    <w:rsid w:val="00524EFC"/>
    <w:rsid w:val="00545307"/>
    <w:rsid w:val="005A2F32"/>
    <w:rsid w:val="005D1C69"/>
    <w:rsid w:val="00610739"/>
    <w:rsid w:val="00615271"/>
    <w:rsid w:val="0062641C"/>
    <w:rsid w:val="00675CBB"/>
    <w:rsid w:val="0067619A"/>
    <w:rsid w:val="006839C9"/>
    <w:rsid w:val="00683EED"/>
    <w:rsid w:val="006B7BC8"/>
    <w:rsid w:val="006C0435"/>
    <w:rsid w:val="006D115B"/>
    <w:rsid w:val="006F339A"/>
    <w:rsid w:val="006F618B"/>
    <w:rsid w:val="0071496C"/>
    <w:rsid w:val="0072180C"/>
    <w:rsid w:val="00722AB5"/>
    <w:rsid w:val="007249A4"/>
    <w:rsid w:val="007407F2"/>
    <w:rsid w:val="007A0708"/>
    <w:rsid w:val="007B097E"/>
    <w:rsid w:val="007D168F"/>
    <w:rsid w:val="007E065D"/>
    <w:rsid w:val="007E3CD5"/>
    <w:rsid w:val="00806098"/>
    <w:rsid w:val="0081090F"/>
    <w:rsid w:val="008112A6"/>
    <w:rsid w:val="0082784E"/>
    <w:rsid w:val="00831D2B"/>
    <w:rsid w:val="00840887"/>
    <w:rsid w:val="00847D48"/>
    <w:rsid w:val="008525FC"/>
    <w:rsid w:val="00865E4C"/>
    <w:rsid w:val="00873EFC"/>
    <w:rsid w:val="00883E44"/>
    <w:rsid w:val="008931AB"/>
    <w:rsid w:val="0089604A"/>
    <w:rsid w:val="008A3680"/>
    <w:rsid w:val="008B2B58"/>
    <w:rsid w:val="008C1496"/>
    <w:rsid w:val="008C45CB"/>
    <w:rsid w:val="008C58EF"/>
    <w:rsid w:val="008C7B54"/>
    <w:rsid w:val="008F0C91"/>
    <w:rsid w:val="009007FD"/>
    <w:rsid w:val="00902288"/>
    <w:rsid w:val="00915AAC"/>
    <w:rsid w:val="00917DEA"/>
    <w:rsid w:val="0094487C"/>
    <w:rsid w:val="00945D5B"/>
    <w:rsid w:val="0098692F"/>
    <w:rsid w:val="009914A5"/>
    <w:rsid w:val="009A4375"/>
    <w:rsid w:val="009C3EF9"/>
    <w:rsid w:val="009C5BBE"/>
    <w:rsid w:val="009C6881"/>
    <w:rsid w:val="009F04BB"/>
    <w:rsid w:val="009F11AF"/>
    <w:rsid w:val="009F23D9"/>
    <w:rsid w:val="00A24216"/>
    <w:rsid w:val="00A32C50"/>
    <w:rsid w:val="00A45C65"/>
    <w:rsid w:val="00A60C1A"/>
    <w:rsid w:val="00A86B58"/>
    <w:rsid w:val="00A86DD9"/>
    <w:rsid w:val="00A905F5"/>
    <w:rsid w:val="00AB5790"/>
    <w:rsid w:val="00AD0D25"/>
    <w:rsid w:val="00AD14C4"/>
    <w:rsid w:val="00AD5028"/>
    <w:rsid w:val="00B04E33"/>
    <w:rsid w:val="00B054D2"/>
    <w:rsid w:val="00B11023"/>
    <w:rsid w:val="00B13372"/>
    <w:rsid w:val="00B17A5E"/>
    <w:rsid w:val="00B22179"/>
    <w:rsid w:val="00B2568E"/>
    <w:rsid w:val="00B63ACC"/>
    <w:rsid w:val="00B63FF7"/>
    <w:rsid w:val="00B74D97"/>
    <w:rsid w:val="00BA5E3E"/>
    <w:rsid w:val="00BA67C0"/>
    <w:rsid w:val="00BB7F1A"/>
    <w:rsid w:val="00C13123"/>
    <w:rsid w:val="00C85CF3"/>
    <w:rsid w:val="00CB6463"/>
    <w:rsid w:val="00CC347D"/>
    <w:rsid w:val="00CD7750"/>
    <w:rsid w:val="00CF5114"/>
    <w:rsid w:val="00D03640"/>
    <w:rsid w:val="00D078B0"/>
    <w:rsid w:val="00D27520"/>
    <w:rsid w:val="00D34C61"/>
    <w:rsid w:val="00D50E0B"/>
    <w:rsid w:val="00D90F6B"/>
    <w:rsid w:val="00DA00F4"/>
    <w:rsid w:val="00DB4BCD"/>
    <w:rsid w:val="00DB6133"/>
    <w:rsid w:val="00DC5E5E"/>
    <w:rsid w:val="00DD7921"/>
    <w:rsid w:val="00DE0C33"/>
    <w:rsid w:val="00DE2637"/>
    <w:rsid w:val="00DE34D4"/>
    <w:rsid w:val="00DF59B6"/>
    <w:rsid w:val="00E0756B"/>
    <w:rsid w:val="00E33044"/>
    <w:rsid w:val="00E422DF"/>
    <w:rsid w:val="00E822EC"/>
    <w:rsid w:val="00EA5BB6"/>
    <w:rsid w:val="00EC03B6"/>
    <w:rsid w:val="00EC3F9B"/>
    <w:rsid w:val="00EC549E"/>
    <w:rsid w:val="00ED547F"/>
    <w:rsid w:val="00F27E50"/>
    <w:rsid w:val="00F27F49"/>
    <w:rsid w:val="00F3000F"/>
    <w:rsid w:val="00F45F50"/>
    <w:rsid w:val="00F53486"/>
    <w:rsid w:val="00F744D0"/>
    <w:rsid w:val="00F804D0"/>
    <w:rsid w:val="00F8434C"/>
    <w:rsid w:val="00F8574C"/>
    <w:rsid w:val="00F8772B"/>
    <w:rsid w:val="00FC1B31"/>
    <w:rsid w:val="00FD2B4A"/>
    <w:rsid w:val="00FD569C"/>
    <w:rsid w:val="00FD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127A3-EC10-4A08-B515-ABD8E93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54132"/>
    <w:rPr>
      <w:color w:val="0563C1" w:themeColor="hyperlink"/>
      <w:u w:val="single"/>
    </w:rPr>
  </w:style>
  <w:style w:type="paragraph" w:styleId="a7">
    <w:name w:val="No Spacing"/>
    <w:uiPriority w:val="1"/>
    <w:qFormat/>
    <w:rsid w:val="00991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5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6442552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2017-09-13T11:06:00Z</cp:lastPrinted>
  <dcterms:created xsi:type="dcterms:W3CDTF">2018-11-13T05:51:00Z</dcterms:created>
  <dcterms:modified xsi:type="dcterms:W3CDTF">2018-12-20T09:14:00Z</dcterms:modified>
</cp:coreProperties>
</file>