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B2" w:rsidRPr="004713B5" w:rsidRDefault="00E64CB2" w:rsidP="005C674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3B5">
        <w:rPr>
          <w:rFonts w:ascii="Times New Roman" w:hAnsi="Times New Roman" w:cs="Times New Roman"/>
          <w:b/>
          <w:sz w:val="28"/>
          <w:szCs w:val="28"/>
        </w:rPr>
        <w:t>Опросник «</w:t>
      </w:r>
      <w:proofErr w:type="spellStart"/>
      <w:r w:rsidRPr="004713B5">
        <w:rPr>
          <w:rFonts w:ascii="Times New Roman" w:hAnsi="Times New Roman" w:cs="Times New Roman"/>
          <w:b/>
          <w:sz w:val="28"/>
          <w:szCs w:val="28"/>
        </w:rPr>
        <w:t>Smob</w:t>
      </w:r>
      <w:proofErr w:type="spellEnd"/>
      <w:r w:rsidRPr="004713B5">
        <w:rPr>
          <w:rFonts w:ascii="Times New Roman" w:hAnsi="Times New Roman" w:cs="Times New Roman"/>
          <w:b/>
          <w:sz w:val="28"/>
          <w:szCs w:val="28"/>
        </w:rPr>
        <w:t>» Хорста Каспера</w:t>
      </w:r>
    </w:p>
    <w:tbl>
      <w:tblPr>
        <w:tblStyle w:val="7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  <w:gridCol w:w="708"/>
      </w:tblGrid>
      <w:tr w:rsidR="00161BA4" w:rsidRPr="004713B5" w:rsidTr="00161BA4">
        <w:trPr>
          <w:trHeight w:val="893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Инструкция</w:t>
            </w:r>
            <w:r w:rsidRPr="00E64C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Если тебе приходилось сталкиваться с перечисленными ниже действиями в отношении тебя,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обведи ручкой ответ «ДА» или «НЕТ»</w:t>
            </w: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Твои искренние и объективные ответы помогут улучшить психологическую атмосферу в классе и школе.</w:t>
            </w:r>
          </w:p>
        </w:tc>
        <w:tc>
          <w:tcPr>
            <w:tcW w:w="709" w:type="dxa"/>
          </w:tcPr>
          <w:p w:rsidR="00161BA4" w:rsidRDefault="00161BA4" w:rsidP="00161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:rsidR="00161BA4" w:rsidRPr="00161BA4" w:rsidRDefault="00161BA4" w:rsidP="00161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да</w:t>
            </w:r>
          </w:p>
        </w:tc>
        <w:tc>
          <w:tcPr>
            <w:tcW w:w="708" w:type="dxa"/>
          </w:tcPr>
          <w:p w:rsidR="00161BA4" w:rsidRDefault="00161BA4" w:rsidP="00161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:rsidR="00161BA4" w:rsidRPr="00161BA4" w:rsidRDefault="00161BA4" w:rsidP="00161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161BA4" w:rsidRDefault="00161BA4" w:rsidP="00015F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A042B6" w:rsidRDefault="00161BA4" w:rsidP="00015F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4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A04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Твое</w:t>
            </w:r>
            <w:proofErr w:type="spellEnd"/>
            <w:r w:rsidRPr="00A04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4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общение</w:t>
            </w:r>
            <w:proofErr w:type="spellEnd"/>
          </w:p>
        </w:tc>
        <w:tc>
          <w:tcPr>
            <w:tcW w:w="709" w:type="dxa"/>
          </w:tcPr>
          <w:p w:rsidR="00161BA4" w:rsidRPr="00161BA4" w:rsidRDefault="00161BA4" w:rsidP="00015F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161BA4" w:rsidRDefault="00161BA4" w:rsidP="00015F7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  <w:p w:rsidR="00161BA4" w:rsidRPr="00E64CB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>Другие не дают тебе свободно говорить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Другие ребята мешают мне свободно говорить с кем-либо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– Другие ребята постоянно перебивают меня, когда я хочу что-то сказать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bookmarkStart w:id="0" w:name="_GoBack"/>
        <w:bookmarkEnd w:id="0"/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– Другие ребята никогда не дают мне слова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– Учитель не слушает меня или не дает мне высказаться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5C674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  <w:p w:rsidR="00161BA4" w:rsidRPr="00E64CB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>Другие оказывают на тебя давление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– Другие ребята кричат на меня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кричит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меня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– Другие ребята постоянно критикуют все, что я говорю или делаю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 – Учитель постоянно критикует мою работу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– Меня критикуют из-за моих родителей, из-за того, как я провожу свободное время или из-за моих увлечений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10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Меня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достают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телефонными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звонками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11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угрожают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  <w:p w:rsidR="00161BA4" w:rsidRPr="00E64CB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>Другие отказывают тебе в общении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 – Другие бросают на меня неприязненные взгляды или жестами, позами демонстрируют отвержение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 – Другие делают мне какие-то намеки, но ничего не говорят напрямую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 – Учитель не принимает в расчет мою готовность сотрудничать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– Другие ребята не хотят работать вместе со мной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 – Бывают другие действия, препятствующие общению со мной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4713B5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отвергают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тебя</w:t>
            </w:r>
            <w:proofErr w:type="spellEnd"/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 – Другие ребята не разговаривают со мной.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 – Другие ребята не хотят, чтобы я заговаривал с ними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 – Другие ребята прогоняют меня с моего места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– Одни ребята запрещают другим разговаривать со мной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 – Меня не принимают в игры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 – Со мной обращаются как с пустым местом, как будто меня нет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23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присылали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письменные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 – Бывают другие формы исключения меня из общения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E64CB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3. Другие заставляют тебя делать то, что тебе неприятно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 – Я должен обслуживать других, делать за них домашние задания и т.п.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 – Я должен отдавать вещи, которые принадлежат мне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 – Бывают другие обидные для меня требования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4713B5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Негативное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восприятие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другими</w:t>
            </w:r>
            <w:proofErr w:type="spellEnd"/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 – Другие ребята плохо говорят обо мне за моей спиной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 – Учитель плохо говорит обо мне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 – Некоторые ребята выставляют меня на посмешище перед другими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 – Учитель выставляет меня на посмешище перед другими.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 – Другие ребята распространяют слухи или ложь обо мне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 – Другие ребята говорят, что я глупый, что со мной не все в порядке и т.п.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 – Учитель говорит мне, что я глупый, неспособный и т.п.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27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35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Кто-то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передразнивает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меня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 – Кто-то плохо говорит о моей семье или родине (если я родом из другой страны)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 – Кто-то смеется над моей внешностью или над моей одеждой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38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оценивает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меня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несправедливо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 – В мой адрес звучат ругательства или обидные прозвища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 – Кто-то требует, чтобы я делал что-то, унижающее меня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 – Кто-то по телефону надоедает мне или обижает меня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 – Кто-то обижает или позорит меня в социальных сетях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 – Иные нападки со стороны других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4713B5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Насилие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угрозы</w:t>
            </w:r>
            <w:proofErr w:type="spellEnd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насилия</w:t>
            </w:r>
            <w:proofErr w:type="spellEnd"/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 – Учитель принуждает меня работать, даже когда я болею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 – Кто-то из ребят угрожает мне физическим насилием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 – Учитель угрожает мне физическим насилием (например, угрожает ударить)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 – Кто-то из учеников толкает, пинает меня или иным образом физически притесняет меня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 – Учитель допускает легкие формы насилия в отношении меня (например, толкает)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 – Другие учащиеся (один или несколько человек) били меня/физически притесняли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50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Меня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ударил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 – Кто-то отбирает у меня вещи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 – Кто-то отбирает у меня завтраки или другую еду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 – Кто-то портит мои вещи (например, одежду, велосипед)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 – Кто-то из ребят вымогает у меня деньги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 – Иные формы насилия или угроз насилия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E64CB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6. Я уступаю нападающим на меня (в силе, в споре, в умении найти подходящий ответ)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</w:tc>
      </w:tr>
      <w:tr w:rsidR="00161BA4" w:rsidRPr="00A042B6" w:rsidTr="00161BA4">
        <w:trPr>
          <w:trHeight w:val="585"/>
        </w:trPr>
        <w:tc>
          <w:tcPr>
            <w:tcW w:w="9215" w:type="dxa"/>
            <w:hideMark/>
          </w:tcPr>
          <w:p w:rsidR="00161BA4" w:rsidRPr="00A042B6" w:rsidRDefault="00161BA4" w:rsidP="005C6742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val="ru-RU"/>
              </w:rPr>
            </w:pPr>
            <w:r w:rsidRPr="00A042B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val="ru-RU"/>
              </w:rPr>
              <w:t>На вопросы 7-11 разделов отвечай только в том случае, если ты ответил положительно хотя бы на один из предыдущих пунктов (1-55)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  <w:lang w:val="ru-RU"/>
              </w:rPr>
            </w:pPr>
          </w:p>
        </w:tc>
      </w:tr>
      <w:tr w:rsidR="00161BA4" w:rsidRPr="004713B5" w:rsidTr="00161BA4">
        <w:trPr>
          <w:trHeight w:val="585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161BA4" w:rsidRDefault="00161BA4" w:rsidP="00161BA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7. Как часто в отношении тебя совершаются действия, о которых ты прочитал выше? 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(выбери только один ответ)</w:t>
            </w:r>
          </w:p>
        </w:tc>
        <w:tc>
          <w:tcPr>
            <w:tcW w:w="709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56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57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почти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каждый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 – примерно один раз в неделю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59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 – реже, чем несколько раз в месяц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61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 Когда в отношении тебя начались подобные действия? </w:t>
            </w:r>
          </w:p>
          <w:p w:rsidR="00161BA4" w:rsidRPr="005C674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(выбери только один ответ)</w:t>
            </w:r>
          </w:p>
        </w:tc>
        <w:tc>
          <w:tcPr>
            <w:tcW w:w="709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62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63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64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полугода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65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полугода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66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больше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67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68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месяца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назад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69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5C674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9. Со стороны кого осуществлялись эти действия? 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можно дать несколько ответов)</w:t>
            </w:r>
          </w:p>
        </w:tc>
        <w:tc>
          <w:tcPr>
            <w:tcW w:w="709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70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одноклассников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 – со стороны учеников из параллельных классов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 – со стороны более старших школьников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 – со стороны более младших школьников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74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учителей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75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руководства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76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77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чьей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5C674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10. Сколько человек участвовало в этих действиях против тебя? 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только один ответ)</w:t>
            </w:r>
          </w:p>
        </w:tc>
        <w:tc>
          <w:tcPr>
            <w:tcW w:w="709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78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 – от двух до четырех человек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80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81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весь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82 –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нисколько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61BA4" w:rsidRPr="005C6742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11. К кому ты можешь обратиться, чтобы об этом поговорить? 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(</w:t>
            </w:r>
            <w:r w:rsidRPr="005C674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можно дать несколько ответов)</w:t>
            </w:r>
          </w:p>
        </w:tc>
        <w:tc>
          <w:tcPr>
            <w:tcW w:w="709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161BA4" w:rsidRPr="00015F7C" w:rsidRDefault="00161BA4" w:rsidP="005C67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 – к другу/подруге или к друзьям/подругам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84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учительнице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85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старосте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86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нашему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школьному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психологу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87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директору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88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моим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родителям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89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другим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родственникам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90 – в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психологической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 – в органы власти (комиссия по делам несовершеннолетних, управление по делам молодежи и т.п.)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92 – к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proofErr w:type="spellEnd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3B5">
              <w:rPr>
                <w:rFonts w:ascii="Times New Roman" w:hAnsi="Times New Roman" w:cs="Times New Roman"/>
                <w:sz w:val="24"/>
                <w:szCs w:val="24"/>
              </w:rPr>
              <w:t>человеку</w:t>
            </w:r>
            <w:proofErr w:type="spellEnd"/>
          </w:p>
        </w:tc>
        <w:tc>
          <w:tcPr>
            <w:tcW w:w="709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61BA4" w:rsidRPr="004713B5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 – мне не к кому обратиться, но мне нужен такой человек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1BA4" w:rsidRPr="004713B5" w:rsidTr="00161BA4">
        <w:trPr>
          <w:trHeight w:val="300"/>
        </w:trPr>
        <w:tc>
          <w:tcPr>
            <w:tcW w:w="9215" w:type="dxa"/>
            <w:hideMark/>
          </w:tcPr>
          <w:p w:rsidR="00161BA4" w:rsidRPr="00E64CB2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4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 – мне не к кому обратиться, но мне никто и не нужен</w:t>
            </w:r>
          </w:p>
        </w:tc>
        <w:tc>
          <w:tcPr>
            <w:tcW w:w="709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161BA4" w:rsidRPr="00161BA4" w:rsidRDefault="00161BA4" w:rsidP="005C67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64CB2" w:rsidRPr="004713B5" w:rsidRDefault="00E64CB2" w:rsidP="00E64C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64CB2" w:rsidRPr="004713B5" w:rsidRDefault="00E64CB2" w:rsidP="00E64CB2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13B5">
        <w:rPr>
          <w:rFonts w:ascii="Times New Roman" w:eastAsia="Calibri" w:hAnsi="Times New Roman" w:cs="Times New Roman"/>
          <w:b/>
          <w:sz w:val="28"/>
          <w:szCs w:val="28"/>
        </w:rPr>
        <w:t>Спасибо за участие!</w:t>
      </w:r>
    </w:p>
    <w:p w:rsidR="00942989" w:rsidRDefault="00942989"/>
    <w:sectPr w:rsidR="00942989" w:rsidSect="00161BA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4C"/>
    <w:rsid w:val="00015F7C"/>
    <w:rsid w:val="00161BA4"/>
    <w:rsid w:val="005C6742"/>
    <w:rsid w:val="00942989"/>
    <w:rsid w:val="00A042B6"/>
    <w:rsid w:val="00D2694C"/>
    <w:rsid w:val="00E64CB2"/>
    <w:rsid w:val="00FD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727F7"/>
  <w15:chartTrackingRefBased/>
  <w15:docId w15:val="{729A8119-8736-494C-9158-BD570731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B2"/>
    <w:pPr>
      <w:spacing w:after="200" w:line="276" w:lineRule="auto"/>
    </w:pPr>
    <w:rPr>
      <w:rFonts w:eastAsiaTheme="minorEastAsia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39"/>
    <w:rsid w:val="00E64CB2"/>
    <w:pPr>
      <w:spacing w:after="0" w:line="240" w:lineRule="auto"/>
    </w:pPr>
    <w:rPr>
      <w:rFonts w:eastAsia="Calibr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64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5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F7C"/>
    <w:rPr>
      <w:rFonts w:ascii="Segoe UI" w:eastAsiaTheme="minorEastAsia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6</cp:revision>
  <cp:lastPrinted>2022-01-24T11:50:00Z</cp:lastPrinted>
  <dcterms:created xsi:type="dcterms:W3CDTF">2022-01-18T06:53:00Z</dcterms:created>
  <dcterms:modified xsi:type="dcterms:W3CDTF">2022-03-12T06:53:00Z</dcterms:modified>
</cp:coreProperties>
</file>