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5F" w:rsidRPr="00A82608" w:rsidRDefault="008D7BA6" w:rsidP="00A8260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ПРИМЕРНОЕ </w:t>
      </w:r>
      <w:r w:rsidR="006A79D1" w:rsidRPr="00A826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 О ДЕЯТЕЛЬНОСТИ ПСИХОЛОГО-МЕДИКО-ПЕДАГОГИЧЕСКОГО КОНСИЛИ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УМА ОБРАЗОВАТЕЛЬНОЙ ОРГАНИЗАЦИИ</w:t>
      </w:r>
    </w:p>
    <w:p w:rsidR="006A79D1" w:rsidRPr="00A82608" w:rsidRDefault="006A79D1" w:rsidP="00A8260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65F" w:rsidRPr="008D7BA6" w:rsidRDefault="0031165F" w:rsidP="00A82608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7B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I. Общие положения</w:t>
      </w:r>
    </w:p>
    <w:p w:rsidR="0031165F" w:rsidRPr="00A82608" w:rsidRDefault="0031165F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Положение о психолого-медико-педагогическом консилиуме регламентирует деятельность психолого-медико-педагогического консилиума образовательной организации (далее - консилиум), по созданию и реализации </w:t>
      </w:r>
      <w:r w:rsidR="006F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 образовательных условий</w:t>
      </w: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СОУ) </w:t>
      </w: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ребенка с ОВЗ, разработке и реализации индивидуальной программы сопровождения в рамках его обучения и воспитания в образовательной организации 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B53C55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D7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рекомендациями психолого-медико-педагогической комиссии</w:t>
      </w:r>
      <w:r w:rsidR="00B53C55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ПМПК)</w:t>
      </w: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7A5D" w:rsidRPr="00A82608" w:rsidRDefault="0031165F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Консилиум создается в целях 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комплексного психолого-медико-педагогического сопровождения детей с ОВЗ в соответствии с рекомендациями ПМПК: 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своевременного выявления детей, нуждающихся в создании </w:t>
      </w:r>
      <w:r w:rsidR="006F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СОУ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создания </w:t>
      </w:r>
      <w:r w:rsidR="008D7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 образовательных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</w:t>
      </w:r>
      <w:r w:rsidR="008D7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заключением ПМПК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B53C55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разработке и реализации 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3C55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3C55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индивидуальной программы </w:t>
      </w:r>
      <w:r w:rsidR="008D7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психолого-педагогического </w:t>
      </w:r>
      <w:r w:rsidR="00B53C55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сопровождения.</w:t>
      </w:r>
    </w:p>
    <w:p w:rsidR="00B53C55" w:rsidRPr="00A82608" w:rsidRDefault="00AD15F6" w:rsidP="00A82608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B53C55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деятельности консилиум руководствуется Законом об образовании, федеральным и региональным законодательством об обучении и воспитании детей с ОВЗ, в том числе, детей-инвалидов, локальными нормативными Актами</w:t>
      </w: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организации, договорами </w:t>
      </w:r>
      <w:proofErr w:type="gramStart"/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  </w:t>
      </w:r>
      <w:r w:rsidR="00FC6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</w:t>
      </w:r>
      <w:proofErr w:type="gramEnd"/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 родителями (законными  представителями) обучающегося/воспитанника, между </w:t>
      </w:r>
      <w:r w:rsidR="00FC6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ПМПК, </w:t>
      </w:r>
      <w:r w:rsidR="009C6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 ОО и другими организациями и учреждениям в рамках сетевого взаимодействия, </w:t>
      </w: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Положением.</w:t>
      </w:r>
    </w:p>
    <w:p w:rsidR="0031165F" w:rsidRPr="00A82608" w:rsidRDefault="006D1C4C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1165F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Консилиум создается приказом директора организации</w:t>
      </w:r>
      <w:r w:rsidR="00DC66D8" w:rsidRPr="00A82608">
        <w:rPr>
          <w:rFonts w:ascii="Arial" w:hAnsi="Arial" w:cs="Arial"/>
          <w:sz w:val="24"/>
          <w:szCs w:val="24"/>
        </w:rPr>
        <w:t xml:space="preserve"> 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 от ее организационно-правовой формы при наличии соответствующих специалистов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1165F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Комиссию возглавляет руководитель из 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числа административно-управленческого состава организации, назначаемый директором</w:t>
      </w:r>
      <w:r w:rsidR="0031165F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37A5D" w:rsidRPr="00A82608" w:rsidRDefault="006D1C4C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консилиума 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определяется для каждого конкретного случая психолого-медико-педагогического сопровождения ребенка с ОВЗ и </w:t>
      </w:r>
      <w:r w:rsidR="00E76E0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утверждается </w:t>
      </w:r>
      <w:r w:rsidR="00DC66D8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руководителем организации. </w:t>
      </w:r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консилиума входят: педагог-психолог, учитель-логопед, основной педагог, воспитатель, учителя-дефектологи (по соответствующему профилю: </w:t>
      </w:r>
      <w:proofErr w:type="spellStart"/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олигофренопедагог</w:t>
      </w:r>
      <w:proofErr w:type="spellEnd"/>
      <w:r w:rsidR="00F37A5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тифлопедагог, сурдопедагог при их наличии в организации или работающие по договору), социальный педагог, другие специалисты и технические работники, включенные в обучение, воспитание, социализацию и сопровождение конкретного ребенка с ОВЗ. По решению руководителя консилиума в его состав включаются и другие специалисты и педагоги</w:t>
      </w:r>
      <w:r w:rsidR="00EE3DA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3DAD" w:rsidRPr="00A82608" w:rsidRDefault="006D1C4C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E3DAD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результатах обследования ребенка специалистами консилиума, особенностях коррекционно-развивающей работе, особенностях индивидуальной программы сопровождения, а также иная информация, связанная с особенностями ребенка с ОВЗ, спецификой деятельности специалистов консилиума по его сопровождению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F37A5D" w:rsidRPr="00A82608" w:rsidRDefault="00F37A5D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3DAD" w:rsidRDefault="00EE3DAD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4B3" w:rsidRPr="00A82608" w:rsidRDefault="00FC64B3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90C" w:rsidRPr="00241285" w:rsidRDefault="008B090C" w:rsidP="00A82608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4128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lastRenderedPageBreak/>
        <w:t>II</w:t>
      </w:r>
      <w:r w:rsidRPr="002412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Основные задач</w:t>
      </w:r>
      <w:r w:rsidR="00AC01A5" w:rsidRPr="002412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2412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деятельности консилиума</w:t>
      </w:r>
    </w:p>
    <w:p w:rsidR="0031165F" w:rsidRPr="00A82608" w:rsidRDefault="006D1C4C" w:rsidP="00A8260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8B090C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Задачами деятельности консилиума является:</w:t>
      </w:r>
    </w:p>
    <w:p w:rsidR="00B07DD2" w:rsidRPr="00A82608" w:rsidRDefault="008B090C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детей, нуждающихся в создании </w:t>
      </w:r>
      <w:r w:rsidR="006F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СОУ</w:t>
      </w:r>
      <w:r w:rsidR="000737A6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числе, оценка их резервных возможностей развития</w:t>
      </w:r>
      <w:r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рекомендации по направлению их на ПМПК для определения </w:t>
      </w:r>
      <w:r w:rsidR="006F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СОУ</w:t>
      </w:r>
      <w:r w:rsidR="00B07DD2" w:rsidRPr="00A82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07DD2" w:rsidRPr="00A82608">
        <w:rPr>
          <w:rFonts w:ascii="Arial" w:hAnsi="Arial" w:cs="Arial"/>
          <w:sz w:val="24"/>
          <w:szCs w:val="24"/>
        </w:rPr>
        <w:t>формы получения образования, образовательной программы</w:t>
      </w:r>
      <w:r w:rsidR="003F02E3">
        <w:rPr>
          <w:rFonts w:ascii="Arial" w:hAnsi="Arial" w:cs="Arial"/>
          <w:sz w:val="24"/>
          <w:szCs w:val="24"/>
        </w:rPr>
        <w:t xml:space="preserve"> (далее АОП)</w:t>
      </w:r>
      <w:r w:rsidR="00B07DD2" w:rsidRPr="00A82608">
        <w:rPr>
          <w:rFonts w:ascii="Arial" w:hAnsi="Arial" w:cs="Arial"/>
          <w:sz w:val="24"/>
          <w:szCs w:val="24"/>
        </w:rPr>
        <w:t>, которую ребенок может освоить, форм и методов психолого-медико-педагогической помощи, в том числе, коррекции нарушений развития и социальной адаптации на основе специальных педагогических подходов, созданию специальных условий для получения образования;</w:t>
      </w:r>
    </w:p>
    <w:p w:rsidR="00B07DD2" w:rsidRPr="00A82608" w:rsidRDefault="00B07DD2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 xml:space="preserve">Создание и реализация рекомендованных ПМПК </w:t>
      </w:r>
      <w:r w:rsidR="006F6038">
        <w:rPr>
          <w:rFonts w:ascii="Arial" w:hAnsi="Arial" w:cs="Arial"/>
          <w:sz w:val="24"/>
          <w:szCs w:val="24"/>
        </w:rPr>
        <w:t>СОУ</w:t>
      </w:r>
      <w:r w:rsidRPr="00A82608">
        <w:rPr>
          <w:rFonts w:ascii="Arial" w:hAnsi="Arial" w:cs="Arial"/>
          <w:sz w:val="24"/>
          <w:szCs w:val="24"/>
        </w:rPr>
        <w:t xml:space="preserve"> для получения образования;</w:t>
      </w:r>
    </w:p>
    <w:p w:rsidR="00B07DD2" w:rsidRPr="00A82608" w:rsidRDefault="00B07DD2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 xml:space="preserve">Разработка и реализация специалистами консилиума программы </w:t>
      </w:r>
      <w:r w:rsidR="008E1ABB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Pr="00A82608">
        <w:rPr>
          <w:rFonts w:ascii="Arial" w:hAnsi="Arial" w:cs="Arial"/>
          <w:sz w:val="24"/>
          <w:szCs w:val="24"/>
        </w:rPr>
        <w:t xml:space="preserve">сопровождения как компонента </w:t>
      </w:r>
      <w:r w:rsidR="003F02E3">
        <w:rPr>
          <w:rFonts w:ascii="Arial" w:hAnsi="Arial" w:cs="Arial"/>
          <w:sz w:val="24"/>
          <w:szCs w:val="24"/>
        </w:rPr>
        <w:t>АОП, разработанной на основе рекомендованного</w:t>
      </w:r>
      <w:r w:rsidRPr="00A82608">
        <w:rPr>
          <w:rFonts w:ascii="Arial" w:hAnsi="Arial" w:cs="Arial"/>
          <w:sz w:val="24"/>
          <w:szCs w:val="24"/>
        </w:rPr>
        <w:t xml:space="preserve"> ПМПК</w:t>
      </w:r>
      <w:r w:rsidR="003F02E3">
        <w:rPr>
          <w:rFonts w:ascii="Arial" w:hAnsi="Arial" w:cs="Arial"/>
          <w:sz w:val="24"/>
          <w:szCs w:val="24"/>
        </w:rPr>
        <w:t xml:space="preserve"> варианта АООП</w:t>
      </w:r>
      <w:r w:rsidRPr="00A82608">
        <w:rPr>
          <w:rFonts w:ascii="Arial" w:hAnsi="Arial" w:cs="Arial"/>
          <w:sz w:val="24"/>
          <w:szCs w:val="24"/>
        </w:rPr>
        <w:t>;</w:t>
      </w:r>
    </w:p>
    <w:p w:rsidR="000737A6" w:rsidRPr="00A82608" w:rsidRDefault="000737A6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>Оценка</w:t>
      </w:r>
      <w:r w:rsidR="00B07DD2" w:rsidRPr="00A82608">
        <w:rPr>
          <w:rFonts w:ascii="Arial" w:hAnsi="Arial" w:cs="Arial"/>
          <w:sz w:val="24"/>
          <w:szCs w:val="24"/>
        </w:rPr>
        <w:t xml:space="preserve"> эффективности реализации программы сопровождения, в том числе, психолого-педагогической коррекции  особенностей развития и социальной адаптации ребенка с ОВЗ в </w:t>
      </w:r>
      <w:r w:rsidRPr="00A82608">
        <w:rPr>
          <w:rFonts w:ascii="Arial" w:hAnsi="Arial" w:cs="Arial"/>
          <w:sz w:val="24"/>
          <w:szCs w:val="24"/>
        </w:rPr>
        <w:t>образовательной среде;</w:t>
      </w:r>
    </w:p>
    <w:p w:rsidR="000737A6" w:rsidRPr="00A82608" w:rsidRDefault="000737A6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>И</w:t>
      </w:r>
      <w:r w:rsidR="00B07DD2" w:rsidRPr="00A82608">
        <w:rPr>
          <w:rFonts w:ascii="Arial" w:hAnsi="Arial" w:cs="Arial"/>
          <w:sz w:val="24"/>
          <w:szCs w:val="24"/>
        </w:rPr>
        <w:t xml:space="preserve">зменение при необходимости компонентов программы сопровождения, коррекция необходимых </w:t>
      </w:r>
      <w:r w:rsidR="006F6038">
        <w:rPr>
          <w:rFonts w:ascii="Arial" w:hAnsi="Arial" w:cs="Arial"/>
          <w:sz w:val="24"/>
          <w:szCs w:val="24"/>
        </w:rPr>
        <w:t>СОУ</w:t>
      </w:r>
      <w:r w:rsidR="00B07DD2" w:rsidRPr="00A82608">
        <w:rPr>
          <w:rFonts w:ascii="Arial" w:hAnsi="Arial" w:cs="Arial"/>
          <w:sz w:val="24"/>
          <w:szCs w:val="24"/>
        </w:rPr>
        <w:t xml:space="preserve"> в соответствии с образовательными достижениями и особенностями психического развития ребенка с ОВЗ</w:t>
      </w:r>
      <w:r w:rsidRPr="00A82608">
        <w:rPr>
          <w:rFonts w:ascii="Arial" w:hAnsi="Arial" w:cs="Arial"/>
          <w:sz w:val="24"/>
          <w:szCs w:val="24"/>
        </w:rPr>
        <w:t>;</w:t>
      </w:r>
    </w:p>
    <w:p w:rsidR="000737A6" w:rsidRPr="00A82608" w:rsidRDefault="000737A6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>Подготовка рекомендаций по необходимому изменению</w:t>
      </w:r>
      <w:r w:rsidR="003F02E3">
        <w:rPr>
          <w:rFonts w:ascii="Arial" w:hAnsi="Arial" w:cs="Arial"/>
          <w:sz w:val="24"/>
          <w:szCs w:val="24"/>
        </w:rPr>
        <w:t xml:space="preserve"> АОП, отдельных</w:t>
      </w:r>
      <w:r w:rsidRPr="00A82608">
        <w:rPr>
          <w:rFonts w:ascii="Arial" w:hAnsi="Arial" w:cs="Arial"/>
          <w:sz w:val="24"/>
          <w:szCs w:val="24"/>
        </w:rPr>
        <w:t xml:space="preserve"> </w:t>
      </w:r>
      <w:r w:rsidR="003F02E3">
        <w:rPr>
          <w:rFonts w:ascii="Arial" w:hAnsi="Arial" w:cs="Arial"/>
          <w:sz w:val="24"/>
          <w:szCs w:val="24"/>
        </w:rPr>
        <w:t>специальных образовательных условий</w:t>
      </w:r>
      <w:r w:rsidRPr="00A82608">
        <w:rPr>
          <w:rFonts w:ascii="Arial" w:hAnsi="Arial" w:cs="Arial"/>
          <w:sz w:val="24"/>
          <w:szCs w:val="24"/>
        </w:rPr>
        <w:t xml:space="preserve"> и про</w:t>
      </w:r>
      <w:r w:rsidR="00AC01A5" w:rsidRPr="00A82608">
        <w:rPr>
          <w:rFonts w:ascii="Arial" w:hAnsi="Arial" w:cs="Arial"/>
          <w:sz w:val="24"/>
          <w:szCs w:val="24"/>
        </w:rPr>
        <w:t xml:space="preserve">граммы </w:t>
      </w:r>
      <w:r w:rsidR="008E1ABB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="00AC01A5" w:rsidRPr="00A82608">
        <w:rPr>
          <w:rFonts w:ascii="Arial" w:hAnsi="Arial" w:cs="Arial"/>
          <w:sz w:val="24"/>
          <w:szCs w:val="24"/>
        </w:rPr>
        <w:t xml:space="preserve">сопровождения в соответствии с изменившимся состоянием ребенка и характером </w:t>
      </w:r>
      <w:proofErr w:type="gramStart"/>
      <w:r w:rsidR="00AC01A5" w:rsidRPr="00A82608">
        <w:rPr>
          <w:rFonts w:ascii="Arial" w:hAnsi="Arial" w:cs="Arial"/>
          <w:sz w:val="24"/>
          <w:szCs w:val="24"/>
        </w:rPr>
        <w:t xml:space="preserve">овладения  </w:t>
      </w:r>
      <w:r w:rsidR="003F02E3">
        <w:rPr>
          <w:rFonts w:ascii="Arial" w:hAnsi="Arial" w:cs="Arial"/>
          <w:sz w:val="24"/>
          <w:szCs w:val="24"/>
        </w:rPr>
        <w:t>АОП</w:t>
      </w:r>
      <w:proofErr w:type="gramEnd"/>
      <w:r w:rsidR="00AC01A5" w:rsidRPr="00A82608">
        <w:rPr>
          <w:rFonts w:ascii="Arial" w:hAnsi="Arial" w:cs="Arial"/>
          <w:sz w:val="24"/>
          <w:szCs w:val="24"/>
        </w:rPr>
        <w:t xml:space="preserve"> </w:t>
      </w:r>
      <w:r w:rsidR="003F02E3">
        <w:rPr>
          <w:rFonts w:ascii="Arial" w:hAnsi="Arial" w:cs="Arial"/>
          <w:sz w:val="24"/>
          <w:szCs w:val="24"/>
        </w:rPr>
        <w:t>/</w:t>
      </w:r>
      <w:proofErr w:type="spellStart"/>
      <w:r w:rsidR="001D6069">
        <w:rPr>
          <w:rFonts w:ascii="Arial" w:hAnsi="Arial" w:cs="Arial"/>
          <w:sz w:val="24"/>
          <w:szCs w:val="24"/>
        </w:rPr>
        <w:t>варанту</w:t>
      </w:r>
      <w:proofErr w:type="spellEnd"/>
      <w:r w:rsidR="003F02E3">
        <w:rPr>
          <w:rFonts w:ascii="Arial" w:hAnsi="Arial" w:cs="Arial"/>
          <w:sz w:val="24"/>
          <w:szCs w:val="24"/>
        </w:rPr>
        <w:t xml:space="preserve"> АООП)</w:t>
      </w:r>
      <w:r w:rsidR="008E1ABB">
        <w:rPr>
          <w:rFonts w:ascii="Arial" w:hAnsi="Arial" w:cs="Arial"/>
          <w:sz w:val="24"/>
          <w:szCs w:val="24"/>
        </w:rPr>
        <w:t xml:space="preserve">, </w:t>
      </w:r>
      <w:r w:rsidR="00AC01A5" w:rsidRPr="00A82608">
        <w:rPr>
          <w:rFonts w:ascii="Arial" w:hAnsi="Arial" w:cs="Arial"/>
          <w:sz w:val="24"/>
          <w:szCs w:val="24"/>
        </w:rPr>
        <w:t>рекомендаци</w:t>
      </w:r>
      <w:r w:rsidR="008E1ABB">
        <w:rPr>
          <w:rFonts w:ascii="Arial" w:hAnsi="Arial" w:cs="Arial"/>
          <w:sz w:val="24"/>
          <w:szCs w:val="24"/>
        </w:rPr>
        <w:t>й</w:t>
      </w:r>
      <w:r w:rsidR="00AC01A5" w:rsidRPr="00A82608">
        <w:rPr>
          <w:rFonts w:ascii="Arial" w:hAnsi="Arial" w:cs="Arial"/>
          <w:sz w:val="24"/>
          <w:szCs w:val="24"/>
        </w:rPr>
        <w:t xml:space="preserve"> родителям по повторному прохождению </w:t>
      </w:r>
      <w:r w:rsidR="00CE1BFF">
        <w:rPr>
          <w:rFonts w:ascii="Arial" w:hAnsi="Arial" w:cs="Arial"/>
          <w:sz w:val="24"/>
          <w:szCs w:val="24"/>
        </w:rPr>
        <w:t>ПМПК</w:t>
      </w:r>
      <w:r w:rsidR="00AC01A5" w:rsidRPr="00A82608">
        <w:rPr>
          <w:rFonts w:ascii="Arial" w:hAnsi="Arial" w:cs="Arial"/>
          <w:sz w:val="24"/>
          <w:szCs w:val="24"/>
        </w:rPr>
        <w:t>;</w:t>
      </w:r>
    </w:p>
    <w:p w:rsidR="000737A6" w:rsidRPr="00A82608" w:rsidRDefault="00AC01A5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>П</w:t>
      </w:r>
      <w:r w:rsidR="000737A6" w:rsidRPr="00A82608">
        <w:rPr>
          <w:rFonts w:ascii="Arial" w:hAnsi="Arial" w:cs="Arial"/>
          <w:sz w:val="24"/>
          <w:szCs w:val="24"/>
        </w:rPr>
        <w:t>одготовка и ведение документации, отражающей актуальное  развитие  ребенка,  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консилиума;</w:t>
      </w:r>
    </w:p>
    <w:p w:rsidR="000737A6" w:rsidRPr="00A82608" w:rsidRDefault="000737A6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 xml:space="preserve">Консультативная и просветительская работа с родителями, педагогическим коллективом </w:t>
      </w:r>
      <w:r w:rsidR="00CE1BFF">
        <w:rPr>
          <w:rFonts w:ascii="Arial" w:hAnsi="Arial" w:cs="Arial"/>
          <w:sz w:val="24"/>
          <w:szCs w:val="24"/>
        </w:rPr>
        <w:t>ОО</w:t>
      </w:r>
      <w:r w:rsidRPr="00A82608">
        <w:rPr>
          <w:rFonts w:ascii="Arial" w:hAnsi="Arial" w:cs="Arial"/>
          <w:sz w:val="24"/>
          <w:szCs w:val="24"/>
        </w:rPr>
        <w:t xml:space="preserve"> в отношении особенностей психического развития и образования ребенка с ОВЗ, характером его социальной адаптации в образовательной среде;</w:t>
      </w:r>
    </w:p>
    <w:p w:rsidR="00AC01A5" w:rsidRPr="00A82608" w:rsidRDefault="00AC01A5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>Координация деятельности по психолого-медико-педагогическому сопровождению детей с ОВЗ с другими образовательными и иными организациями</w:t>
      </w:r>
      <w:r w:rsidR="00CE1BFF">
        <w:rPr>
          <w:rFonts w:ascii="Arial" w:hAnsi="Arial" w:cs="Arial"/>
          <w:sz w:val="24"/>
          <w:szCs w:val="24"/>
        </w:rPr>
        <w:t xml:space="preserve"> (в рамках сетевого взаимодействия)</w:t>
      </w:r>
      <w:r w:rsidRPr="00A82608">
        <w:rPr>
          <w:rFonts w:ascii="Arial" w:hAnsi="Arial" w:cs="Arial"/>
          <w:sz w:val="24"/>
          <w:szCs w:val="24"/>
        </w:rPr>
        <w:t>, осуществляющими сопровождение и психолого-медико-педагогическую помощь детей с ОВЗ, получающих образование в данной организации;</w:t>
      </w:r>
    </w:p>
    <w:p w:rsidR="000B27FF" w:rsidRPr="00A82608" w:rsidRDefault="00AC01A5" w:rsidP="00A8260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>Организационно-методическая поддержка педагогического состава организации в отношении образования и социальной адаптации сопровождаемых детей с ОВЗ</w:t>
      </w:r>
      <w:r w:rsidR="000B27FF" w:rsidRPr="00A82608">
        <w:rPr>
          <w:rFonts w:ascii="Arial" w:hAnsi="Arial" w:cs="Arial"/>
          <w:sz w:val="24"/>
          <w:szCs w:val="24"/>
        </w:rPr>
        <w:t>.</w:t>
      </w:r>
    </w:p>
    <w:p w:rsidR="000B27FF" w:rsidRPr="00A82608" w:rsidRDefault="000B27FF" w:rsidP="00A82608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01A5" w:rsidRPr="00241285" w:rsidRDefault="000B27FF" w:rsidP="00A82608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4128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III</w:t>
      </w:r>
      <w:r w:rsidRPr="002412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Регламент деятельности консилиума</w:t>
      </w:r>
    </w:p>
    <w:p w:rsidR="00606B20" w:rsidRPr="00A82608" w:rsidRDefault="00B07DD2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 xml:space="preserve"> </w:t>
      </w:r>
      <w:r w:rsidR="006D1C4C">
        <w:rPr>
          <w:rFonts w:ascii="Arial" w:hAnsi="Arial" w:cs="Arial"/>
          <w:sz w:val="24"/>
          <w:szCs w:val="24"/>
        </w:rPr>
        <w:t>8</w:t>
      </w:r>
      <w:r w:rsidR="00FC58B2" w:rsidRPr="00A82608">
        <w:rPr>
          <w:rFonts w:ascii="Arial" w:hAnsi="Arial" w:cs="Arial"/>
          <w:sz w:val="24"/>
          <w:szCs w:val="24"/>
        </w:rPr>
        <w:t xml:space="preserve">. </w:t>
      </w:r>
      <w:r w:rsidR="00DC60EB" w:rsidRPr="00A82608">
        <w:rPr>
          <w:rFonts w:ascii="Arial" w:hAnsi="Arial" w:cs="Arial"/>
          <w:sz w:val="24"/>
          <w:szCs w:val="24"/>
        </w:rPr>
        <w:t xml:space="preserve">После периода адаптации детей, поступивших </w:t>
      </w:r>
      <w:r w:rsidR="00606B20" w:rsidRPr="00A82608">
        <w:rPr>
          <w:rFonts w:ascii="Arial" w:hAnsi="Arial" w:cs="Arial"/>
          <w:sz w:val="24"/>
          <w:szCs w:val="24"/>
        </w:rPr>
        <w:t>в</w:t>
      </w:r>
      <w:r w:rsidR="00DC60EB" w:rsidRPr="00A82608">
        <w:rPr>
          <w:rFonts w:ascii="Arial" w:hAnsi="Arial" w:cs="Arial"/>
          <w:sz w:val="24"/>
          <w:szCs w:val="24"/>
        </w:rPr>
        <w:t xml:space="preserve"> образовательную организацию, проводится </w:t>
      </w:r>
      <w:r w:rsidR="00497E44" w:rsidRPr="00A82608">
        <w:rPr>
          <w:rFonts w:ascii="Arial" w:hAnsi="Arial" w:cs="Arial"/>
          <w:sz w:val="24"/>
          <w:szCs w:val="24"/>
        </w:rPr>
        <w:t xml:space="preserve">их </w:t>
      </w:r>
      <w:proofErr w:type="spellStart"/>
      <w:r w:rsidR="00DC60EB" w:rsidRPr="00A82608">
        <w:rPr>
          <w:rFonts w:ascii="Arial" w:hAnsi="Arial" w:cs="Arial"/>
          <w:sz w:val="24"/>
          <w:szCs w:val="24"/>
        </w:rPr>
        <w:t>скрининговое</w:t>
      </w:r>
      <w:proofErr w:type="spellEnd"/>
      <w:r w:rsidR="00DC60EB" w:rsidRPr="00A82608">
        <w:rPr>
          <w:rFonts w:ascii="Arial" w:hAnsi="Arial" w:cs="Arial"/>
          <w:sz w:val="24"/>
          <w:szCs w:val="24"/>
        </w:rPr>
        <w:t xml:space="preserve"> обследование с целью выявления детей, нуждающихся в организации для них </w:t>
      </w:r>
      <w:r w:rsidR="006F6038">
        <w:rPr>
          <w:rFonts w:ascii="Arial" w:hAnsi="Arial" w:cs="Arial"/>
          <w:sz w:val="24"/>
          <w:szCs w:val="24"/>
        </w:rPr>
        <w:t>СОУ</w:t>
      </w:r>
      <w:r w:rsidR="00DC60EB" w:rsidRPr="00A82608">
        <w:rPr>
          <w:rFonts w:ascii="Arial" w:hAnsi="Arial" w:cs="Arial"/>
          <w:sz w:val="24"/>
          <w:szCs w:val="24"/>
        </w:rPr>
        <w:t xml:space="preserve">, программе </w:t>
      </w:r>
      <w:proofErr w:type="spellStart"/>
      <w:r w:rsidR="00C47A75">
        <w:rPr>
          <w:rFonts w:ascii="Arial" w:hAnsi="Arial" w:cs="Arial"/>
          <w:sz w:val="24"/>
          <w:szCs w:val="24"/>
        </w:rPr>
        <w:t>психологор</w:t>
      </w:r>
      <w:proofErr w:type="spellEnd"/>
      <w:r w:rsidR="00C47A75">
        <w:rPr>
          <w:rFonts w:ascii="Arial" w:hAnsi="Arial" w:cs="Arial"/>
          <w:sz w:val="24"/>
          <w:szCs w:val="24"/>
        </w:rPr>
        <w:t xml:space="preserve">-педагогического </w:t>
      </w:r>
      <w:r w:rsidR="00DC60EB" w:rsidRPr="00A82608">
        <w:rPr>
          <w:rFonts w:ascii="Arial" w:hAnsi="Arial" w:cs="Arial"/>
          <w:sz w:val="24"/>
          <w:szCs w:val="24"/>
        </w:rPr>
        <w:t xml:space="preserve">сопровождения и/или обучения по </w:t>
      </w:r>
      <w:r w:rsidR="00C47A75">
        <w:rPr>
          <w:rFonts w:ascii="Arial" w:hAnsi="Arial" w:cs="Arial"/>
          <w:sz w:val="24"/>
          <w:szCs w:val="24"/>
        </w:rPr>
        <w:t>АОП/</w:t>
      </w:r>
      <w:r w:rsidR="001D6069">
        <w:rPr>
          <w:rFonts w:ascii="Arial" w:hAnsi="Arial" w:cs="Arial"/>
          <w:sz w:val="24"/>
          <w:szCs w:val="24"/>
        </w:rPr>
        <w:t xml:space="preserve">варианту </w:t>
      </w:r>
      <w:r w:rsidR="00C47A75">
        <w:rPr>
          <w:rFonts w:ascii="Arial" w:hAnsi="Arial" w:cs="Arial"/>
          <w:sz w:val="24"/>
          <w:szCs w:val="24"/>
        </w:rPr>
        <w:t>АООП</w:t>
      </w:r>
      <w:r w:rsidR="00B55107">
        <w:rPr>
          <w:rFonts w:ascii="Arial" w:hAnsi="Arial" w:cs="Arial"/>
          <w:sz w:val="24"/>
          <w:szCs w:val="24"/>
        </w:rPr>
        <w:t>, рекомендованной ПМПК</w:t>
      </w:r>
      <w:r w:rsidR="00606B20" w:rsidRPr="00A82608">
        <w:rPr>
          <w:rFonts w:ascii="Arial" w:hAnsi="Arial" w:cs="Arial"/>
          <w:sz w:val="24"/>
          <w:szCs w:val="24"/>
        </w:rPr>
        <w:t>. Обследование проводится методами, не требующими со</w:t>
      </w:r>
      <w:r w:rsidR="000B5C73" w:rsidRPr="00A82608">
        <w:rPr>
          <w:rFonts w:ascii="Arial" w:hAnsi="Arial" w:cs="Arial"/>
          <w:sz w:val="24"/>
          <w:szCs w:val="24"/>
        </w:rPr>
        <w:t>гласия</w:t>
      </w:r>
      <w:r w:rsidR="00606B20" w:rsidRPr="00A82608">
        <w:rPr>
          <w:rFonts w:ascii="Arial" w:hAnsi="Arial" w:cs="Arial"/>
          <w:sz w:val="24"/>
          <w:szCs w:val="24"/>
        </w:rPr>
        <w:t xml:space="preserve"> родителей на обследование</w:t>
      </w:r>
      <w:r w:rsidR="000B5C73" w:rsidRPr="00A82608">
        <w:rPr>
          <w:rFonts w:ascii="Arial" w:hAnsi="Arial" w:cs="Arial"/>
          <w:sz w:val="24"/>
          <w:szCs w:val="24"/>
        </w:rPr>
        <w:t xml:space="preserve"> (метод наблюдения и </w:t>
      </w:r>
      <w:r w:rsidR="00212E3F" w:rsidRPr="00A82608">
        <w:rPr>
          <w:rFonts w:ascii="Arial" w:hAnsi="Arial" w:cs="Arial"/>
          <w:sz w:val="24"/>
          <w:szCs w:val="24"/>
        </w:rPr>
        <w:t xml:space="preserve">педагогического </w:t>
      </w:r>
      <w:r w:rsidR="000B5C73" w:rsidRPr="00A82608">
        <w:rPr>
          <w:rFonts w:ascii="Arial" w:hAnsi="Arial" w:cs="Arial"/>
          <w:sz w:val="24"/>
          <w:szCs w:val="24"/>
        </w:rPr>
        <w:t>анк</w:t>
      </w:r>
      <w:r w:rsidR="00606B20" w:rsidRPr="00A82608">
        <w:rPr>
          <w:rFonts w:ascii="Arial" w:hAnsi="Arial" w:cs="Arial"/>
          <w:sz w:val="24"/>
          <w:szCs w:val="24"/>
        </w:rPr>
        <w:t>е</w:t>
      </w:r>
      <w:r w:rsidR="000B5C73" w:rsidRPr="00A82608">
        <w:rPr>
          <w:rFonts w:ascii="Arial" w:hAnsi="Arial" w:cs="Arial"/>
          <w:sz w:val="24"/>
          <w:szCs w:val="24"/>
        </w:rPr>
        <w:t>т</w:t>
      </w:r>
      <w:r w:rsidR="00606B20" w:rsidRPr="00A82608">
        <w:rPr>
          <w:rFonts w:ascii="Arial" w:hAnsi="Arial" w:cs="Arial"/>
          <w:sz w:val="24"/>
          <w:szCs w:val="24"/>
        </w:rPr>
        <w:t>ирования).</w:t>
      </w:r>
    </w:p>
    <w:p w:rsidR="00176838" w:rsidRPr="00A82608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 w:rsidR="00A82608" w:rsidRPr="00A82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B20" w:rsidRPr="00A82608">
        <w:rPr>
          <w:rFonts w:ascii="Arial" w:hAnsi="Arial" w:cs="Arial"/>
          <w:sz w:val="24"/>
          <w:szCs w:val="24"/>
        </w:rPr>
        <w:t>Скрининговое</w:t>
      </w:r>
      <w:proofErr w:type="spellEnd"/>
      <w:r w:rsidR="00606B20" w:rsidRPr="00A82608">
        <w:rPr>
          <w:rFonts w:ascii="Arial" w:hAnsi="Arial" w:cs="Arial"/>
          <w:sz w:val="24"/>
          <w:szCs w:val="24"/>
        </w:rPr>
        <w:t xml:space="preserve"> обследование проводится основным педагогом и психологом образовательной организации. По результатам скрининга проводится коллегиальное обсуждение специалистами консилиума, на котором принимается предварительное решение о возможной необходимости создания для некоторых детей </w:t>
      </w:r>
      <w:r w:rsidR="006F6038">
        <w:rPr>
          <w:rFonts w:ascii="Arial" w:hAnsi="Arial" w:cs="Arial"/>
          <w:sz w:val="24"/>
          <w:szCs w:val="24"/>
        </w:rPr>
        <w:t>СОУ</w:t>
      </w:r>
      <w:r w:rsidR="00606B20" w:rsidRPr="00A82608">
        <w:rPr>
          <w:rFonts w:ascii="Arial" w:hAnsi="Arial" w:cs="Arial"/>
          <w:sz w:val="24"/>
          <w:szCs w:val="24"/>
        </w:rPr>
        <w:t xml:space="preserve">, программы </w:t>
      </w:r>
      <w:r w:rsidR="00726721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="00606B20" w:rsidRPr="00A82608">
        <w:rPr>
          <w:rFonts w:ascii="Arial" w:hAnsi="Arial" w:cs="Arial"/>
          <w:sz w:val="24"/>
          <w:szCs w:val="24"/>
        </w:rPr>
        <w:t xml:space="preserve">сопровождения и/или их обучения по </w:t>
      </w:r>
      <w:r w:rsidR="001D6069">
        <w:rPr>
          <w:rFonts w:ascii="Arial" w:hAnsi="Arial" w:cs="Arial"/>
          <w:sz w:val="24"/>
          <w:szCs w:val="24"/>
        </w:rPr>
        <w:t>АОП/варианту АООП</w:t>
      </w:r>
      <w:r w:rsidR="00726721">
        <w:rPr>
          <w:rFonts w:ascii="Arial" w:hAnsi="Arial" w:cs="Arial"/>
          <w:sz w:val="24"/>
          <w:szCs w:val="24"/>
        </w:rPr>
        <w:t>, рекомендованной ПМПК</w:t>
      </w:r>
      <w:r w:rsidR="00606B20" w:rsidRPr="00A82608">
        <w:rPr>
          <w:rFonts w:ascii="Arial" w:hAnsi="Arial" w:cs="Arial"/>
          <w:sz w:val="24"/>
          <w:szCs w:val="24"/>
        </w:rPr>
        <w:t>.</w:t>
      </w:r>
      <w:r w:rsidR="003C1417" w:rsidRPr="00A82608">
        <w:rPr>
          <w:rFonts w:ascii="Arial" w:hAnsi="Arial" w:cs="Arial"/>
          <w:sz w:val="24"/>
          <w:szCs w:val="24"/>
        </w:rPr>
        <w:t xml:space="preserve"> </w:t>
      </w:r>
    </w:p>
    <w:p w:rsidR="00452E9A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82608" w:rsidRPr="00A82608">
        <w:rPr>
          <w:rFonts w:ascii="Arial" w:hAnsi="Arial" w:cs="Arial"/>
          <w:sz w:val="24"/>
          <w:szCs w:val="24"/>
        </w:rPr>
        <w:t xml:space="preserve">. </w:t>
      </w:r>
      <w:r w:rsidR="003C1417" w:rsidRPr="00A82608">
        <w:rPr>
          <w:rFonts w:ascii="Arial" w:hAnsi="Arial" w:cs="Arial"/>
          <w:sz w:val="24"/>
          <w:szCs w:val="24"/>
        </w:rPr>
        <w:t xml:space="preserve">Родителям, дети которых, по мнению специалистов, нуждаются в организации </w:t>
      </w:r>
      <w:r w:rsidR="006F6038">
        <w:rPr>
          <w:rFonts w:ascii="Arial" w:hAnsi="Arial" w:cs="Arial"/>
          <w:sz w:val="24"/>
          <w:szCs w:val="24"/>
        </w:rPr>
        <w:t>СОУ</w:t>
      </w:r>
      <w:r w:rsidR="003C1417" w:rsidRPr="00A82608">
        <w:rPr>
          <w:rFonts w:ascii="Arial" w:hAnsi="Arial" w:cs="Arial"/>
          <w:sz w:val="24"/>
          <w:szCs w:val="24"/>
        </w:rPr>
        <w:t xml:space="preserve">, рекомендуется пройти территориальную ПМПК </w:t>
      </w:r>
      <w:r w:rsidR="00834AFF">
        <w:rPr>
          <w:rFonts w:ascii="Arial" w:hAnsi="Arial" w:cs="Arial"/>
          <w:sz w:val="24"/>
          <w:szCs w:val="24"/>
        </w:rPr>
        <w:t xml:space="preserve">(ТПМПК) </w:t>
      </w:r>
      <w:r w:rsidR="003C1417" w:rsidRPr="00A82608">
        <w:rPr>
          <w:rFonts w:ascii="Arial" w:hAnsi="Arial" w:cs="Arial"/>
          <w:sz w:val="24"/>
          <w:szCs w:val="24"/>
        </w:rPr>
        <w:t xml:space="preserve">с целью уточнения необходимости создания для них </w:t>
      </w:r>
      <w:r w:rsidR="006F6038">
        <w:rPr>
          <w:rFonts w:ascii="Arial" w:hAnsi="Arial" w:cs="Arial"/>
          <w:sz w:val="24"/>
          <w:szCs w:val="24"/>
        </w:rPr>
        <w:t>СОУ</w:t>
      </w:r>
      <w:r w:rsidR="003C1417" w:rsidRPr="00A82608">
        <w:rPr>
          <w:rFonts w:ascii="Arial" w:hAnsi="Arial" w:cs="Arial"/>
          <w:sz w:val="24"/>
          <w:szCs w:val="24"/>
        </w:rPr>
        <w:t>, коррекции нарушений развития и социальной адаптации на основе специальных педагогических подходов, определение формы получения образования, образовательной программы, которую ребенок может освоить, форм и методов психолого-медико-педагогической помощи.</w:t>
      </w:r>
      <w:r w:rsidR="00176838" w:rsidRPr="00A82608">
        <w:rPr>
          <w:rFonts w:ascii="Arial" w:hAnsi="Arial" w:cs="Arial"/>
          <w:sz w:val="24"/>
          <w:szCs w:val="24"/>
        </w:rPr>
        <w:t xml:space="preserve"> </w:t>
      </w:r>
    </w:p>
    <w:p w:rsidR="00606B20" w:rsidRPr="00A82608" w:rsidRDefault="00452E9A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82608">
        <w:rPr>
          <w:rFonts w:ascii="Arial" w:hAnsi="Arial" w:cs="Arial"/>
          <w:sz w:val="24"/>
          <w:szCs w:val="24"/>
        </w:rPr>
        <w:t xml:space="preserve">При направлении ребенка на ПМПК копия коллегиального  заключения консилиума выдается родителям (законным представителям) на  руки или направляется по почте, копии заключений специалистов  направляются только по почте или сопровождаются представителем  консилиума. В другие учреждения и организации заключения специалистов  или коллегиальное заключение консилиума могут направляться </w:t>
      </w:r>
      <w:r>
        <w:rPr>
          <w:rFonts w:ascii="Arial" w:hAnsi="Arial" w:cs="Arial"/>
          <w:sz w:val="24"/>
          <w:szCs w:val="24"/>
        </w:rPr>
        <w:t>только по  официальному запросу, либо в ситуации заключения соответствующего договора о взаимодействии.</w:t>
      </w:r>
    </w:p>
    <w:p w:rsidR="00176838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82608" w:rsidRPr="00A82608">
        <w:rPr>
          <w:rFonts w:ascii="Arial" w:hAnsi="Arial" w:cs="Arial"/>
          <w:sz w:val="24"/>
          <w:szCs w:val="24"/>
        </w:rPr>
        <w:t xml:space="preserve">. </w:t>
      </w:r>
      <w:r w:rsidR="00176838" w:rsidRPr="00A82608">
        <w:rPr>
          <w:rFonts w:ascii="Arial" w:hAnsi="Arial" w:cs="Arial"/>
          <w:sz w:val="24"/>
          <w:szCs w:val="24"/>
        </w:rPr>
        <w:t xml:space="preserve">В случае несогласия родителей (законных представителей) с решением консилиума о необходимости прохождения ПМПК, отказом от направления ребенка на ПМПК, родители выражают свое мнение в письменной форме в </w:t>
      </w:r>
      <w:r w:rsidR="007F2F4E" w:rsidRPr="00A82608">
        <w:rPr>
          <w:rFonts w:ascii="Arial" w:hAnsi="Arial" w:cs="Arial"/>
          <w:sz w:val="24"/>
          <w:szCs w:val="24"/>
        </w:rPr>
        <w:t xml:space="preserve">соответствующем разделе </w:t>
      </w:r>
      <w:r w:rsidR="00176838" w:rsidRPr="00A82608">
        <w:rPr>
          <w:rFonts w:ascii="Arial" w:hAnsi="Arial" w:cs="Arial"/>
          <w:sz w:val="24"/>
          <w:szCs w:val="24"/>
        </w:rPr>
        <w:t>протокол</w:t>
      </w:r>
      <w:r w:rsidR="007F2F4E" w:rsidRPr="00A82608">
        <w:rPr>
          <w:rFonts w:ascii="Arial" w:hAnsi="Arial" w:cs="Arial"/>
          <w:sz w:val="24"/>
          <w:szCs w:val="24"/>
        </w:rPr>
        <w:t>а</w:t>
      </w:r>
      <w:r w:rsidR="00176838" w:rsidRPr="00A82608">
        <w:rPr>
          <w:rFonts w:ascii="Arial" w:hAnsi="Arial" w:cs="Arial"/>
          <w:sz w:val="24"/>
          <w:szCs w:val="24"/>
        </w:rPr>
        <w:t xml:space="preserve"> консилиума, а обучение и воспитание ребенка осуществляется по образовательной программе, которая реализуется в данной </w:t>
      </w:r>
      <w:r w:rsidR="00AE0C77">
        <w:rPr>
          <w:rFonts w:ascii="Arial" w:hAnsi="Arial" w:cs="Arial"/>
          <w:sz w:val="24"/>
          <w:szCs w:val="24"/>
        </w:rPr>
        <w:t>ОО</w:t>
      </w:r>
      <w:r w:rsidR="00176838" w:rsidRPr="00A82608">
        <w:rPr>
          <w:rFonts w:ascii="Arial" w:hAnsi="Arial" w:cs="Arial"/>
          <w:sz w:val="24"/>
          <w:szCs w:val="24"/>
        </w:rPr>
        <w:t xml:space="preserve"> в соответствии с федеральным государственным образовательным стандарт</w:t>
      </w:r>
      <w:r w:rsidR="00717E0F" w:rsidRPr="00A82608">
        <w:rPr>
          <w:rFonts w:ascii="Arial" w:hAnsi="Arial" w:cs="Arial"/>
          <w:sz w:val="24"/>
          <w:szCs w:val="24"/>
        </w:rPr>
        <w:t>о</w:t>
      </w:r>
      <w:r w:rsidR="00176838" w:rsidRPr="00A82608">
        <w:rPr>
          <w:rFonts w:ascii="Arial" w:hAnsi="Arial" w:cs="Arial"/>
          <w:sz w:val="24"/>
          <w:szCs w:val="24"/>
        </w:rPr>
        <w:t>м.</w:t>
      </w:r>
    </w:p>
    <w:p w:rsidR="00B07DD2" w:rsidRPr="00A82608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A82608" w:rsidRPr="00A82608">
        <w:rPr>
          <w:rFonts w:ascii="Arial" w:hAnsi="Arial" w:cs="Arial"/>
          <w:sz w:val="24"/>
          <w:szCs w:val="24"/>
        </w:rPr>
        <w:t xml:space="preserve">. </w:t>
      </w:r>
      <w:r w:rsidR="00DC60EB" w:rsidRPr="00A82608">
        <w:rPr>
          <w:rFonts w:ascii="Arial" w:hAnsi="Arial" w:cs="Arial"/>
          <w:sz w:val="24"/>
          <w:szCs w:val="24"/>
        </w:rPr>
        <w:t xml:space="preserve">В ситуации </w:t>
      </w:r>
      <w:r w:rsidR="00606B20" w:rsidRPr="00A82608">
        <w:rPr>
          <w:rFonts w:ascii="Arial" w:hAnsi="Arial" w:cs="Arial"/>
          <w:sz w:val="24"/>
          <w:szCs w:val="24"/>
        </w:rPr>
        <w:t xml:space="preserve">прохождения ребенком </w:t>
      </w:r>
      <w:r w:rsidR="00DC60EB" w:rsidRPr="00A82608">
        <w:rPr>
          <w:rFonts w:ascii="Arial" w:hAnsi="Arial" w:cs="Arial"/>
          <w:sz w:val="24"/>
          <w:szCs w:val="24"/>
        </w:rPr>
        <w:t xml:space="preserve">ПМПК </w:t>
      </w:r>
      <w:r w:rsidR="00606B20" w:rsidRPr="00A82608">
        <w:rPr>
          <w:rFonts w:ascii="Arial" w:hAnsi="Arial" w:cs="Arial"/>
          <w:sz w:val="24"/>
          <w:szCs w:val="24"/>
        </w:rPr>
        <w:t xml:space="preserve">(в период не </w:t>
      </w:r>
      <w:r w:rsidR="003A36E2" w:rsidRPr="00A82608">
        <w:rPr>
          <w:rFonts w:ascii="Arial" w:hAnsi="Arial" w:cs="Arial"/>
          <w:sz w:val="24"/>
          <w:szCs w:val="24"/>
        </w:rPr>
        <w:t>ранее одного к</w:t>
      </w:r>
      <w:r w:rsidR="00606B20" w:rsidRPr="00A82608">
        <w:rPr>
          <w:rFonts w:ascii="Arial" w:hAnsi="Arial" w:cs="Arial"/>
          <w:sz w:val="24"/>
          <w:szCs w:val="24"/>
        </w:rPr>
        <w:t>алендарный год</w:t>
      </w:r>
      <w:r w:rsidR="00497E44" w:rsidRPr="00A82608">
        <w:rPr>
          <w:rFonts w:ascii="Arial" w:hAnsi="Arial" w:cs="Arial"/>
          <w:sz w:val="24"/>
          <w:szCs w:val="24"/>
        </w:rPr>
        <w:t xml:space="preserve"> до момента поступления в </w:t>
      </w:r>
      <w:r w:rsidR="001E2A3B">
        <w:rPr>
          <w:rFonts w:ascii="Arial" w:hAnsi="Arial" w:cs="Arial"/>
          <w:sz w:val="24"/>
          <w:szCs w:val="24"/>
        </w:rPr>
        <w:t>ОО</w:t>
      </w:r>
      <w:r w:rsidR="00606B20" w:rsidRPr="00A82608">
        <w:rPr>
          <w:rFonts w:ascii="Arial" w:hAnsi="Arial" w:cs="Arial"/>
          <w:sz w:val="24"/>
          <w:szCs w:val="24"/>
        </w:rPr>
        <w:t>)</w:t>
      </w:r>
      <w:r w:rsidR="003A36E2" w:rsidRPr="00A82608">
        <w:rPr>
          <w:rFonts w:ascii="Arial" w:hAnsi="Arial" w:cs="Arial"/>
          <w:sz w:val="24"/>
          <w:szCs w:val="24"/>
        </w:rPr>
        <w:t xml:space="preserve"> и получением </w:t>
      </w:r>
      <w:r w:rsidR="001E2A3B">
        <w:rPr>
          <w:rFonts w:ascii="Arial" w:hAnsi="Arial" w:cs="Arial"/>
          <w:sz w:val="24"/>
          <w:szCs w:val="24"/>
        </w:rPr>
        <w:t>ОО</w:t>
      </w:r>
      <w:r w:rsidR="003A36E2" w:rsidRPr="00A82608">
        <w:rPr>
          <w:rFonts w:ascii="Arial" w:hAnsi="Arial" w:cs="Arial"/>
          <w:sz w:val="24"/>
          <w:szCs w:val="24"/>
        </w:rPr>
        <w:t xml:space="preserve"> его заключения об особенностях ребенка</w:t>
      </w:r>
      <w:r w:rsidR="005F1274" w:rsidRPr="00A82608">
        <w:rPr>
          <w:rFonts w:ascii="Arial" w:hAnsi="Arial" w:cs="Arial"/>
          <w:sz w:val="24"/>
          <w:szCs w:val="24"/>
        </w:rPr>
        <w:t>,</w:t>
      </w:r>
      <w:r w:rsidR="003A36E2" w:rsidRPr="00A82608">
        <w:rPr>
          <w:rFonts w:ascii="Arial" w:hAnsi="Arial" w:cs="Arial"/>
          <w:sz w:val="24"/>
          <w:szCs w:val="24"/>
        </w:rPr>
        <w:t xml:space="preserve"> </w:t>
      </w:r>
      <w:r w:rsidR="001E2A3B">
        <w:rPr>
          <w:rFonts w:ascii="Arial" w:hAnsi="Arial" w:cs="Arial"/>
          <w:sz w:val="24"/>
          <w:szCs w:val="24"/>
        </w:rPr>
        <w:t>с</w:t>
      </w:r>
      <w:r w:rsidR="005F1274" w:rsidRPr="00A82608">
        <w:rPr>
          <w:rFonts w:ascii="Arial" w:hAnsi="Arial" w:cs="Arial"/>
          <w:sz w:val="24"/>
          <w:szCs w:val="24"/>
        </w:rPr>
        <w:t xml:space="preserve"> </w:t>
      </w:r>
      <w:r w:rsidR="003A36E2" w:rsidRPr="00A82608">
        <w:rPr>
          <w:rFonts w:ascii="Arial" w:hAnsi="Arial" w:cs="Arial"/>
          <w:sz w:val="24"/>
          <w:szCs w:val="24"/>
        </w:rPr>
        <w:t xml:space="preserve">соответствующими рекомендациями </w:t>
      </w:r>
      <w:r w:rsidR="001E2A3B">
        <w:rPr>
          <w:rFonts w:ascii="Arial" w:hAnsi="Arial" w:cs="Arial"/>
          <w:sz w:val="24"/>
          <w:szCs w:val="24"/>
        </w:rPr>
        <w:t xml:space="preserve">по созданию СОУ </w:t>
      </w:r>
      <w:r w:rsidR="003A36E2" w:rsidRPr="00A82608">
        <w:rPr>
          <w:rFonts w:ascii="Arial" w:hAnsi="Arial" w:cs="Arial"/>
          <w:sz w:val="24"/>
          <w:szCs w:val="24"/>
        </w:rPr>
        <w:t xml:space="preserve">каждым специалистом консилиума проводится углубленное обследование </w:t>
      </w:r>
      <w:r>
        <w:rPr>
          <w:rFonts w:ascii="Arial" w:hAnsi="Arial" w:cs="Arial"/>
          <w:sz w:val="24"/>
          <w:szCs w:val="24"/>
        </w:rPr>
        <w:t>ребенка с</w:t>
      </w:r>
      <w:r w:rsidR="003A36E2" w:rsidRPr="00A82608">
        <w:rPr>
          <w:rFonts w:ascii="Arial" w:hAnsi="Arial" w:cs="Arial"/>
          <w:sz w:val="24"/>
          <w:szCs w:val="24"/>
        </w:rPr>
        <w:t xml:space="preserve"> целью уточнения и конкретизации рекомендаций ПМПК по созданию </w:t>
      </w:r>
      <w:r w:rsidR="006F6038">
        <w:rPr>
          <w:rFonts w:ascii="Arial" w:hAnsi="Arial" w:cs="Arial"/>
          <w:sz w:val="24"/>
          <w:szCs w:val="24"/>
        </w:rPr>
        <w:t>СОУ</w:t>
      </w:r>
      <w:r w:rsidR="003A36E2" w:rsidRPr="00A82608">
        <w:rPr>
          <w:rFonts w:ascii="Arial" w:hAnsi="Arial" w:cs="Arial"/>
          <w:sz w:val="24"/>
          <w:szCs w:val="24"/>
        </w:rPr>
        <w:t xml:space="preserve"> и </w:t>
      </w:r>
      <w:r w:rsidR="001E2A3B">
        <w:rPr>
          <w:rFonts w:ascii="Arial" w:hAnsi="Arial" w:cs="Arial"/>
          <w:sz w:val="24"/>
          <w:szCs w:val="24"/>
        </w:rPr>
        <w:t xml:space="preserve">разработки психолого-педагогической </w:t>
      </w:r>
      <w:r w:rsidR="003A36E2" w:rsidRPr="00A82608">
        <w:rPr>
          <w:rFonts w:ascii="Arial" w:hAnsi="Arial" w:cs="Arial"/>
          <w:sz w:val="24"/>
          <w:szCs w:val="24"/>
        </w:rPr>
        <w:t>программы сопровождения.</w:t>
      </w:r>
    </w:p>
    <w:p w:rsidR="00E23185" w:rsidRPr="00A82608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A03D46" w:rsidRPr="00A82608">
        <w:rPr>
          <w:rFonts w:ascii="Arial" w:hAnsi="Arial" w:cs="Arial"/>
          <w:sz w:val="24"/>
          <w:szCs w:val="24"/>
        </w:rPr>
        <w:t xml:space="preserve">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ОВЗ. </w:t>
      </w:r>
      <w:r w:rsidR="00E23185" w:rsidRPr="00A82608">
        <w:rPr>
          <w:rFonts w:ascii="Arial" w:hAnsi="Arial" w:cs="Arial"/>
          <w:sz w:val="24"/>
          <w:szCs w:val="24"/>
        </w:rPr>
        <w:t xml:space="preserve">В ходе обсуждения результатов обследования ребенка специалистами консилиума ведется протокол, в котором указываются краткие сведения об истории развития ребенка, </w:t>
      </w:r>
      <w:r w:rsidR="001D44D3">
        <w:rPr>
          <w:rFonts w:ascii="Arial" w:hAnsi="Arial" w:cs="Arial"/>
          <w:sz w:val="24"/>
          <w:szCs w:val="24"/>
        </w:rPr>
        <w:t xml:space="preserve">о </w:t>
      </w:r>
      <w:r w:rsidR="00E23185" w:rsidRPr="00A82608">
        <w:rPr>
          <w:rFonts w:ascii="Arial" w:hAnsi="Arial" w:cs="Arial"/>
          <w:sz w:val="24"/>
          <w:szCs w:val="24"/>
        </w:rPr>
        <w:t>специалистах ко</w:t>
      </w:r>
      <w:r w:rsidR="001D44D3">
        <w:rPr>
          <w:rFonts w:ascii="Arial" w:hAnsi="Arial" w:cs="Arial"/>
          <w:sz w:val="24"/>
          <w:szCs w:val="24"/>
        </w:rPr>
        <w:t>нсилиума</w:t>
      </w:r>
      <w:r w:rsidR="00E23185" w:rsidRPr="00A82608">
        <w:rPr>
          <w:rFonts w:ascii="Arial" w:hAnsi="Arial" w:cs="Arial"/>
          <w:sz w:val="24"/>
          <w:szCs w:val="24"/>
        </w:rPr>
        <w:t>, перечень документов,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A03D46" w:rsidRPr="00A82608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A03D46" w:rsidRPr="00A82608">
        <w:rPr>
          <w:rFonts w:ascii="Arial" w:hAnsi="Arial" w:cs="Arial"/>
          <w:sz w:val="24"/>
          <w:szCs w:val="24"/>
        </w:rPr>
        <w:t xml:space="preserve">Итогом коллегиального заседания является заключение консилиума, в котором конкретизируются пакет </w:t>
      </w:r>
      <w:r w:rsidR="006F6038">
        <w:rPr>
          <w:rFonts w:ascii="Arial" w:hAnsi="Arial" w:cs="Arial"/>
          <w:sz w:val="24"/>
          <w:szCs w:val="24"/>
        </w:rPr>
        <w:t>СОУ</w:t>
      </w:r>
      <w:r w:rsidR="007D2DAA">
        <w:rPr>
          <w:rFonts w:ascii="Arial" w:hAnsi="Arial" w:cs="Arial"/>
          <w:sz w:val="24"/>
          <w:szCs w:val="24"/>
        </w:rPr>
        <w:t xml:space="preserve"> (рекомендованных ТПМПК)</w:t>
      </w:r>
      <w:r w:rsidR="00A03D46" w:rsidRPr="00A82608">
        <w:rPr>
          <w:rFonts w:ascii="Arial" w:hAnsi="Arial" w:cs="Arial"/>
          <w:sz w:val="24"/>
          <w:szCs w:val="24"/>
        </w:rPr>
        <w:t xml:space="preserve"> и программа </w:t>
      </w:r>
      <w:r w:rsidR="001D44D3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="00A03D46" w:rsidRPr="00A82608">
        <w:rPr>
          <w:rFonts w:ascii="Arial" w:hAnsi="Arial" w:cs="Arial"/>
          <w:sz w:val="24"/>
          <w:szCs w:val="24"/>
        </w:rPr>
        <w:t>сопровождения ребенка на определенный период</w:t>
      </w:r>
      <w:r w:rsidR="001D44D3">
        <w:rPr>
          <w:rFonts w:ascii="Arial" w:hAnsi="Arial" w:cs="Arial"/>
          <w:sz w:val="24"/>
          <w:szCs w:val="24"/>
        </w:rPr>
        <w:t xml:space="preserve"> реализации образовательной программы, рекомендованной ПМПК</w:t>
      </w:r>
      <w:r w:rsidR="00A03D46" w:rsidRPr="00A82608">
        <w:rPr>
          <w:rFonts w:ascii="Arial" w:hAnsi="Arial" w:cs="Arial"/>
          <w:sz w:val="24"/>
          <w:szCs w:val="24"/>
        </w:rPr>
        <w:t>.</w:t>
      </w:r>
    </w:p>
    <w:p w:rsidR="00A03D46" w:rsidRPr="00A82608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A03D46" w:rsidRPr="00A82608">
        <w:rPr>
          <w:rFonts w:ascii="Arial" w:hAnsi="Arial" w:cs="Arial"/>
          <w:sz w:val="24"/>
          <w:szCs w:val="24"/>
        </w:rPr>
        <w:t xml:space="preserve">Протокол и заключение консилиума оформляются в день коллегиального 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</w:t>
      </w:r>
      <w:r w:rsidR="00A03D46" w:rsidRPr="00A82608">
        <w:rPr>
          <w:rFonts w:ascii="Arial" w:hAnsi="Arial" w:cs="Arial"/>
          <w:sz w:val="24"/>
          <w:szCs w:val="24"/>
        </w:rPr>
        <w:lastRenderedPageBreak/>
        <w:t xml:space="preserve">(законные представители) ребенка с ОВЗ, подписывают протокол и </w:t>
      </w:r>
      <w:r w:rsidR="00517889">
        <w:rPr>
          <w:rFonts w:ascii="Arial" w:hAnsi="Arial" w:cs="Arial"/>
          <w:sz w:val="24"/>
          <w:szCs w:val="24"/>
        </w:rPr>
        <w:t>заключение консилиума, отмечая с</w:t>
      </w:r>
      <w:r w:rsidR="00A03D46" w:rsidRPr="00A82608">
        <w:rPr>
          <w:rFonts w:ascii="Arial" w:hAnsi="Arial" w:cs="Arial"/>
          <w:sz w:val="24"/>
          <w:szCs w:val="24"/>
        </w:rPr>
        <w:t>вое согласие или несогласие с заключением консилиума.</w:t>
      </w:r>
    </w:p>
    <w:p w:rsidR="00A03D46" w:rsidRPr="00A82608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A03D46" w:rsidRPr="00A82608">
        <w:rPr>
          <w:rFonts w:ascii="Arial" w:hAnsi="Arial" w:cs="Arial"/>
          <w:sz w:val="24"/>
          <w:szCs w:val="24"/>
        </w:rPr>
        <w:t xml:space="preserve">В течение 5 рабочих дней программа </w:t>
      </w:r>
      <w:r w:rsidR="001D44D3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="00A03D46" w:rsidRPr="00A82608">
        <w:rPr>
          <w:rFonts w:ascii="Arial" w:hAnsi="Arial" w:cs="Arial"/>
          <w:sz w:val="24"/>
          <w:szCs w:val="24"/>
        </w:rPr>
        <w:t>сопровождения</w:t>
      </w:r>
      <w:r w:rsidR="003668CA" w:rsidRPr="00A82608">
        <w:rPr>
          <w:rFonts w:ascii="Arial" w:hAnsi="Arial" w:cs="Arial"/>
          <w:sz w:val="24"/>
          <w:szCs w:val="24"/>
        </w:rPr>
        <w:t xml:space="preserve"> детализируется каждым специалистом консилиума, принимающим участие в </w:t>
      </w:r>
      <w:r w:rsidR="001D44D3">
        <w:rPr>
          <w:rFonts w:ascii="Arial" w:hAnsi="Arial" w:cs="Arial"/>
          <w:sz w:val="24"/>
          <w:szCs w:val="24"/>
        </w:rPr>
        <w:t xml:space="preserve">комплексном </w:t>
      </w:r>
      <w:r w:rsidR="003668CA" w:rsidRPr="00A82608">
        <w:rPr>
          <w:rFonts w:ascii="Arial" w:hAnsi="Arial" w:cs="Arial"/>
          <w:sz w:val="24"/>
          <w:szCs w:val="24"/>
        </w:rPr>
        <w:t xml:space="preserve">сопровождении ребенка, согласовывается с родителями, с руководителем консилиума и руководителем </w:t>
      </w:r>
      <w:r w:rsidR="001D44D3">
        <w:rPr>
          <w:rFonts w:ascii="Arial" w:hAnsi="Arial" w:cs="Arial"/>
          <w:sz w:val="24"/>
          <w:szCs w:val="24"/>
        </w:rPr>
        <w:t>ОО</w:t>
      </w:r>
      <w:r w:rsidR="003668CA" w:rsidRPr="00A82608">
        <w:rPr>
          <w:rFonts w:ascii="Arial" w:hAnsi="Arial" w:cs="Arial"/>
          <w:sz w:val="24"/>
          <w:szCs w:val="24"/>
        </w:rPr>
        <w:t xml:space="preserve">  и подписывается ими. </w:t>
      </w:r>
    </w:p>
    <w:p w:rsidR="00A03D46" w:rsidRDefault="006D1C4C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A03D46" w:rsidRPr="00A82608">
        <w:rPr>
          <w:rFonts w:ascii="Arial" w:hAnsi="Arial" w:cs="Arial"/>
          <w:sz w:val="24"/>
          <w:szCs w:val="24"/>
        </w:rPr>
        <w:t xml:space="preserve">В случае несогласия родителей (законных представителей) с заключением консилиума об предлагаемых </w:t>
      </w:r>
      <w:r w:rsidR="006F6038">
        <w:rPr>
          <w:rFonts w:ascii="Arial" w:hAnsi="Arial" w:cs="Arial"/>
          <w:sz w:val="24"/>
          <w:szCs w:val="24"/>
        </w:rPr>
        <w:t>СОУ</w:t>
      </w:r>
      <w:r w:rsidR="00A03D46" w:rsidRPr="00A82608">
        <w:rPr>
          <w:rFonts w:ascii="Arial" w:hAnsi="Arial" w:cs="Arial"/>
          <w:sz w:val="24"/>
          <w:szCs w:val="24"/>
        </w:rPr>
        <w:t xml:space="preserve"> и программой </w:t>
      </w:r>
      <w:r w:rsidR="002F13C0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="00A03D46" w:rsidRPr="00A82608">
        <w:rPr>
          <w:rFonts w:ascii="Arial" w:hAnsi="Arial" w:cs="Arial"/>
          <w:sz w:val="24"/>
          <w:szCs w:val="24"/>
        </w:rPr>
        <w:t xml:space="preserve">сопровождения, </w:t>
      </w:r>
      <w:r w:rsidR="002F13C0">
        <w:rPr>
          <w:rFonts w:ascii="Arial" w:hAnsi="Arial" w:cs="Arial"/>
          <w:sz w:val="24"/>
          <w:szCs w:val="24"/>
        </w:rPr>
        <w:t xml:space="preserve">направлениями деятельности специалистов, </w:t>
      </w:r>
      <w:r w:rsidR="00A03D46" w:rsidRPr="00A82608">
        <w:rPr>
          <w:rFonts w:ascii="Arial" w:hAnsi="Arial" w:cs="Arial"/>
          <w:sz w:val="24"/>
          <w:szCs w:val="24"/>
        </w:rPr>
        <w:t>разработанных в соответствии с особенностями ребенка с ОВЗ</w:t>
      </w:r>
      <w:r w:rsidR="00603D08" w:rsidRPr="00A82608">
        <w:rPr>
          <w:rFonts w:ascii="Arial" w:hAnsi="Arial" w:cs="Arial"/>
          <w:sz w:val="24"/>
          <w:szCs w:val="24"/>
        </w:rPr>
        <w:t>,</w:t>
      </w:r>
      <w:r w:rsidR="00A03D46" w:rsidRPr="00A82608">
        <w:rPr>
          <w:rFonts w:ascii="Arial" w:hAnsi="Arial" w:cs="Arial"/>
          <w:sz w:val="24"/>
          <w:szCs w:val="24"/>
        </w:rPr>
        <w:t xml:space="preserve"> определенными специалистами консилиума и </w:t>
      </w:r>
      <w:r w:rsidR="00603D08" w:rsidRPr="00A82608">
        <w:rPr>
          <w:rFonts w:ascii="Arial" w:hAnsi="Arial" w:cs="Arial"/>
          <w:sz w:val="24"/>
          <w:szCs w:val="24"/>
        </w:rPr>
        <w:t xml:space="preserve">с </w:t>
      </w:r>
      <w:r w:rsidR="00A03D46" w:rsidRPr="00A82608">
        <w:rPr>
          <w:rFonts w:ascii="Arial" w:hAnsi="Arial" w:cs="Arial"/>
          <w:sz w:val="24"/>
          <w:szCs w:val="24"/>
        </w:rPr>
        <w:t xml:space="preserve">рекомендациями ПМПК, обучение и воспитание ребенка осуществляется по </w:t>
      </w:r>
      <w:r w:rsidR="002F13C0">
        <w:rPr>
          <w:rFonts w:ascii="Arial" w:hAnsi="Arial" w:cs="Arial"/>
          <w:sz w:val="24"/>
          <w:szCs w:val="24"/>
        </w:rPr>
        <w:t xml:space="preserve">той </w:t>
      </w:r>
      <w:r w:rsidR="00A03D46" w:rsidRPr="00A82608">
        <w:rPr>
          <w:rFonts w:ascii="Arial" w:hAnsi="Arial" w:cs="Arial"/>
          <w:sz w:val="24"/>
          <w:szCs w:val="24"/>
        </w:rPr>
        <w:t xml:space="preserve">образовательной программе, которая реализуется в данной </w:t>
      </w:r>
      <w:r w:rsidR="002F13C0">
        <w:rPr>
          <w:rFonts w:ascii="Arial" w:hAnsi="Arial" w:cs="Arial"/>
          <w:sz w:val="24"/>
          <w:szCs w:val="24"/>
        </w:rPr>
        <w:t>ОО</w:t>
      </w:r>
      <w:r w:rsidR="00A03D46" w:rsidRPr="00A82608">
        <w:rPr>
          <w:rFonts w:ascii="Arial" w:hAnsi="Arial" w:cs="Arial"/>
          <w:sz w:val="24"/>
          <w:szCs w:val="24"/>
        </w:rPr>
        <w:t xml:space="preserve"> в соответствии с федеральным государственным образовательным стандарт</w:t>
      </w:r>
      <w:r w:rsidR="00603D08" w:rsidRPr="00A82608">
        <w:rPr>
          <w:rFonts w:ascii="Arial" w:hAnsi="Arial" w:cs="Arial"/>
          <w:sz w:val="24"/>
          <w:szCs w:val="24"/>
        </w:rPr>
        <w:t>о</w:t>
      </w:r>
      <w:r w:rsidR="00A03D46" w:rsidRPr="00A82608">
        <w:rPr>
          <w:rFonts w:ascii="Arial" w:hAnsi="Arial" w:cs="Arial"/>
          <w:sz w:val="24"/>
          <w:szCs w:val="24"/>
        </w:rPr>
        <w:t>м.</w:t>
      </w:r>
    </w:p>
    <w:p w:rsidR="002579F4" w:rsidRDefault="00132E58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6F6038">
        <w:rPr>
          <w:rFonts w:ascii="Arial" w:hAnsi="Arial" w:cs="Arial"/>
          <w:sz w:val="24"/>
          <w:szCs w:val="24"/>
        </w:rPr>
        <w:t>В конце</w:t>
      </w:r>
      <w:r>
        <w:rPr>
          <w:rFonts w:ascii="Arial" w:hAnsi="Arial" w:cs="Arial"/>
          <w:sz w:val="24"/>
          <w:szCs w:val="24"/>
        </w:rPr>
        <w:t xml:space="preserve"> </w:t>
      </w:r>
      <w:r w:rsidR="006F6038">
        <w:rPr>
          <w:rFonts w:ascii="Arial" w:hAnsi="Arial" w:cs="Arial"/>
          <w:sz w:val="24"/>
          <w:szCs w:val="24"/>
        </w:rPr>
        <w:t>периода, на который были конкретизированы СОУ, реализов</w:t>
      </w:r>
      <w:r w:rsidR="007700DF">
        <w:rPr>
          <w:rFonts w:ascii="Arial" w:hAnsi="Arial" w:cs="Arial"/>
          <w:sz w:val="24"/>
          <w:szCs w:val="24"/>
        </w:rPr>
        <w:t>ывалась</w:t>
      </w:r>
      <w:r w:rsidR="00DD237C">
        <w:rPr>
          <w:rFonts w:ascii="Arial" w:hAnsi="Arial" w:cs="Arial"/>
          <w:sz w:val="24"/>
          <w:szCs w:val="24"/>
        </w:rPr>
        <w:t xml:space="preserve"> </w:t>
      </w:r>
      <w:r w:rsidR="004C0C76">
        <w:rPr>
          <w:rFonts w:ascii="Arial" w:hAnsi="Arial" w:cs="Arial"/>
          <w:sz w:val="24"/>
          <w:szCs w:val="24"/>
        </w:rPr>
        <w:t>АОП</w:t>
      </w:r>
      <w:r w:rsidR="00DD237C">
        <w:rPr>
          <w:rFonts w:ascii="Arial" w:hAnsi="Arial" w:cs="Arial"/>
          <w:sz w:val="24"/>
          <w:szCs w:val="24"/>
        </w:rPr>
        <w:t xml:space="preserve"> и программа психолого-педагогического с</w:t>
      </w:r>
      <w:r w:rsidR="006F6038">
        <w:rPr>
          <w:rFonts w:ascii="Arial" w:hAnsi="Arial" w:cs="Arial"/>
          <w:sz w:val="24"/>
          <w:szCs w:val="24"/>
        </w:rPr>
        <w:t xml:space="preserve">опровождения ребенка с ОВЗ, проводится </w:t>
      </w:r>
      <w:proofErr w:type="spellStart"/>
      <w:r w:rsidR="00955EC7">
        <w:rPr>
          <w:rFonts w:ascii="Arial" w:hAnsi="Arial" w:cs="Arial"/>
          <w:sz w:val="24"/>
          <w:szCs w:val="24"/>
        </w:rPr>
        <w:t>консилиумная</w:t>
      </w:r>
      <w:proofErr w:type="spellEnd"/>
      <w:r w:rsidR="00955EC7">
        <w:rPr>
          <w:rFonts w:ascii="Arial" w:hAnsi="Arial" w:cs="Arial"/>
          <w:sz w:val="24"/>
          <w:szCs w:val="24"/>
        </w:rPr>
        <w:t xml:space="preserve"> сессия, основной задачей которого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 w:rsidR="00955EC7">
        <w:rPr>
          <w:rFonts w:ascii="Arial" w:hAnsi="Arial" w:cs="Arial"/>
          <w:sz w:val="24"/>
          <w:szCs w:val="24"/>
        </w:rPr>
        <w:t>консилиумной</w:t>
      </w:r>
      <w:proofErr w:type="spellEnd"/>
      <w:r w:rsidR="00955EC7">
        <w:rPr>
          <w:rFonts w:ascii="Arial" w:hAnsi="Arial" w:cs="Arial"/>
          <w:sz w:val="24"/>
          <w:szCs w:val="24"/>
        </w:rPr>
        <w:t xml:space="preserve"> деятельности аналогичны </w:t>
      </w:r>
      <w:proofErr w:type="spellStart"/>
      <w:r w:rsidR="00955EC7">
        <w:rPr>
          <w:rFonts w:ascii="Arial" w:hAnsi="Arial" w:cs="Arial"/>
          <w:sz w:val="24"/>
          <w:szCs w:val="24"/>
        </w:rPr>
        <w:t>пп</w:t>
      </w:r>
      <w:proofErr w:type="spellEnd"/>
      <w:r w:rsidR="00955EC7">
        <w:rPr>
          <w:rFonts w:ascii="Arial" w:hAnsi="Arial" w:cs="Arial"/>
          <w:sz w:val="24"/>
          <w:szCs w:val="24"/>
        </w:rPr>
        <w:t xml:space="preserve">. 12-15. </w:t>
      </w:r>
    </w:p>
    <w:p w:rsidR="00132E58" w:rsidRDefault="00955EC7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Итогом  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консилиума</w:t>
      </w:r>
      <w:r w:rsidR="00F96087">
        <w:rPr>
          <w:rFonts w:ascii="Arial" w:hAnsi="Arial" w:cs="Arial"/>
          <w:sz w:val="24"/>
          <w:szCs w:val="24"/>
        </w:rPr>
        <w:t xml:space="preserve"> на этом этапе</w:t>
      </w:r>
      <w:r>
        <w:rPr>
          <w:rFonts w:ascii="Arial" w:hAnsi="Arial" w:cs="Arial"/>
          <w:sz w:val="24"/>
          <w:szCs w:val="24"/>
        </w:rPr>
        <w:t xml:space="preserve"> является заключение, в котором обосновывается необходимость продолжения </w:t>
      </w:r>
      <w:r w:rsidR="00F96087">
        <w:rPr>
          <w:rFonts w:ascii="Arial" w:hAnsi="Arial" w:cs="Arial"/>
          <w:sz w:val="24"/>
          <w:szCs w:val="24"/>
        </w:rPr>
        <w:t xml:space="preserve">обучения ребенка по </w:t>
      </w:r>
      <w:r w:rsidR="004C0C76">
        <w:rPr>
          <w:rFonts w:ascii="Arial" w:hAnsi="Arial" w:cs="Arial"/>
          <w:sz w:val="24"/>
          <w:szCs w:val="24"/>
        </w:rPr>
        <w:t>АОП</w:t>
      </w:r>
      <w:r w:rsidR="00F96087">
        <w:rPr>
          <w:rFonts w:ascii="Arial" w:hAnsi="Arial" w:cs="Arial"/>
          <w:sz w:val="24"/>
          <w:szCs w:val="24"/>
        </w:rPr>
        <w:t xml:space="preserve"> рекомендованной ПМПК и ее инд</w:t>
      </w:r>
      <w:r w:rsidR="003F02E3">
        <w:rPr>
          <w:rFonts w:ascii="Arial" w:hAnsi="Arial" w:cs="Arial"/>
          <w:sz w:val="24"/>
          <w:szCs w:val="24"/>
        </w:rPr>
        <w:t>и</w:t>
      </w:r>
      <w:r w:rsidR="00F96087">
        <w:rPr>
          <w:rFonts w:ascii="Arial" w:hAnsi="Arial" w:cs="Arial"/>
          <w:sz w:val="24"/>
          <w:szCs w:val="24"/>
        </w:rPr>
        <w:t xml:space="preserve">видуализации в соответствии с возможностями ребенка, </w:t>
      </w:r>
      <w:r>
        <w:rPr>
          <w:rFonts w:ascii="Arial" w:hAnsi="Arial" w:cs="Arial"/>
          <w:sz w:val="24"/>
          <w:szCs w:val="24"/>
        </w:rPr>
        <w:t xml:space="preserve">процесса </w:t>
      </w:r>
      <w:r w:rsidR="00F96087">
        <w:rPr>
          <w:rFonts w:ascii="Arial" w:hAnsi="Arial" w:cs="Arial"/>
          <w:sz w:val="24"/>
          <w:szCs w:val="24"/>
        </w:rPr>
        <w:t xml:space="preserve">психолого-педагогического </w:t>
      </w:r>
      <w:r>
        <w:rPr>
          <w:rFonts w:ascii="Arial" w:hAnsi="Arial" w:cs="Arial"/>
          <w:sz w:val="24"/>
          <w:szCs w:val="24"/>
        </w:rPr>
        <w:t>сопровождения ребенка с ОВЗ, необходимая коррек</w:t>
      </w:r>
      <w:r w:rsidR="003F02E3">
        <w:rPr>
          <w:rFonts w:ascii="Arial" w:hAnsi="Arial" w:cs="Arial"/>
          <w:sz w:val="24"/>
          <w:szCs w:val="24"/>
        </w:rPr>
        <w:t>тировка программы сопровождения и</w:t>
      </w:r>
      <w:r>
        <w:rPr>
          <w:rFonts w:ascii="Arial" w:hAnsi="Arial" w:cs="Arial"/>
          <w:sz w:val="24"/>
          <w:szCs w:val="24"/>
        </w:rPr>
        <w:t xml:space="preserve"> компонентов деятельности специалистов, определяется следующий период </w:t>
      </w:r>
      <w:r w:rsidR="004738C4">
        <w:rPr>
          <w:rFonts w:ascii="Arial" w:hAnsi="Arial" w:cs="Arial"/>
          <w:sz w:val="24"/>
          <w:szCs w:val="24"/>
        </w:rPr>
        <w:t>обучения и воспитания</w:t>
      </w:r>
      <w:r>
        <w:rPr>
          <w:rFonts w:ascii="Arial" w:hAnsi="Arial" w:cs="Arial"/>
          <w:sz w:val="24"/>
          <w:szCs w:val="24"/>
        </w:rPr>
        <w:t xml:space="preserve"> ребенка</w:t>
      </w:r>
      <w:r w:rsidR="004738C4">
        <w:rPr>
          <w:rFonts w:ascii="Arial" w:hAnsi="Arial" w:cs="Arial"/>
          <w:sz w:val="24"/>
          <w:szCs w:val="24"/>
        </w:rPr>
        <w:t xml:space="preserve"> в соответствии с измененными компонентами </w:t>
      </w:r>
      <w:r w:rsidR="000D703D">
        <w:rPr>
          <w:rFonts w:ascii="Arial" w:hAnsi="Arial" w:cs="Arial"/>
          <w:sz w:val="24"/>
          <w:szCs w:val="24"/>
        </w:rPr>
        <w:t>АОП</w:t>
      </w:r>
      <w:r>
        <w:rPr>
          <w:rFonts w:ascii="Arial" w:hAnsi="Arial" w:cs="Arial"/>
          <w:sz w:val="24"/>
          <w:szCs w:val="24"/>
        </w:rPr>
        <w:t>.</w:t>
      </w:r>
    </w:p>
    <w:p w:rsidR="00955EC7" w:rsidRDefault="00955EC7" w:rsidP="00955EC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Уточненная </w:t>
      </w:r>
      <w:r w:rsidR="003F02E3">
        <w:rPr>
          <w:rFonts w:ascii="Arial" w:hAnsi="Arial" w:cs="Arial"/>
          <w:sz w:val="24"/>
          <w:szCs w:val="24"/>
        </w:rPr>
        <w:t>АОП</w:t>
      </w:r>
      <w:r w:rsidR="00A145E5">
        <w:rPr>
          <w:rFonts w:ascii="Arial" w:hAnsi="Arial" w:cs="Arial"/>
          <w:sz w:val="24"/>
          <w:szCs w:val="24"/>
        </w:rPr>
        <w:t>, программа психолого-педагогического</w:t>
      </w:r>
      <w:r>
        <w:rPr>
          <w:rFonts w:ascii="Arial" w:hAnsi="Arial" w:cs="Arial"/>
          <w:sz w:val="24"/>
          <w:szCs w:val="24"/>
        </w:rPr>
        <w:t xml:space="preserve"> сопровождения, включая программы коррекционной деятельности специалистов, продолжительность периода сопровождения </w:t>
      </w:r>
      <w:r w:rsidRPr="00A82608">
        <w:rPr>
          <w:rFonts w:ascii="Arial" w:hAnsi="Arial" w:cs="Arial"/>
          <w:sz w:val="24"/>
          <w:szCs w:val="24"/>
        </w:rPr>
        <w:t>согласовыва</w:t>
      </w:r>
      <w:r>
        <w:rPr>
          <w:rFonts w:ascii="Arial" w:hAnsi="Arial" w:cs="Arial"/>
          <w:sz w:val="24"/>
          <w:szCs w:val="24"/>
        </w:rPr>
        <w:t>ю</w:t>
      </w:r>
      <w:r w:rsidRPr="00A82608">
        <w:rPr>
          <w:rFonts w:ascii="Arial" w:hAnsi="Arial" w:cs="Arial"/>
          <w:sz w:val="24"/>
          <w:szCs w:val="24"/>
        </w:rPr>
        <w:t xml:space="preserve">тся с родителями, с руководителем консилиума и руководителем </w:t>
      </w:r>
      <w:r w:rsidR="00A145E5">
        <w:rPr>
          <w:rFonts w:ascii="Arial" w:hAnsi="Arial" w:cs="Arial"/>
          <w:sz w:val="24"/>
          <w:szCs w:val="24"/>
        </w:rPr>
        <w:t>ОО</w:t>
      </w:r>
      <w:r w:rsidRPr="00A82608">
        <w:rPr>
          <w:rFonts w:ascii="Arial" w:hAnsi="Arial" w:cs="Arial"/>
          <w:sz w:val="24"/>
          <w:szCs w:val="24"/>
        </w:rPr>
        <w:t xml:space="preserve">  и подписывается ими.</w:t>
      </w:r>
    </w:p>
    <w:p w:rsidR="00955EC7" w:rsidRDefault="00955EC7" w:rsidP="00955EC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В ситуации, когда эффективность </w:t>
      </w:r>
      <w:r w:rsidR="00A84DA9">
        <w:rPr>
          <w:rFonts w:ascii="Arial" w:hAnsi="Arial" w:cs="Arial"/>
          <w:sz w:val="24"/>
          <w:szCs w:val="24"/>
        </w:rPr>
        <w:t xml:space="preserve">реализации </w:t>
      </w:r>
      <w:r w:rsidR="00A41093">
        <w:rPr>
          <w:rFonts w:ascii="Arial" w:hAnsi="Arial" w:cs="Arial"/>
          <w:sz w:val="24"/>
          <w:szCs w:val="24"/>
        </w:rPr>
        <w:t>АОП/варианта АООП</w:t>
      </w:r>
      <w:r w:rsidR="00A84DA9">
        <w:rPr>
          <w:rFonts w:ascii="Arial" w:hAnsi="Arial" w:cs="Arial"/>
          <w:sz w:val="24"/>
          <w:szCs w:val="24"/>
        </w:rPr>
        <w:t>, ее индивидуализации в соответствии с возможностями ребенка, программы психолого-педагогического сопровождения ребенка с ОВЗ</w:t>
      </w:r>
      <w:r>
        <w:rPr>
          <w:rFonts w:ascii="Arial" w:hAnsi="Arial" w:cs="Arial"/>
          <w:sz w:val="24"/>
          <w:szCs w:val="24"/>
        </w:rPr>
        <w:t xml:space="preserve"> </w:t>
      </w:r>
      <w:r w:rsidR="00A84DA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эффективность деятельности специалистов минимальн</w:t>
      </w:r>
      <w:r w:rsidR="00E4045E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, отсутству</w:t>
      </w:r>
      <w:r w:rsidR="00E4045E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 или име</w:t>
      </w:r>
      <w:r w:rsidR="00E4045E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т </w:t>
      </w:r>
      <w:r w:rsidR="00E4045E">
        <w:rPr>
          <w:rFonts w:ascii="Arial" w:hAnsi="Arial" w:cs="Arial"/>
          <w:sz w:val="24"/>
          <w:szCs w:val="24"/>
        </w:rPr>
        <w:t>негативную</w:t>
      </w:r>
      <w:r>
        <w:rPr>
          <w:rFonts w:ascii="Arial" w:hAnsi="Arial" w:cs="Arial"/>
          <w:sz w:val="24"/>
          <w:szCs w:val="24"/>
        </w:rPr>
        <w:t xml:space="preserve"> </w:t>
      </w:r>
      <w:r w:rsidR="00E4045E">
        <w:rPr>
          <w:rFonts w:ascii="Arial" w:hAnsi="Arial" w:cs="Arial"/>
          <w:sz w:val="24"/>
          <w:szCs w:val="24"/>
        </w:rPr>
        <w:t xml:space="preserve">направленность, </w:t>
      </w:r>
      <w:r w:rsidR="00A84DA9">
        <w:rPr>
          <w:rFonts w:ascii="Arial" w:hAnsi="Arial" w:cs="Arial"/>
          <w:sz w:val="24"/>
          <w:szCs w:val="24"/>
        </w:rPr>
        <w:t xml:space="preserve">а </w:t>
      </w:r>
      <w:r w:rsidR="00E4045E">
        <w:rPr>
          <w:rFonts w:ascii="Arial" w:hAnsi="Arial" w:cs="Arial"/>
          <w:sz w:val="24"/>
          <w:szCs w:val="24"/>
        </w:rPr>
        <w:t xml:space="preserve">состояние ребенка ухудшается, </w:t>
      </w:r>
      <w:r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2E7F70">
        <w:rPr>
          <w:rFonts w:ascii="Arial" w:hAnsi="Arial" w:cs="Arial"/>
          <w:sz w:val="24"/>
          <w:szCs w:val="24"/>
        </w:rPr>
        <w:t>АОП/варианта АООП</w:t>
      </w:r>
      <w:r w:rsidR="00E404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4045E">
        <w:rPr>
          <w:rFonts w:ascii="Arial" w:hAnsi="Arial" w:cs="Arial"/>
          <w:sz w:val="24"/>
          <w:szCs w:val="24"/>
        </w:rPr>
        <w:t xml:space="preserve">не соответствует имеющимся образовательным критериям </w:t>
      </w:r>
      <w:r>
        <w:rPr>
          <w:rFonts w:ascii="Arial" w:hAnsi="Arial" w:cs="Arial"/>
          <w:sz w:val="24"/>
          <w:szCs w:val="24"/>
        </w:rPr>
        <w:t>или имеет негатив</w:t>
      </w:r>
      <w:r w:rsidR="00E4045E">
        <w:rPr>
          <w:rFonts w:ascii="Arial" w:hAnsi="Arial" w:cs="Arial"/>
          <w:sz w:val="24"/>
          <w:szCs w:val="24"/>
        </w:rPr>
        <w:t>ную направленность для развития</w:t>
      </w:r>
      <w:r w:rsidR="00A84DA9">
        <w:rPr>
          <w:rFonts w:ascii="Arial" w:hAnsi="Arial" w:cs="Arial"/>
          <w:sz w:val="24"/>
          <w:szCs w:val="24"/>
        </w:rPr>
        <w:t xml:space="preserve"> ребенка</w:t>
      </w:r>
      <w:r w:rsidR="00E4045E">
        <w:rPr>
          <w:rFonts w:ascii="Arial" w:hAnsi="Arial" w:cs="Arial"/>
          <w:sz w:val="24"/>
          <w:szCs w:val="24"/>
        </w:rPr>
        <w:t xml:space="preserve">, консилиумом может быть принято решение о необходимости повторного прохождения ПМПК с целью изменения пакета СОУ, </w:t>
      </w:r>
      <w:r w:rsidR="00E4045E" w:rsidRPr="00A82608">
        <w:rPr>
          <w:rFonts w:ascii="Arial" w:hAnsi="Arial" w:cs="Arial"/>
          <w:sz w:val="24"/>
          <w:szCs w:val="24"/>
        </w:rPr>
        <w:t xml:space="preserve">коррекции нарушений развития и социальной адаптации на основе специальных педагогических подходов, определение формы получения образования, образовательной программы, которую ребенок </w:t>
      </w:r>
      <w:r w:rsidR="00E4045E">
        <w:rPr>
          <w:rFonts w:ascii="Arial" w:hAnsi="Arial" w:cs="Arial"/>
          <w:sz w:val="24"/>
          <w:szCs w:val="24"/>
        </w:rPr>
        <w:t>с</w:t>
      </w:r>
      <w:r w:rsidR="00E4045E" w:rsidRPr="00A82608">
        <w:rPr>
          <w:rFonts w:ascii="Arial" w:hAnsi="Arial" w:cs="Arial"/>
          <w:sz w:val="24"/>
          <w:szCs w:val="24"/>
        </w:rPr>
        <w:t>может освоить</w:t>
      </w:r>
      <w:r w:rsidR="00E4045E">
        <w:rPr>
          <w:rFonts w:ascii="Arial" w:hAnsi="Arial" w:cs="Arial"/>
          <w:sz w:val="24"/>
          <w:szCs w:val="24"/>
        </w:rPr>
        <w:t xml:space="preserve"> при подобном изменении своего состояния</w:t>
      </w:r>
      <w:r w:rsidR="00E4045E" w:rsidRPr="00A82608">
        <w:rPr>
          <w:rFonts w:ascii="Arial" w:hAnsi="Arial" w:cs="Arial"/>
          <w:sz w:val="24"/>
          <w:szCs w:val="24"/>
        </w:rPr>
        <w:t xml:space="preserve">, форм и методов </w:t>
      </w:r>
      <w:r w:rsidR="00E4045E">
        <w:rPr>
          <w:rFonts w:ascii="Arial" w:hAnsi="Arial" w:cs="Arial"/>
          <w:sz w:val="24"/>
          <w:szCs w:val="24"/>
        </w:rPr>
        <w:t xml:space="preserve">необходимой в данной ситуации </w:t>
      </w:r>
      <w:r w:rsidR="00E4045E" w:rsidRPr="00A82608">
        <w:rPr>
          <w:rFonts w:ascii="Arial" w:hAnsi="Arial" w:cs="Arial"/>
          <w:sz w:val="24"/>
          <w:szCs w:val="24"/>
        </w:rPr>
        <w:t>психолого-медико-педагогической помощи.</w:t>
      </w:r>
    </w:p>
    <w:p w:rsidR="00517889" w:rsidRDefault="00517889" w:rsidP="005178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Заключение о необходимости изменения в целом образовательно</w:t>
      </w:r>
      <w:r w:rsidR="00A84DA9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="00A84DA9">
        <w:rPr>
          <w:rFonts w:ascii="Arial" w:hAnsi="Arial" w:cs="Arial"/>
          <w:sz w:val="24"/>
          <w:szCs w:val="24"/>
        </w:rPr>
        <w:t>траектории</w:t>
      </w:r>
      <w:r>
        <w:rPr>
          <w:rFonts w:ascii="Arial" w:hAnsi="Arial" w:cs="Arial"/>
          <w:sz w:val="24"/>
          <w:szCs w:val="24"/>
        </w:rPr>
        <w:t xml:space="preserve"> и его компонентов </w:t>
      </w:r>
      <w:r w:rsidRPr="00A82608">
        <w:rPr>
          <w:rFonts w:ascii="Arial" w:hAnsi="Arial" w:cs="Arial"/>
          <w:sz w:val="24"/>
          <w:szCs w:val="24"/>
        </w:rPr>
        <w:t>подписыва</w:t>
      </w:r>
      <w:r>
        <w:rPr>
          <w:rFonts w:ascii="Arial" w:hAnsi="Arial" w:cs="Arial"/>
          <w:sz w:val="24"/>
          <w:szCs w:val="24"/>
        </w:rPr>
        <w:t>е</w:t>
      </w:r>
      <w:r w:rsidRPr="00A82608">
        <w:rPr>
          <w:rFonts w:ascii="Arial" w:hAnsi="Arial" w:cs="Arial"/>
          <w:sz w:val="24"/>
          <w:szCs w:val="24"/>
        </w:rPr>
        <w:t xml:space="preserve">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ОВЗ, подписывают </w:t>
      </w:r>
      <w:r>
        <w:rPr>
          <w:rFonts w:ascii="Arial" w:hAnsi="Arial" w:cs="Arial"/>
          <w:sz w:val="24"/>
          <w:szCs w:val="24"/>
        </w:rPr>
        <w:t>заключение консилиума, отмечая с</w:t>
      </w:r>
      <w:r w:rsidRPr="00A82608">
        <w:rPr>
          <w:rFonts w:ascii="Arial" w:hAnsi="Arial" w:cs="Arial"/>
          <w:sz w:val="24"/>
          <w:szCs w:val="24"/>
        </w:rPr>
        <w:t xml:space="preserve">вое согласие </w:t>
      </w:r>
      <w:r>
        <w:rPr>
          <w:rFonts w:ascii="Arial" w:hAnsi="Arial" w:cs="Arial"/>
          <w:sz w:val="24"/>
          <w:szCs w:val="24"/>
        </w:rPr>
        <w:t>или несогласие с ним</w:t>
      </w:r>
      <w:r w:rsidRPr="00A82608">
        <w:rPr>
          <w:rFonts w:ascii="Arial" w:hAnsi="Arial" w:cs="Arial"/>
          <w:sz w:val="24"/>
          <w:szCs w:val="24"/>
        </w:rPr>
        <w:t>.</w:t>
      </w:r>
    </w:p>
    <w:p w:rsidR="00367205" w:rsidRPr="00367205" w:rsidRDefault="00367205" w:rsidP="00367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22. </w:t>
      </w:r>
      <w:r w:rsidRPr="00367205">
        <w:rPr>
          <w:rFonts w:ascii="Arial" w:hAnsi="Arial" w:cs="Arial"/>
          <w:sz w:val="24"/>
          <w:szCs w:val="24"/>
        </w:rPr>
        <w:t>Заключение ко</w:t>
      </w:r>
      <w:r>
        <w:rPr>
          <w:rFonts w:ascii="Arial" w:hAnsi="Arial" w:cs="Arial"/>
          <w:sz w:val="24"/>
          <w:szCs w:val="24"/>
        </w:rPr>
        <w:t>нсилиума</w:t>
      </w:r>
      <w:r w:rsidRPr="00367205">
        <w:rPr>
          <w:rFonts w:ascii="Arial" w:hAnsi="Arial" w:cs="Arial"/>
          <w:sz w:val="24"/>
          <w:szCs w:val="24"/>
        </w:rPr>
        <w:t xml:space="preserve"> носит для родителей (законных представителей) детей рекомендательный характер.</w:t>
      </w:r>
    </w:p>
    <w:p w:rsidR="00E23185" w:rsidRPr="00A82608" w:rsidRDefault="00E61698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 w:rsidR="00E23185" w:rsidRPr="00A82608">
        <w:rPr>
          <w:rFonts w:ascii="Arial" w:hAnsi="Arial" w:cs="Arial"/>
          <w:sz w:val="24"/>
          <w:szCs w:val="24"/>
        </w:rPr>
        <w:t>Консилиумом ведется следующая документация:</w:t>
      </w:r>
    </w:p>
    <w:p w:rsidR="00E405BB" w:rsidRDefault="00E23185" w:rsidP="00E405B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05BB">
        <w:rPr>
          <w:rFonts w:ascii="Arial" w:hAnsi="Arial" w:cs="Arial"/>
          <w:sz w:val="24"/>
          <w:szCs w:val="24"/>
        </w:rPr>
        <w:t xml:space="preserve">а) </w:t>
      </w:r>
      <w:r w:rsidR="00E405BB">
        <w:rPr>
          <w:rFonts w:ascii="Arial" w:hAnsi="Arial" w:cs="Arial"/>
          <w:sz w:val="24"/>
          <w:szCs w:val="24"/>
        </w:rPr>
        <w:t xml:space="preserve">Положение о психолого-медико-педагогическом консилиуме </w:t>
      </w:r>
      <w:r w:rsidR="00891880">
        <w:rPr>
          <w:rFonts w:ascii="Arial" w:hAnsi="Arial" w:cs="Arial"/>
          <w:sz w:val="24"/>
          <w:szCs w:val="24"/>
        </w:rPr>
        <w:t>ОО</w:t>
      </w:r>
      <w:r w:rsidR="00E405BB">
        <w:rPr>
          <w:rFonts w:ascii="Arial" w:hAnsi="Arial" w:cs="Arial"/>
          <w:sz w:val="24"/>
          <w:szCs w:val="24"/>
        </w:rPr>
        <w:t>;</w:t>
      </w:r>
    </w:p>
    <w:p w:rsidR="00E405BB" w:rsidRDefault="00E23185" w:rsidP="00E405B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05BB">
        <w:rPr>
          <w:rFonts w:ascii="Arial" w:hAnsi="Arial" w:cs="Arial"/>
          <w:sz w:val="24"/>
          <w:szCs w:val="24"/>
        </w:rPr>
        <w:t>б)</w:t>
      </w:r>
      <w:r w:rsidR="00E405BB">
        <w:rPr>
          <w:rFonts w:ascii="Arial" w:hAnsi="Arial" w:cs="Arial"/>
          <w:sz w:val="24"/>
          <w:szCs w:val="24"/>
        </w:rPr>
        <w:t>. Представления на ребенка специалистов консилиума</w:t>
      </w:r>
      <w:r w:rsidR="00B40A25">
        <w:rPr>
          <w:rFonts w:ascii="Arial" w:hAnsi="Arial" w:cs="Arial"/>
          <w:sz w:val="24"/>
          <w:szCs w:val="24"/>
        </w:rPr>
        <w:t xml:space="preserve"> (первичные при поступлении ребенка в ОО)</w:t>
      </w:r>
      <w:r w:rsidR="00E405BB">
        <w:rPr>
          <w:rFonts w:ascii="Arial" w:hAnsi="Arial" w:cs="Arial"/>
          <w:sz w:val="24"/>
          <w:szCs w:val="24"/>
        </w:rPr>
        <w:t>;</w:t>
      </w:r>
    </w:p>
    <w:p w:rsidR="00E405BB" w:rsidRDefault="00E405BB" w:rsidP="00E405B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в). План и</w:t>
      </w:r>
      <w:r w:rsidR="000A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регламент порядка проведения заседаний консилиума;</w:t>
      </w:r>
    </w:p>
    <w:p w:rsidR="00E405BB" w:rsidRDefault="00E405BB" w:rsidP="00E405B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г). Протокол заседаний консилиума (по каждому ребенку)</w:t>
      </w:r>
    </w:p>
    <w:p w:rsidR="000A4317" w:rsidRDefault="000C735D" w:rsidP="00E405B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д). заключения </w:t>
      </w:r>
      <w:r w:rsidR="000A4317">
        <w:rPr>
          <w:rFonts w:ascii="Arial" w:hAnsi="Arial" w:cs="Arial"/>
          <w:sz w:val="24"/>
          <w:szCs w:val="24"/>
        </w:rPr>
        <w:t xml:space="preserve">каждого из </w:t>
      </w:r>
      <w:r>
        <w:rPr>
          <w:rFonts w:ascii="Arial" w:hAnsi="Arial" w:cs="Arial"/>
          <w:sz w:val="24"/>
          <w:szCs w:val="24"/>
        </w:rPr>
        <w:t>специалистов</w:t>
      </w:r>
      <w:r w:rsidR="000A4317">
        <w:rPr>
          <w:rFonts w:ascii="Arial" w:hAnsi="Arial" w:cs="Arial"/>
          <w:sz w:val="24"/>
          <w:szCs w:val="24"/>
        </w:rPr>
        <w:t xml:space="preserve">, принимающих участие в </w:t>
      </w:r>
      <w:proofErr w:type="spellStart"/>
      <w:r w:rsidR="000A4317">
        <w:rPr>
          <w:rFonts w:ascii="Arial" w:hAnsi="Arial" w:cs="Arial"/>
          <w:sz w:val="24"/>
          <w:szCs w:val="24"/>
        </w:rPr>
        <w:t>консилиумной</w:t>
      </w:r>
      <w:proofErr w:type="spellEnd"/>
      <w:r w:rsidR="000A4317"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0A4317">
        <w:rPr>
          <w:rFonts w:ascii="Arial" w:hAnsi="Arial" w:cs="Arial"/>
          <w:sz w:val="24"/>
          <w:szCs w:val="24"/>
        </w:rPr>
        <w:t xml:space="preserve">по конкретному ребенку (первичное заключение </w:t>
      </w:r>
      <w:r>
        <w:rPr>
          <w:rFonts w:ascii="Arial" w:hAnsi="Arial" w:cs="Arial"/>
          <w:sz w:val="24"/>
          <w:szCs w:val="24"/>
        </w:rPr>
        <w:t>с компонентами индивидуал</w:t>
      </w:r>
      <w:r w:rsidR="000A4317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прог</w:t>
      </w:r>
      <w:r w:rsidR="000A4317"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</w:rPr>
        <w:t>ммы сопровождения;</w:t>
      </w:r>
      <w:r w:rsidR="000A4317">
        <w:rPr>
          <w:rFonts w:ascii="Arial" w:hAnsi="Arial" w:cs="Arial"/>
          <w:sz w:val="24"/>
          <w:szCs w:val="24"/>
        </w:rPr>
        <w:t xml:space="preserve"> заключение по итогам каждого периода программы </w:t>
      </w:r>
      <w:r w:rsidR="002E7F70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="000A4317">
        <w:rPr>
          <w:rFonts w:ascii="Arial" w:hAnsi="Arial" w:cs="Arial"/>
          <w:sz w:val="24"/>
          <w:szCs w:val="24"/>
        </w:rPr>
        <w:t xml:space="preserve">сопровождения и </w:t>
      </w:r>
      <w:r w:rsidR="002E7F70">
        <w:rPr>
          <w:rFonts w:ascii="Arial" w:hAnsi="Arial" w:cs="Arial"/>
          <w:sz w:val="24"/>
          <w:szCs w:val="24"/>
        </w:rPr>
        <w:t>АОП/варианта АООП</w:t>
      </w:r>
      <w:r w:rsidR="000A4317">
        <w:rPr>
          <w:rFonts w:ascii="Arial" w:hAnsi="Arial" w:cs="Arial"/>
          <w:sz w:val="24"/>
          <w:szCs w:val="24"/>
        </w:rPr>
        <w:t xml:space="preserve"> на данный период; итоговое заключение по результатам реализации </w:t>
      </w:r>
      <w:r w:rsidR="002E7F70">
        <w:rPr>
          <w:rFonts w:ascii="Arial" w:hAnsi="Arial" w:cs="Arial"/>
          <w:sz w:val="24"/>
          <w:szCs w:val="24"/>
        </w:rPr>
        <w:t xml:space="preserve">АОП/варианта АООП </w:t>
      </w:r>
      <w:r w:rsidR="000A4317">
        <w:rPr>
          <w:rFonts w:ascii="Arial" w:hAnsi="Arial" w:cs="Arial"/>
          <w:sz w:val="24"/>
          <w:szCs w:val="24"/>
        </w:rPr>
        <w:t>в целом)</w:t>
      </w:r>
    </w:p>
    <w:p w:rsidR="00E23185" w:rsidRDefault="000C735D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е). </w:t>
      </w:r>
      <w:r w:rsidR="00E23185" w:rsidRPr="00E405BB">
        <w:rPr>
          <w:rFonts w:ascii="Arial" w:hAnsi="Arial" w:cs="Arial"/>
          <w:sz w:val="24"/>
          <w:szCs w:val="24"/>
        </w:rPr>
        <w:t>журнал учета детей, прошедших обследование;</w:t>
      </w:r>
    </w:p>
    <w:p w:rsidR="000C735D" w:rsidRDefault="000C735D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ж). Журнал регистрации заседаний консилиума;</w:t>
      </w:r>
    </w:p>
    <w:p w:rsidR="000C735D" w:rsidRPr="00E405BB" w:rsidRDefault="000C735D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з). Согласие родителей на обследование ребен</w:t>
      </w:r>
      <w:r w:rsidR="00891880">
        <w:rPr>
          <w:rFonts w:ascii="Arial" w:hAnsi="Arial" w:cs="Arial"/>
          <w:sz w:val="24"/>
          <w:szCs w:val="24"/>
        </w:rPr>
        <w:t>ка и передачу информации о роди</w:t>
      </w:r>
      <w:r>
        <w:rPr>
          <w:rFonts w:ascii="Arial" w:hAnsi="Arial" w:cs="Arial"/>
          <w:sz w:val="24"/>
          <w:szCs w:val="24"/>
        </w:rPr>
        <w:t>т</w:t>
      </w:r>
      <w:r w:rsidR="0089188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лях и ребенке.</w:t>
      </w:r>
    </w:p>
    <w:p w:rsidR="00B72296" w:rsidRPr="00A82608" w:rsidRDefault="00B72296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A4317" w:rsidRPr="00891880" w:rsidRDefault="00891880" w:rsidP="00891880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91880">
        <w:rPr>
          <w:rFonts w:ascii="Arial" w:hAnsi="Arial" w:cs="Arial"/>
          <w:b/>
          <w:sz w:val="24"/>
          <w:szCs w:val="24"/>
          <w:lang w:val="en-US"/>
        </w:rPr>
        <w:t>IV</w:t>
      </w:r>
      <w:r w:rsidRPr="00891880">
        <w:rPr>
          <w:rFonts w:ascii="Arial" w:hAnsi="Arial" w:cs="Arial"/>
          <w:b/>
          <w:sz w:val="24"/>
          <w:szCs w:val="24"/>
        </w:rPr>
        <w:t>. Права и обязанности</w:t>
      </w:r>
    </w:p>
    <w:p w:rsidR="00AD15F6" w:rsidRPr="00A82608" w:rsidRDefault="000A4317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C15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AD15F6" w:rsidRPr="00A82608">
        <w:rPr>
          <w:rFonts w:ascii="Arial" w:hAnsi="Arial" w:cs="Arial"/>
          <w:sz w:val="24"/>
          <w:szCs w:val="24"/>
        </w:rPr>
        <w:t xml:space="preserve">Родители (законные представители) </w:t>
      </w:r>
      <w:r w:rsidR="00E23185" w:rsidRPr="00A82608">
        <w:rPr>
          <w:rFonts w:ascii="Arial" w:hAnsi="Arial" w:cs="Arial"/>
          <w:sz w:val="24"/>
          <w:szCs w:val="24"/>
        </w:rPr>
        <w:t>ребенка с ОВЗ</w:t>
      </w:r>
      <w:r w:rsidR="00AD15F6" w:rsidRPr="00A82608">
        <w:rPr>
          <w:rFonts w:ascii="Arial" w:hAnsi="Arial" w:cs="Arial"/>
          <w:sz w:val="24"/>
          <w:szCs w:val="24"/>
        </w:rPr>
        <w:t xml:space="preserve"> имеют право:</w:t>
      </w:r>
    </w:p>
    <w:p w:rsidR="00B745FA" w:rsidRDefault="00AD15F6" w:rsidP="00B745FA">
      <w:pPr>
        <w:pStyle w:val="a3"/>
        <w:numPr>
          <w:ilvl w:val="1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5FA">
        <w:rPr>
          <w:rFonts w:ascii="Arial" w:hAnsi="Arial" w:cs="Arial"/>
          <w:sz w:val="24"/>
          <w:szCs w:val="24"/>
        </w:rPr>
        <w:t xml:space="preserve">присутствовать при обследовании </w:t>
      </w:r>
      <w:r w:rsidR="00E23185" w:rsidRPr="00B745FA">
        <w:rPr>
          <w:rFonts w:ascii="Arial" w:hAnsi="Arial" w:cs="Arial"/>
          <w:sz w:val="24"/>
          <w:szCs w:val="24"/>
        </w:rPr>
        <w:t>ребенка</w:t>
      </w:r>
      <w:r w:rsidRPr="00B745FA">
        <w:rPr>
          <w:rFonts w:ascii="Arial" w:hAnsi="Arial" w:cs="Arial"/>
          <w:sz w:val="24"/>
          <w:szCs w:val="24"/>
        </w:rPr>
        <w:t xml:space="preserve"> специалистами консилиума</w:t>
      </w:r>
      <w:r w:rsidR="00B745FA">
        <w:rPr>
          <w:rFonts w:ascii="Arial" w:hAnsi="Arial" w:cs="Arial"/>
          <w:sz w:val="24"/>
          <w:szCs w:val="24"/>
        </w:rPr>
        <w:t>;</w:t>
      </w:r>
    </w:p>
    <w:p w:rsidR="00B745FA" w:rsidRDefault="00AD15F6" w:rsidP="00B745FA">
      <w:pPr>
        <w:pStyle w:val="a3"/>
        <w:numPr>
          <w:ilvl w:val="1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5FA">
        <w:rPr>
          <w:rFonts w:ascii="Arial" w:hAnsi="Arial" w:cs="Arial"/>
          <w:sz w:val="24"/>
          <w:szCs w:val="24"/>
        </w:rPr>
        <w:t>участвовать в обсуждении результатов обследования и формулировки заключения как каждым из специалистов консилиума, так и коллегиального заключения</w:t>
      </w:r>
      <w:r w:rsidR="00B745FA" w:rsidRPr="00B745FA">
        <w:rPr>
          <w:rFonts w:ascii="Arial" w:hAnsi="Arial" w:cs="Arial"/>
          <w:sz w:val="24"/>
          <w:szCs w:val="24"/>
        </w:rPr>
        <w:t>;</w:t>
      </w:r>
    </w:p>
    <w:p w:rsidR="00B745FA" w:rsidRDefault="00AD15F6" w:rsidP="00B745FA">
      <w:pPr>
        <w:pStyle w:val="a3"/>
        <w:numPr>
          <w:ilvl w:val="1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5FA">
        <w:rPr>
          <w:rFonts w:ascii="Arial" w:hAnsi="Arial" w:cs="Arial"/>
          <w:sz w:val="24"/>
          <w:szCs w:val="24"/>
        </w:rPr>
        <w:t xml:space="preserve">участвовать в создании </w:t>
      </w:r>
      <w:r w:rsidR="006F6038" w:rsidRPr="00B745FA">
        <w:rPr>
          <w:rFonts w:ascii="Arial" w:hAnsi="Arial" w:cs="Arial"/>
          <w:sz w:val="24"/>
          <w:szCs w:val="24"/>
        </w:rPr>
        <w:t>СОУ</w:t>
      </w:r>
      <w:r w:rsidR="00891880">
        <w:rPr>
          <w:rFonts w:ascii="Arial" w:hAnsi="Arial" w:cs="Arial"/>
          <w:sz w:val="24"/>
          <w:szCs w:val="24"/>
        </w:rPr>
        <w:t>, адаптации образовательной программы, рекомендованной ПМПК,</w:t>
      </w:r>
      <w:r w:rsidRPr="00B745FA">
        <w:rPr>
          <w:rFonts w:ascii="Arial" w:hAnsi="Arial" w:cs="Arial"/>
          <w:sz w:val="24"/>
          <w:szCs w:val="24"/>
        </w:rPr>
        <w:t xml:space="preserve"> разработке программы </w:t>
      </w:r>
      <w:r w:rsidR="00891880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Pr="00B745FA">
        <w:rPr>
          <w:rFonts w:ascii="Arial" w:hAnsi="Arial" w:cs="Arial"/>
          <w:sz w:val="24"/>
          <w:szCs w:val="24"/>
        </w:rPr>
        <w:t xml:space="preserve">сопровождения, направлений коррекционно-развивающей работы (в соответствии с рекомендациями ПМПК); </w:t>
      </w:r>
    </w:p>
    <w:p w:rsidR="00B745FA" w:rsidRDefault="00AD15F6" w:rsidP="00B745FA">
      <w:pPr>
        <w:pStyle w:val="a3"/>
        <w:numPr>
          <w:ilvl w:val="1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5FA">
        <w:rPr>
          <w:rFonts w:ascii="Arial" w:hAnsi="Arial" w:cs="Arial"/>
          <w:sz w:val="24"/>
          <w:szCs w:val="24"/>
        </w:rPr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</w:t>
      </w:r>
      <w:r w:rsidR="00B745FA">
        <w:rPr>
          <w:rFonts w:ascii="Arial" w:hAnsi="Arial" w:cs="Arial"/>
          <w:sz w:val="24"/>
          <w:szCs w:val="24"/>
        </w:rPr>
        <w:t xml:space="preserve"> рамках деятельности консилиума;</w:t>
      </w:r>
      <w:r w:rsidR="000158C6" w:rsidRPr="00B745FA">
        <w:rPr>
          <w:rFonts w:ascii="Arial" w:hAnsi="Arial" w:cs="Arial"/>
          <w:sz w:val="24"/>
          <w:szCs w:val="24"/>
        </w:rPr>
        <w:t xml:space="preserve"> </w:t>
      </w:r>
    </w:p>
    <w:p w:rsidR="00AD15F6" w:rsidRPr="00B745FA" w:rsidRDefault="000158C6" w:rsidP="00B745FA">
      <w:pPr>
        <w:pStyle w:val="a3"/>
        <w:numPr>
          <w:ilvl w:val="1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5FA">
        <w:rPr>
          <w:rFonts w:ascii="Arial" w:hAnsi="Arial" w:cs="Arial"/>
          <w:sz w:val="24"/>
          <w:szCs w:val="24"/>
        </w:rPr>
        <w:t xml:space="preserve">В случае несогласия с заключением консилиума об особенностях создания и реализации </w:t>
      </w:r>
      <w:r w:rsidR="006F6038" w:rsidRPr="00B745FA">
        <w:rPr>
          <w:rFonts w:ascii="Arial" w:hAnsi="Arial" w:cs="Arial"/>
          <w:sz w:val="24"/>
          <w:szCs w:val="24"/>
        </w:rPr>
        <w:t>СОУ</w:t>
      </w:r>
      <w:r w:rsidRPr="00B745FA">
        <w:rPr>
          <w:rFonts w:ascii="Arial" w:hAnsi="Arial" w:cs="Arial"/>
          <w:sz w:val="24"/>
          <w:szCs w:val="24"/>
        </w:rPr>
        <w:t xml:space="preserve"> и индивидуальной программы сопровождения обжаловать их на ПМПК</w:t>
      </w:r>
      <w:r w:rsidR="00AE71E6">
        <w:rPr>
          <w:rFonts w:ascii="Arial" w:hAnsi="Arial" w:cs="Arial"/>
          <w:sz w:val="24"/>
          <w:szCs w:val="24"/>
        </w:rPr>
        <w:t>, в вышестоящих образовательных организациях</w:t>
      </w:r>
      <w:r w:rsidRPr="00B745FA">
        <w:rPr>
          <w:rFonts w:ascii="Arial" w:hAnsi="Arial" w:cs="Arial"/>
          <w:sz w:val="24"/>
          <w:szCs w:val="24"/>
        </w:rPr>
        <w:t>.</w:t>
      </w:r>
    </w:p>
    <w:p w:rsidR="009D05A6" w:rsidRPr="00A82608" w:rsidRDefault="000A4317" w:rsidP="00A8260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C15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.2 </w:t>
      </w:r>
      <w:r w:rsidR="009D05A6" w:rsidRPr="00A82608">
        <w:rPr>
          <w:rFonts w:ascii="Arial" w:hAnsi="Arial" w:cs="Arial"/>
          <w:sz w:val="24"/>
          <w:szCs w:val="24"/>
        </w:rPr>
        <w:t>Родители (законные представители) обязаны:</w:t>
      </w:r>
    </w:p>
    <w:p w:rsidR="00730461" w:rsidRDefault="00447916" w:rsidP="0073046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461">
        <w:rPr>
          <w:rFonts w:ascii="Arial" w:hAnsi="Arial" w:cs="Arial"/>
          <w:sz w:val="24"/>
          <w:szCs w:val="24"/>
        </w:rPr>
        <w:t xml:space="preserve">Неукоснительно следовать рекомендациям консилиума (в ситуации согласия с его решениями); </w:t>
      </w:r>
    </w:p>
    <w:p w:rsidR="00730461" w:rsidRDefault="00447916" w:rsidP="0073046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461">
        <w:rPr>
          <w:rFonts w:ascii="Arial" w:hAnsi="Arial" w:cs="Arial"/>
          <w:sz w:val="24"/>
          <w:szCs w:val="24"/>
        </w:rPr>
        <w:t xml:space="preserve">Аккуратно посещать занятия специалистов в рамках реализации </w:t>
      </w:r>
      <w:r w:rsidR="004E5F97">
        <w:rPr>
          <w:rFonts w:ascii="Arial" w:hAnsi="Arial" w:cs="Arial"/>
          <w:sz w:val="24"/>
          <w:szCs w:val="24"/>
        </w:rPr>
        <w:t>их коррекционной деятельности с ребенком,</w:t>
      </w:r>
      <w:r w:rsidRPr="00730461">
        <w:rPr>
          <w:rFonts w:ascii="Arial" w:hAnsi="Arial" w:cs="Arial"/>
          <w:sz w:val="24"/>
          <w:szCs w:val="24"/>
        </w:rPr>
        <w:t xml:space="preserve"> пропуская </w:t>
      </w:r>
      <w:r w:rsidR="004E5F97">
        <w:rPr>
          <w:rFonts w:ascii="Arial" w:hAnsi="Arial" w:cs="Arial"/>
          <w:sz w:val="24"/>
          <w:szCs w:val="24"/>
        </w:rPr>
        <w:t>занятия</w:t>
      </w:r>
      <w:r w:rsidRPr="00730461">
        <w:rPr>
          <w:rFonts w:ascii="Arial" w:hAnsi="Arial" w:cs="Arial"/>
          <w:sz w:val="24"/>
          <w:szCs w:val="24"/>
        </w:rPr>
        <w:t xml:space="preserve"> только по уважительным причинам; </w:t>
      </w:r>
    </w:p>
    <w:p w:rsidR="00730461" w:rsidRDefault="00447916" w:rsidP="0073046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461">
        <w:rPr>
          <w:rFonts w:ascii="Arial" w:hAnsi="Arial" w:cs="Arial"/>
          <w:sz w:val="24"/>
          <w:szCs w:val="24"/>
        </w:rPr>
        <w:t xml:space="preserve">участвовать в реализации программы </w:t>
      </w:r>
      <w:r w:rsidR="004E5F97">
        <w:rPr>
          <w:rFonts w:ascii="Arial" w:hAnsi="Arial" w:cs="Arial"/>
          <w:sz w:val="24"/>
          <w:szCs w:val="24"/>
        </w:rPr>
        <w:t xml:space="preserve">психолого-педагогического </w:t>
      </w:r>
      <w:r w:rsidRPr="00730461">
        <w:rPr>
          <w:rFonts w:ascii="Arial" w:hAnsi="Arial" w:cs="Arial"/>
          <w:sz w:val="24"/>
          <w:szCs w:val="24"/>
        </w:rPr>
        <w:t>сопровождения, коррекционной деятельности специалистов на правах полноправных участников образовательного и коррекционно-развивающего процессов</w:t>
      </w:r>
      <w:r w:rsidR="00730461" w:rsidRPr="00730461">
        <w:rPr>
          <w:rFonts w:ascii="Arial" w:hAnsi="Arial" w:cs="Arial"/>
          <w:sz w:val="24"/>
          <w:szCs w:val="24"/>
        </w:rPr>
        <w:t xml:space="preserve">; </w:t>
      </w:r>
    </w:p>
    <w:p w:rsidR="00730461" w:rsidRDefault="00730461" w:rsidP="0073046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461">
        <w:rPr>
          <w:rFonts w:ascii="Arial" w:hAnsi="Arial" w:cs="Arial"/>
          <w:sz w:val="24"/>
          <w:szCs w:val="24"/>
        </w:rPr>
        <w:t xml:space="preserve">приводить </w:t>
      </w:r>
      <w:r w:rsidR="00917767" w:rsidRPr="00730461">
        <w:rPr>
          <w:rFonts w:ascii="Arial" w:hAnsi="Arial" w:cs="Arial"/>
          <w:sz w:val="24"/>
          <w:szCs w:val="24"/>
        </w:rPr>
        <w:t xml:space="preserve">вовремя </w:t>
      </w:r>
      <w:r w:rsidRPr="00730461">
        <w:rPr>
          <w:rFonts w:ascii="Arial" w:hAnsi="Arial" w:cs="Arial"/>
          <w:sz w:val="24"/>
          <w:szCs w:val="24"/>
        </w:rPr>
        <w:t xml:space="preserve">ребенка на занятия в соответствии с согласованным расписанием, </w:t>
      </w:r>
      <w:r w:rsidR="00917767">
        <w:rPr>
          <w:rFonts w:ascii="Arial" w:hAnsi="Arial" w:cs="Arial"/>
          <w:sz w:val="24"/>
          <w:szCs w:val="24"/>
        </w:rPr>
        <w:t>в адекватном состоянии,</w:t>
      </w:r>
      <w:r w:rsidR="00917767" w:rsidRPr="00730461">
        <w:rPr>
          <w:rFonts w:ascii="Arial" w:hAnsi="Arial" w:cs="Arial"/>
          <w:sz w:val="24"/>
          <w:szCs w:val="24"/>
        </w:rPr>
        <w:t xml:space="preserve"> </w:t>
      </w:r>
      <w:r w:rsidRPr="00730461">
        <w:rPr>
          <w:rFonts w:ascii="Arial" w:hAnsi="Arial" w:cs="Arial"/>
          <w:sz w:val="24"/>
          <w:szCs w:val="24"/>
        </w:rPr>
        <w:t>опрятно одетого</w:t>
      </w:r>
      <w:r w:rsidR="00917767">
        <w:rPr>
          <w:rFonts w:ascii="Arial" w:hAnsi="Arial" w:cs="Arial"/>
          <w:sz w:val="24"/>
          <w:szCs w:val="24"/>
        </w:rPr>
        <w:t xml:space="preserve"> и</w:t>
      </w:r>
      <w:r w:rsidRPr="00730461">
        <w:rPr>
          <w:rFonts w:ascii="Arial" w:hAnsi="Arial" w:cs="Arial"/>
          <w:sz w:val="24"/>
          <w:szCs w:val="24"/>
        </w:rPr>
        <w:t xml:space="preserve"> сытого; </w:t>
      </w:r>
    </w:p>
    <w:p w:rsidR="00AD15F6" w:rsidRDefault="00730461" w:rsidP="004F45FD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461">
        <w:rPr>
          <w:rFonts w:ascii="Arial" w:hAnsi="Arial" w:cs="Arial"/>
          <w:sz w:val="24"/>
          <w:szCs w:val="24"/>
        </w:rPr>
        <w:t>проверять и, по необходимости, участвовать в задаваемых специалистами домашних заданиях.</w:t>
      </w:r>
    </w:p>
    <w:p w:rsidR="00AC15CC" w:rsidRDefault="00AC15CC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25.1 Специалисты консилиума обязаны:</w:t>
      </w:r>
    </w:p>
    <w:p w:rsidR="00AC15CC" w:rsidRPr="00AC15CC" w:rsidRDefault="00AC15CC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</w:t>
      </w:r>
      <w:r w:rsidRPr="00AC15CC">
        <w:rPr>
          <w:rFonts w:ascii="Arial" w:hAnsi="Arial" w:cs="Arial"/>
          <w:sz w:val="24"/>
          <w:szCs w:val="24"/>
        </w:rPr>
        <w:tab/>
        <w:t>Руководствоваться в своей деятельности профессиональными и этическими принципами, подчиняя ее исключительно интересам детей и их семей.</w:t>
      </w:r>
    </w:p>
    <w:p w:rsidR="00AC15CC" w:rsidRPr="00AC15CC" w:rsidRDefault="00AC15CC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б. </w:t>
      </w:r>
      <w:r w:rsidRPr="00AC15CC">
        <w:rPr>
          <w:rFonts w:ascii="Arial" w:hAnsi="Arial" w:cs="Arial"/>
          <w:sz w:val="24"/>
          <w:szCs w:val="24"/>
        </w:rPr>
        <w:t xml:space="preserve">Исходить в своей деятельности из принципов </w:t>
      </w:r>
      <w:r>
        <w:rPr>
          <w:rFonts w:ascii="Arial" w:hAnsi="Arial" w:cs="Arial"/>
          <w:sz w:val="24"/>
          <w:szCs w:val="24"/>
        </w:rPr>
        <w:t>инклюзивн</w:t>
      </w:r>
      <w:r w:rsidRPr="00AC15CC">
        <w:rPr>
          <w:rFonts w:ascii="Arial" w:hAnsi="Arial" w:cs="Arial"/>
          <w:sz w:val="24"/>
          <w:szCs w:val="24"/>
        </w:rPr>
        <w:t xml:space="preserve">ого </w:t>
      </w:r>
      <w:r>
        <w:rPr>
          <w:rFonts w:ascii="Arial" w:hAnsi="Arial" w:cs="Arial"/>
          <w:sz w:val="24"/>
          <w:szCs w:val="24"/>
        </w:rPr>
        <w:t>образования</w:t>
      </w:r>
      <w:r w:rsidRPr="00AC15CC">
        <w:rPr>
          <w:rFonts w:ascii="Arial" w:hAnsi="Arial" w:cs="Arial"/>
          <w:sz w:val="24"/>
          <w:szCs w:val="24"/>
        </w:rPr>
        <w:t xml:space="preserve"> детей, применяя все необходимые современные </w:t>
      </w:r>
      <w:r>
        <w:rPr>
          <w:rFonts w:ascii="Arial" w:hAnsi="Arial" w:cs="Arial"/>
          <w:sz w:val="24"/>
          <w:szCs w:val="24"/>
        </w:rPr>
        <w:t xml:space="preserve">психологические и </w:t>
      </w:r>
      <w:r w:rsidRPr="00AC15CC">
        <w:rPr>
          <w:rFonts w:ascii="Arial" w:hAnsi="Arial" w:cs="Arial"/>
          <w:sz w:val="24"/>
          <w:szCs w:val="24"/>
        </w:rPr>
        <w:t>социально-педагогические подходы для обучения и воспитания детей в естественной открытой социальной среде.</w:t>
      </w:r>
    </w:p>
    <w:p w:rsidR="00AC15CC" w:rsidRPr="00AC15CC" w:rsidRDefault="00AC15CC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 </w:t>
      </w:r>
      <w:r w:rsidRPr="00AC15CC">
        <w:rPr>
          <w:rFonts w:ascii="Arial" w:hAnsi="Arial" w:cs="Arial"/>
          <w:sz w:val="24"/>
          <w:szCs w:val="24"/>
        </w:rPr>
        <w:t xml:space="preserve">В   пределах   своей   компетенции   защищать   всеми   законными средствами, на любом профессиональном, общественном и государственном уровне    права   и    интересы   </w:t>
      </w:r>
      <w:proofErr w:type="gramStart"/>
      <w:r w:rsidRPr="00AC15CC">
        <w:rPr>
          <w:rFonts w:ascii="Arial" w:hAnsi="Arial" w:cs="Arial"/>
          <w:sz w:val="24"/>
          <w:szCs w:val="24"/>
        </w:rPr>
        <w:t xml:space="preserve">детей,   </w:t>
      </w:r>
      <w:proofErr w:type="gramEnd"/>
      <w:r w:rsidRPr="00AC15CC">
        <w:rPr>
          <w:rFonts w:ascii="Arial" w:hAnsi="Arial" w:cs="Arial"/>
          <w:sz w:val="24"/>
          <w:szCs w:val="24"/>
        </w:rPr>
        <w:t xml:space="preserve"> обучающихся    в    </w:t>
      </w:r>
      <w:r w:rsidR="00680401">
        <w:rPr>
          <w:rFonts w:ascii="Arial" w:hAnsi="Arial" w:cs="Arial"/>
          <w:sz w:val="24"/>
          <w:szCs w:val="24"/>
        </w:rPr>
        <w:t>ОО</w:t>
      </w:r>
      <w:r w:rsidRPr="00AC15CC">
        <w:rPr>
          <w:rFonts w:ascii="Arial" w:hAnsi="Arial" w:cs="Arial"/>
          <w:sz w:val="24"/>
          <w:szCs w:val="24"/>
        </w:rPr>
        <w:t>, и их семей.</w:t>
      </w:r>
    </w:p>
    <w:p w:rsidR="00AC15CC" w:rsidRDefault="00AC15CC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Специалисты</w:t>
      </w:r>
      <w:r w:rsidRPr="00AC15CC">
        <w:rPr>
          <w:rFonts w:ascii="Arial" w:hAnsi="Arial" w:cs="Arial"/>
          <w:sz w:val="24"/>
          <w:szCs w:val="24"/>
        </w:rPr>
        <w:t xml:space="preserve"> несут ответственность за соблюдение конфиденциальности и несанкционированное разглашение сведений о детях и их семьях.</w:t>
      </w:r>
    </w:p>
    <w:p w:rsidR="00AC15CC" w:rsidRDefault="00AC15CC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25.2 Специалисты консилиума имеют право:</w:t>
      </w:r>
    </w:p>
    <w:p w:rsidR="00F62320" w:rsidRDefault="00F62320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AC15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F62320" w:rsidRDefault="00F62320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б. Требовать от родителей выполнения своих обязанностей в соответствии с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>.  24.2;</w:t>
      </w:r>
    </w:p>
    <w:p w:rsidR="00AC15CC" w:rsidRPr="00A82608" w:rsidRDefault="00F62320" w:rsidP="00AC15CC">
      <w:pPr>
        <w:pStyle w:val="a3"/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 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ПМПК.</w:t>
      </w:r>
    </w:p>
    <w:sectPr w:rsidR="00AC15CC" w:rsidRPr="00A82608" w:rsidSect="004F45FD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519F"/>
    <w:multiLevelType w:val="hybridMultilevel"/>
    <w:tmpl w:val="2BA6DFCA"/>
    <w:lvl w:ilvl="0" w:tplc="59021B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558"/>
    <w:multiLevelType w:val="hybridMultilevel"/>
    <w:tmpl w:val="6BAAF29C"/>
    <w:lvl w:ilvl="0" w:tplc="04B015E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1FD9"/>
    <w:multiLevelType w:val="hybridMultilevel"/>
    <w:tmpl w:val="FE8267AE"/>
    <w:lvl w:ilvl="0" w:tplc="AF283EA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B015E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7ADF"/>
    <w:multiLevelType w:val="hybridMultilevel"/>
    <w:tmpl w:val="4236A2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9336A55"/>
    <w:multiLevelType w:val="hybridMultilevel"/>
    <w:tmpl w:val="15BAFCFA"/>
    <w:lvl w:ilvl="0" w:tplc="04190017">
      <w:start w:val="1"/>
      <w:numFmt w:val="lowerLetter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658D2A38"/>
    <w:multiLevelType w:val="hybridMultilevel"/>
    <w:tmpl w:val="DCAC6DD4"/>
    <w:lvl w:ilvl="0" w:tplc="04B015E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AFA4408"/>
    <w:multiLevelType w:val="hybridMultilevel"/>
    <w:tmpl w:val="5B544336"/>
    <w:lvl w:ilvl="0" w:tplc="AF283EA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F5B88"/>
    <w:multiLevelType w:val="hybridMultilevel"/>
    <w:tmpl w:val="ED3CCCC4"/>
    <w:lvl w:ilvl="0" w:tplc="214E14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2F"/>
    <w:rsid w:val="00001099"/>
    <w:rsid w:val="0000228E"/>
    <w:rsid w:val="000025B3"/>
    <w:rsid w:val="00003BFE"/>
    <w:rsid w:val="000047FE"/>
    <w:rsid w:val="00005E83"/>
    <w:rsid w:val="00005F0A"/>
    <w:rsid w:val="00007CF6"/>
    <w:rsid w:val="00007E82"/>
    <w:rsid w:val="00007F32"/>
    <w:rsid w:val="00011147"/>
    <w:rsid w:val="0001278C"/>
    <w:rsid w:val="00013113"/>
    <w:rsid w:val="00013151"/>
    <w:rsid w:val="00014096"/>
    <w:rsid w:val="000142CC"/>
    <w:rsid w:val="000144D7"/>
    <w:rsid w:val="000158C6"/>
    <w:rsid w:val="00015DE2"/>
    <w:rsid w:val="00016D4E"/>
    <w:rsid w:val="00021066"/>
    <w:rsid w:val="00021102"/>
    <w:rsid w:val="00023A85"/>
    <w:rsid w:val="00023FB7"/>
    <w:rsid w:val="000246B9"/>
    <w:rsid w:val="00025C92"/>
    <w:rsid w:val="00027F39"/>
    <w:rsid w:val="0003019A"/>
    <w:rsid w:val="0003043A"/>
    <w:rsid w:val="0003184D"/>
    <w:rsid w:val="000323C9"/>
    <w:rsid w:val="00033808"/>
    <w:rsid w:val="000400F2"/>
    <w:rsid w:val="00040358"/>
    <w:rsid w:val="00041A94"/>
    <w:rsid w:val="0004232F"/>
    <w:rsid w:val="00042E98"/>
    <w:rsid w:val="00042EC4"/>
    <w:rsid w:val="000432BA"/>
    <w:rsid w:val="00045029"/>
    <w:rsid w:val="0004684C"/>
    <w:rsid w:val="00047E83"/>
    <w:rsid w:val="000513F5"/>
    <w:rsid w:val="00051792"/>
    <w:rsid w:val="000527BA"/>
    <w:rsid w:val="00052A43"/>
    <w:rsid w:val="00052C2F"/>
    <w:rsid w:val="00052E7B"/>
    <w:rsid w:val="00053B90"/>
    <w:rsid w:val="000560A8"/>
    <w:rsid w:val="00056170"/>
    <w:rsid w:val="000564EF"/>
    <w:rsid w:val="0005782C"/>
    <w:rsid w:val="00061BD0"/>
    <w:rsid w:val="000621B5"/>
    <w:rsid w:val="00064E99"/>
    <w:rsid w:val="00066A6B"/>
    <w:rsid w:val="00070035"/>
    <w:rsid w:val="000700F6"/>
    <w:rsid w:val="000701ED"/>
    <w:rsid w:val="000722D2"/>
    <w:rsid w:val="000727CD"/>
    <w:rsid w:val="00072B15"/>
    <w:rsid w:val="000737A6"/>
    <w:rsid w:val="00073BFE"/>
    <w:rsid w:val="00074440"/>
    <w:rsid w:val="00074AFA"/>
    <w:rsid w:val="00074D3E"/>
    <w:rsid w:val="00075B76"/>
    <w:rsid w:val="000764AA"/>
    <w:rsid w:val="0007788D"/>
    <w:rsid w:val="00081F84"/>
    <w:rsid w:val="0008262A"/>
    <w:rsid w:val="00082C65"/>
    <w:rsid w:val="00083243"/>
    <w:rsid w:val="00084457"/>
    <w:rsid w:val="000844DA"/>
    <w:rsid w:val="0008489E"/>
    <w:rsid w:val="00084B9E"/>
    <w:rsid w:val="00085788"/>
    <w:rsid w:val="000859C2"/>
    <w:rsid w:val="000904D8"/>
    <w:rsid w:val="00092359"/>
    <w:rsid w:val="00092F28"/>
    <w:rsid w:val="00093911"/>
    <w:rsid w:val="00093A76"/>
    <w:rsid w:val="00094907"/>
    <w:rsid w:val="00094E59"/>
    <w:rsid w:val="00095DD3"/>
    <w:rsid w:val="00096821"/>
    <w:rsid w:val="00097B37"/>
    <w:rsid w:val="000A31D3"/>
    <w:rsid w:val="000A4317"/>
    <w:rsid w:val="000A49BB"/>
    <w:rsid w:val="000A7E7B"/>
    <w:rsid w:val="000B080C"/>
    <w:rsid w:val="000B24F0"/>
    <w:rsid w:val="000B27FF"/>
    <w:rsid w:val="000B4310"/>
    <w:rsid w:val="000B4A30"/>
    <w:rsid w:val="000B5C73"/>
    <w:rsid w:val="000B75D6"/>
    <w:rsid w:val="000B7928"/>
    <w:rsid w:val="000C0376"/>
    <w:rsid w:val="000C152B"/>
    <w:rsid w:val="000C2DDB"/>
    <w:rsid w:val="000C2F19"/>
    <w:rsid w:val="000C4E9C"/>
    <w:rsid w:val="000C6016"/>
    <w:rsid w:val="000C6BC0"/>
    <w:rsid w:val="000C72DB"/>
    <w:rsid w:val="000C735D"/>
    <w:rsid w:val="000D07EF"/>
    <w:rsid w:val="000D2107"/>
    <w:rsid w:val="000D3FFE"/>
    <w:rsid w:val="000D42B4"/>
    <w:rsid w:val="000D653D"/>
    <w:rsid w:val="000D6584"/>
    <w:rsid w:val="000D703D"/>
    <w:rsid w:val="000D7985"/>
    <w:rsid w:val="000E0608"/>
    <w:rsid w:val="000E0B8B"/>
    <w:rsid w:val="000E193F"/>
    <w:rsid w:val="000E2B60"/>
    <w:rsid w:val="000E4007"/>
    <w:rsid w:val="000E4538"/>
    <w:rsid w:val="000E48A9"/>
    <w:rsid w:val="000E49D0"/>
    <w:rsid w:val="000E60DB"/>
    <w:rsid w:val="000F0D3D"/>
    <w:rsid w:val="000F250A"/>
    <w:rsid w:val="000F2BE3"/>
    <w:rsid w:val="000F4C00"/>
    <w:rsid w:val="000F51D7"/>
    <w:rsid w:val="000F5B3C"/>
    <w:rsid w:val="000F5B9C"/>
    <w:rsid w:val="000F5FE9"/>
    <w:rsid w:val="000F7F0E"/>
    <w:rsid w:val="00100325"/>
    <w:rsid w:val="00100CB0"/>
    <w:rsid w:val="00101078"/>
    <w:rsid w:val="00101B0E"/>
    <w:rsid w:val="00103160"/>
    <w:rsid w:val="001043D1"/>
    <w:rsid w:val="00104906"/>
    <w:rsid w:val="001056A9"/>
    <w:rsid w:val="0010678A"/>
    <w:rsid w:val="00107CAE"/>
    <w:rsid w:val="00107D36"/>
    <w:rsid w:val="00110376"/>
    <w:rsid w:val="00111882"/>
    <w:rsid w:val="00111E56"/>
    <w:rsid w:val="00111F79"/>
    <w:rsid w:val="00113FBD"/>
    <w:rsid w:val="00114493"/>
    <w:rsid w:val="00114F1B"/>
    <w:rsid w:val="00116407"/>
    <w:rsid w:val="0012079C"/>
    <w:rsid w:val="00120C51"/>
    <w:rsid w:val="00121035"/>
    <w:rsid w:val="00121517"/>
    <w:rsid w:val="00121BBF"/>
    <w:rsid w:val="00121C6C"/>
    <w:rsid w:val="001221F9"/>
    <w:rsid w:val="001228B1"/>
    <w:rsid w:val="00122C76"/>
    <w:rsid w:val="00123866"/>
    <w:rsid w:val="00124524"/>
    <w:rsid w:val="00125623"/>
    <w:rsid w:val="00125B84"/>
    <w:rsid w:val="00127255"/>
    <w:rsid w:val="00127CEA"/>
    <w:rsid w:val="00127D0D"/>
    <w:rsid w:val="0013093D"/>
    <w:rsid w:val="001309D5"/>
    <w:rsid w:val="00131AC4"/>
    <w:rsid w:val="00131C45"/>
    <w:rsid w:val="00132E58"/>
    <w:rsid w:val="00133C16"/>
    <w:rsid w:val="00133D42"/>
    <w:rsid w:val="00134677"/>
    <w:rsid w:val="00134ACA"/>
    <w:rsid w:val="00135A6D"/>
    <w:rsid w:val="00136CA0"/>
    <w:rsid w:val="00136EE1"/>
    <w:rsid w:val="001372CA"/>
    <w:rsid w:val="001402BC"/>
    <w:rsid w:val="00140F50"/>
    <w:rsid w:val="00140F79"/>
    <w:rsid w:val="00141271"/>
    <w:rsid w:val="00142623"/>
    <w:rsid w:val="00142A7E"/>
    <w:rsid w:val="00143366"/>
    <w:rsid w:val="00144498"/>
    <w:rsid w:val="00145629"/>
    <w:rsid w:val="00145D05"/>
    <w:rsid w:val="001462D8"/>
    <w:rsid w:val="001467E6"/>
    <w:rsid w:val="00150940"/>
    <w:rsid w:val="00150AE0"/>
    <w:rsid w:val="001510DE"/>
    <w:rsid w:val="0015172F"/>
    <w:rsid w:val="001521D4"/>
    <w:rsid w:val="001528D6"/>
    <w:rsid w:val="00154363"/>
    <w:rsid w:val="00154A9B"/>
    <w:rsid w:val="001606BC"/>
    <w:rsid w:val="00160F78"/>
    <w:rsid w:val="00162237"/>
    <w:rsid w:val="001622EE"/>
    <w:rsid w:val="00163A24"/>
    <w:rsid w:val="00163EAE"/>
    <w:rsid w:val="00164AED"/>
    <w:rsid w:val="001670B7"/>
    <w:rsid w:val="00167266"/>
    <w:rsid w:val="00167A68"/>
    <w:rsid w:val="00167FD5"/>
    <w:rsid w:val="0017204B"/>
    <w:rsid w:val="00172D24"/>
    <w:rsid w:val="00172FDA"/>
    <w:rsid w:val="00173081"/>
    <w:rsid w:val="001755A6"/>
    <w:rsid w:val="001759A9"/>
    <w:rsid w:val="0017607C"/>
    <w:rsid w:val="00176838"/>
    <w:rsid w:val="001771F3"/>
    <w:rsid w:val="00180646"/>
    <w:rsid w:val="00181E70"/>
    <w:rsid w:val="00182B4C"/>
    <w:rsid w:val="00184147"/>
    <w:rsid w:val="0018427B"/>
    <w:rsid w:val="0018601E"/>
    <w:rsid w:val="00186EE4"/>
    <w:rsid w:val="00187DE4"/>
    <w:rsid w:val="00190BFB"/>
    <w:rsid w:val="00190CCD"/>
    <w:rsid w:val="001912E5"/>
    <w:rsid w:val="001937F1"/>
    <w:rsid w:val="00196024"/>
    <w:rsid w:val="001A07B0"/>
    <w:rsid w:val="001A0CC6"/>
    <w:rsid w:val="001A2969"/>
    <w:rsid w:val="001A3F61"/>
    <w:rsid w:val="001A4176"/>
    <w:rsid w:val="001A5383"/>
    <w:rsid w:val="001A555D"/>
    <w:rsid w:val="001A6318"/>
    <w:rsid w:val="001A7344"/>
    <w:rsid w:val="001A760B"/>
    <w:rsid w:val="001B048A"/>
    <w:rsid w:val="001B0496"/>
    <w:rsid w:val="001B0DEB"/>
    <w:rsid w:val="001B17FA"/>
    <w:rsid w:val="001B4000"/>
    <w:rsid w:val="001B44A4"/>
    <w:rsid w:val="001B6D05"/>
    <w:rsid w:val="001C1228"/>
    <w:rsid w:val="001C13C6"/>
    <w:rsid w:val="001C1586"/>
    <w:rsid w:val="001C3A13"/>
    <w:rsid w:val="001C3EFE"/>
    <w:rsid w:val="001C51C7"/>
    <w:rsid w:val="001C6FF9"/>
    <w:rsid w:val="001C75EB"/>
    <w:rsid w:val="001C7BDD"/>
    <w:rsid w:val="001D26D1"/>
    <w:rsid w:val="001D2ECC"/>
    <w:rsid w:val="001D3144"/>
    <w:rsid w:val="001D31C4"/>
    <w:rsid w:val="001D44D3"/>
    <w:rsid w:val="001D49EE"/>
    <w:rsid w:val="001D6069"/>
    <w:rsid w:val="001D6874"/>
    <w:rsid w:val="001E06D1"/>
    <w:rsid w:val="001E0749"/>
    <w:rsid w:val="001E086F"/>
    <w:rsid w:val="001E2A3B"/>
    <w:rsid w:val="001E4EB0"/>
    <w:rsid w:val="001E6C72"/>
    <w:rsid w:val="001F0577"/>
    <w:rsid w:val="001F0740"/>
    <w:rsid w:val="001F2936"/>
    <w:rsid w:val="001F2BD6"/>
    <w:rsid w:val="001F3689"/>
    <w:rsid w:val="001F3F39"/>
    <w:rsid w:val="001F59EE"/>
    <w:rsid w:val="001F6B40"/>
    <w:rsid w:val="001F6D67"/>
    <w:rsid w:val="001F7924"/>
    <w:rsid w:val="001F7E89"/>
    <w:rsid w:val="00200E75"/>
    <w:rsid w:val="00201E3B"/>
    <w:rsid w:val="00203583"/>
    <w:rsid w:val="0020437B"/>
    <w:rsid w:val="00207AFC"/>
    <w:rsid w:val="002103DA"/>
    <w:rsid w:val="00210A55"/>
    <w:rsid w:val="00210C13"/>
    <w:rsid w:val="00210D5A"/>
    <w:rsid w:val="0021119B"/>
    <w:rsid w:val="00211455"/>
    <w:rsid w:val="00211B19"/>
    <w:rsid w:val="00212E3F"/>
    <w:rsid w:val="00213836"/>
    <w:rsid w:val="00213F42"/>
    <w:rsid w:val="0021607C"/>
    <w:rsid w:val="002161BC"/>
    <w:rsid w:val="002169BD"/>
    <w:rsid w:val="00217D25"/>
    <w:rsid w:val="00220479"/>
    <w:rsid w:val="00223B48"/>
    <w:rsid w:val="00224474"/>
    <w:rsid w:val="00224D85"/>
    <w:rsid w:val="002269AD"/>
    <w:rsid w:val="00227670"/>
    <w:rsid w:val="00231707"/>
    <w:rsid w:val="00233199"/>
    <w:rsid w:val="00234388"/>
    <w:rsid w:val="00234B1E"/>
    <w:rsid w:val="002365A8"/>
    <w:rsid w:val="00236CEE"/>
    <w:rsid w:val="00236F1C"/>
    <w:rsid w:val="002371ED"/>
    <w:rsid w:val="0024093A"/>
    <w:rsid w:val="00240E60"/>
    <w:rsid w:val="00241285"/>
    <w:rsid w:val="00241A8B"/>
    <w:rsid w:val="00241CA2"/>
    <w:rsid w:val="00241D7C"/>
    <w:rsid w:val="00241E35"/>
    <w:rsid w:val="002431D7"/>
    <w:rsid w:val="002434EB"/>
    <w:rsid w:val="00243690"/>
    <w:rsid w:val="00243B72"/>
    <w:rsid w:val="00246DBB"/>
    <w:rsid w:val="00247C9C"/>
    <w:rsid w:val="0025107C"/>
    <w:rsid w:val="00251BDC"/>
    <w:rsid w:val="00251D8F"/>
    <w:rsid w:val="00251F7D"/>
    <w:rsid w:val="002524BC"/>
    <w:rsid w:val="002528E8"/>
    <w:rsid w:val="00252B35"/>
    <w:rsid w:val="00253623"/>
    <w:rsid w:val="00253934"/>
    <w:rsid w:val="0025500E"/>
    <w:rsid w:val="00255014"/>
    <w:rsid w:val="002551F3"/>
    <w:rsid w:val="00255254"/>
    <w:rsid w:val="0025532A"/>
    <w:rsid w:val="0025544A"/>
    <w:rsid w:val="0025558F"/>
    <w:rsid w:val="002571C6"/>
    <w:rsid w:val="002579F4"/>
    <w:rsid w:val="00260B23"/>
    <w:rsid w:val="00261AA6"/>
    <w:rsid w:val="0026228D"/>
    <w:rsid w:val="002625B3"/>
    <w:rsid w:val="002625C8"/>
    <w:rsid w:val="00262DD1"/>
    <w:rsid w:val="00263288"/>
    <w:rsid w:val="002632EA"/>
    <w:rsid w:val="00263EA1"/>
    <w:rsid w:val="00264187"/>
    <w:rsid w:val="00266408"/>
    <w:rsid w:val="00266431"/>
    <w:rsid w:val="002672A1"/>
    <w:rsid w:val="00267997"/>
    <w:rsid w:val="00271327"/>
    <w:rsid w:val="002721D4"/>
    <w:rsid w:val="00274E0D"/>
    <w:rsid w:val="00275BBA"/>
    <w:rsid w:val="00276BE9"/>
    <w:rsid w:val="00276FF7"/>
    <w:rsid w:val="002800F8"/>
    <w:rsid w:val="00280836"/>
    <w:rsid w:val="002815F2"/>
    <w:rsid w:val="00281E34"/>
    <w:rsid w:val="00283B50"/>
    <w:rsid w:val="00283B55"/>
    <w:rsid w:val="0028419A"/>
    <w:rsid w:val="002859E9"/>
    <w:rsid w:val="00285FE8"/>
    <w:rsid w:val="002860AC"/>
    <w:rsid w:val="002905C1"/>
    <w:rsid w:val="00290E26"/>
    <w:rsid w:val="00291F07"/>
    <w:rsid w:val="00291F36"/>
    <w:rsid w:val="00293B34"/>
    <w:rsid w:val="002959ED"/>
    <w:rsid w:val="00295C5E"/>
    <w:rsid w:val="00295C80"/>
    <w:rsid w:val="00295E63"/>
    <w:rsid w:val="00297162"/>
    <w:rsid w:val="002975E7"/>
    <w:rsid w:val="002A12F6"/>
    <w:rsid w:val="002A2541"/>
    <w:rsid w:val="002A2B27"/>
    <w:rsid w:val="002A2EBC"/>
    <w:rsid w:val="002A33E0"/>
    <w:rsid w:val="002A383F"/>
    <w:rsid w:val="002A398D"/>
    <w:rsid w:val="002A4E11"/>
    <w:rsid w:val="002A5741"/>
    <w:rsid w:val="002A6782"/>
    <w:rsid w:val="002A6A04"/>
    <w:rsid w:val="002A72C5"/>
    <w:rsid w:val="002B0396"/>
    <w:rsid w:val="002B0988"/>
    <w:rsid w:val="002B0BE3"/>
    <w:rsid w:val="002B0BFA"/>
    <w:rsid w:val="002B2D42"/>
    <w:rsid w:val="002B3B08"/>
    <w:rsid w:val="002B439A"/>
    <w:rsid w:val="002B57F8"/>
    <w:rsid w:val="002B7F6D"/>
    <w:rsid w:val="002C1756"/>
    <w:rsid w:val="002C1969"/>
    <w:rsid w:val="002C54EA"/>
    <w:rsid w:val="002C5681"/>
    <w:rsid w:val="002C5E6F"/>
    <w:rsid w:val="002C6625"/>
    <w:rsid w:val="002C71A7"/>
    <w:rsid w:val="002C7BF2"/>
    <w:rsid w:val="002D01EE"/>
    <w:rsid w:val="002D0605"/>
    <w:rsid w:val="002D1B12"/>
    <w:rsid w:val="002D2606"/>
    <w:rsid w:val="002D3391"/>
    <w:rsid w:val="002D3A54"/>
    <w:rsid w:val="002E2CA7"/>
    <w:rsid w:val="002E3A77"/>
    <w:rsid w:val="002E4FFE"/>
    <w:rsid w:val="002E6180"/>
    <w:rsid w:val="002E729A"/>
    <w:rsid w:val="002E7F70"/>
    <w:rsid w:val="002F0435"/>
    <w:rsid w:val="002F13C0"/>
    <w:rsid w:val="002F32CE"/>
    <w:rsid w:val="002F4F49"/>
    <w:rsid w:val="002F5ACA"/>
    <w:rsid w:val="002F71DF"/>
    <w:rsid w:val="002F7BF2"/>
    <w:rsid w:val="003000C1"/>
    <w:rsid w:val="00300483"/>
    <w:rsid w:val="003007AE"/>
    <w:rsid w:val="003007D7"/>
    <w:rsid w:val="00301329"/>
    <w:rsid w:val="00301757"/>
    <w:rsid w:val="00302223"/>
    <w:rsid w:val="0030277C"/>
    <w:rsid w:val="003027CD"/>
    <w:rsid w:val="0030308A"/>
    <w:rsid w:val="00304527"/>
    <w:rsid w:val="00305BFF"/>
    <w:rsid w:val="00307A0B"/>
    <w:rsid w:val="0031165F"/>
    <w:rsid w:val="00311AE4"/>
    <w:rsid w:val="00312A2C"/>
    <w:rsid w:val="0031383C"/>
    <w:rsid w:val="00314488"/>
    <w:rsid w:val="00314DB3"/>
    <w:rsid w:val="00315399"/>
    <w:rsid w:val="003158D5"/>
    <w:rsid w:val="003175C3"/>
    <w:rsid w:val="00317B52"/>
    <w:rsid w:val="003200C3"/>
    <w:rsid w:val="00320A00"/>
    <w:rsid w:val="00322772"/>
    <w:rsid w:val="00322C62"/>
    <w:rsid w:val="003244AE"/>
    <w:rsid w:val="00325358"/>
    <w:rsid w:val="0032573A"/>
    <w:rsid w:val="00325B72"/>
    <w:rsid w:val="00325E58"/>
    <w:rsid w:val="00327461"/>
    <w:rsid w:val="00327F8D"/>
    <w:rsid w:val="00332F09"/>
    <w:rsid w:val="00333E27"/>
    <w:rsid w:val="003346FD"/>
    <w:rsid w:val="0033479D"/>
    <w:rsid w:val="003367A7"/>
    <w:rsid w:val="00336C47"/>
    <w:rsid w:val="003378AA"/>
    <w:rsid w:val="00340D10"/>
    <w:rsid w:val="00342677"/>
    <w:rsid w:val="003440F7"/>
    <w:rsid w:val="00344BFF"/>
    <w:rsid w:val="00345D1B"/>
    <w:rsid w:val="00346F89"/>
    <w:rsid w:val="00347ECA"/>
    <w:rsid w:val="00351F4B"/>
    <w:rsid w:val="00353CF1"/>
    <w:rsid w:val="003561C4"/>
    <w:rsid w:val="00356E5B"/>
    <w:rsid w:val="0035746E"/>
    <w:rsid w:val="003574C0"/>
    <w:rsid w:val="00357CA8"/>
    <w:rsid w:val="00363E1C"/>
    <w:rsid w:val="00364220"/>
    <w:rsid w:val="003646D4"/>
    <w:rsid w:val="003646F0"/>
    <w:rsid w:val="00365A0B"/>
    <w:rsid w:val="00365EDF"/>
    <w:rsid w:val="003668CA"/>
    <w:rsid w:val="00367205"/>
    <w:rsid w:val="00370970"/>
    <w:rsid w:val="00373288"/>
    <w:rsid w:val="00374B97"/>
    <w:rsid w:val="003761A5"/>
    <w:rsid w:val="0037645C"/>
    <w:rsid w:val="00376DC4"/>
    <w:rsid w:val="00380B42"/>
    <w:rsid w:val="00380CDE"/>
    <w:rsid w:val="00380D2E"/>
    <w:rsid w:val="00381B50"/>
    <w:rsid w:val="00382D38"/>
    <w:rsid w:val="003833BC"/>
    <w:rsid w:val="00383661"/>
    <w:rsid w:val="003852DB"/>
    <w:rsid w:val="00386EA3"/>
    <w:rsid w:val="0038755B"/>
    <w:rsid w:val="003878D1"/>
    <w:rsid w:val="00387B0F"/>
    <w:rsid w:val="00390B33"/>
    <w:rsid w:val="0039282C"/>
    <w:rsid w:val="003929BE"/>
    <w:rsid w:val="00393B3A"/>
    <w:rsid w:val="00393D09"/>
    <w:rsid w:val="00395AD9"/>
    <w:rsid w:val="00396BCD"/>
    <w:rsid w:val="00397CF3"/>
    <w:rsid w:val="003A36E2"/>
    <w:rsid w:val="003A4519"/>
    <w:rsid w:val="003A5EBE"/>
    <w:rsid w:val="003A6D6C"/>
    <w:rsid w:val="003A71CD"/>
    <w:rsid w:val="003A7D0D"/>
    <w:rsid w:val="003B1110"/>
    <w:rsid w:val="003B409D"/>
    <w:rsid w:val="003B42A7"/>
    <w:rsid w:val="003B56A4"/>
    <w:rsid w:val="003B790F"/>
    <w:rsid w:val="003B7DC6"/>
    <w:rsid w:val="003B7E77"/>
    <w:rsid w:val="003C02DF"/>
    <w:rsid w:val="003C04E4"/>
    <w:rsid w:val="003C099F"/>
    <w:rsid w:val="003C1417"/>
    <w:rsid w:val="003C1584"/>
    <w:rsid w:val="003C1FD5"/>
    <w:rsid w:val="003C2A1F"/>
    <w:rsid w:val="003C2D16"/>
    <w:rsid w:val="003C4769"/>
    <w:rsid w:val="003C54C3"/>
    <w:rsid w:val="003C5564"/>
    <w:rsid w:val="003C64CE"/>
    <w:rsid w:val="003C6696"/>
    <w:rsid w:val="003C737B"/>
    <w:rsid w:val="003C75E8"/>
    <w:rsid w:val="003C7A19"/>
    <w:rsid w:val="003D031E"/>
    <w:rsid w:val="003D78F4"/>
    <w:rsid w:val="003E0C70"/>
    <w:rsid w:val="003E0EAD"/>
    <w:rsid w:val="003E1452"/>
    <w:rsid w:val="003E1C29"/>
    <w:rsid w:val="003E3120"/>
    <w:rsid w:val="003E34CD"/>
    <w:rsid w:val="003E4380"/>
    <w:rsid w:val="003E55DB"/>
    <w:rsid w:val="003E5DC8"/>
    <w:rsid w:val="003E782A"/>
    <w:rsid w:val="003E79A3"/>
    <w:rsid w:val="003F02E3"/>
    <w:rsid w:val="003F30F9"/>
    <w:rsid w:val="003F322D"/>
    <w:rsid w:val="003F37BB"/>
    <w:rsid w:val="003F49EE"/>
    <w:rsid w:val="003F69FC"/>
    <w:rsid w:val="003F74B2"/>
    <w:rsid w:val="00402340"/>
    <w:rsid w:val="00403989"/>
    <w:rsid w:val="00403CE6"/>
    <w:rsid w:val="0040419F"/>
    <w:rsid w:val="00404D0D"/>
    <w:rsid w:val="004054B8"/>
    <w:rsid w:val="00406367"/>
    <w:rsid w:val="00407EA9"/>
    <w:rsid w:val="00410314"/>
    <w:rsid w:val="00410CB8"/>
    <w:rsid w:val="00412604"/>
    <w:rsid w:val="00412DC1"/>
    <w:rsid w:val="0041392F"/>
    <w:rsid w:val="004143A6"/>
    <w:rsid w:val="00414473"/>
    <w:rsid w:val="004153FD"/>
    <w:rsid w:val="004168BD"/>
    <w:rsid w:val="00416D65"/>
    <w:rsid w:val="00417A2F"/>
    <w:rsid w:val="00420D7B"/>
    <w:rsid w:val="0042208A"/>
    <w:rsid w:val="00422FDE"/>
    <w:rsid w:val="00423FA3"/>
    <w:rsid w:val="0042505C"/>
    <w:rsid w:val="00425BD5"/>
    <w:rsid w:val="004270EC"/>
    <w:rsid w:val="00431250"/>
    <w:rsid w:val="00431523"/>
    <w:rsid w:val="00431638"/>
    <w:rsid w:val="004316A2"/>
    <w:rsid w:val="00432F55"/>
    <w:rsid w:val="004337BC"/>
    <w:rsid w:val="00434555"/>
    <w:rsid w:val="004358B2"/>
    <w:rsid w:val="0043668F"/>
    <w:rsid w:val="004376C2"/>
    <w:rsid w:val="0043774F"/>
    <w:rsid w:val="004403FD"/>
    <w:rsid w:val="00440680"/>
    <w:rsid w:val="00441098"/>
    <w:rsid w:val="00442D83"/>
    <w:rsid w:val="00442F5C"/>
    <w:rsid w:val="004431CE"/>
    <w:rsid w:val="00443A2C"/>
    <w:rsid w:val="004467E8"/>
    <w:rsid w:val="00447916"/>
    <w:rsid w:val="00447A15"/>
    <w:rsid w:val="004519C7"/>
    <w:rsid w:val="004528B5"/>
    <w:rsid w:val="00452E7A"/>
    <w:rsid w:val="00452E9A"/>
    <w:rsid w:val="004545CF"/>
    <w:rsid w:val="00454DC6"/>
    <w:rsid w:val="0045597C"/>
    <w:rsid w:val="00456312"/>
    <w:rsid w:val="0045699F"/>
    <w:rsid w:val="004601A7"/>
    <w:rsid w:val="00460831"/>
    <w:rsid w:val="00463C1A"/>
    <w:rsid w:val="00463DD1"/>
    <w:rsid w:val="004649E1"/>
    <w:rsid w:val="00464FA4"/>
    <w:rsid w:val="0046711E"/>
    <w:rsid w:val="0046724A"/>
    <w:rsid w:val="004706FE"/>
    <w:rsid w:val="00470926"/>
    <w:rsid w:val="004709C9"/>
    <w:rsid w:val="00471D14"/>
    <w:rsid w:val="00472CF1"/>
    <w:rsid w:val="0047342C"/>
    <w:rsid w:val="004738C4"/>
    <w:rsid w:val="00473F26"/>
    <w:rsid w:val="00476D69"/>
    <w:rsid w:val="00476EFE"/>
    <w:rsid w:val="0048006C"/>
    <w:rsid w:val="00482FCD"/>
    <w:rsid w:val="00485C3E"/>
    <w:rsid w:val="0048765A"/>
    <w:rsid w:val="004876E6"/>
    <w:rsid w:val="00487888"/>
    <w:rsid w:val="00490648"/>
    <w:rsid w:val="00491321"/>
    <w:rsid w:val="00492249"/>
    <w:rsid w:val="00492A10"/>
    <w:rsid w:val="00493243"/>
    <w:rsid w:val="004940A4"/>
    <w:rsid w:val="00495A08"/>
    <w:rsid w:val="00497E44"/>
    <w:rsid w:val="004A0834"/>
    <w:rsid w:val="004A1009"/>
    <w:rsid w:val="004A272E"/>
    <w:rsid w:val="004A3BAF"/>
    <w:rsid w:val="004A44B5"/>
    <w:rsid w:val="004A60E9"/>
    <w:rsid w:val="004A689D"/>
    <w:rsid w:val="004A6E28"/>
    <w:rsid w:val="004A7025"/>
    <w:rsid w:val="004A74BF"/>
    <w:rsid w:val="004A7613"/>
    <w:rsid w:val="004B05B4"/>
    <w:rsid w:val="004B2AB2"/>
    <w:rsid w:val="004B2CF6"/>
    <w:rsid w:val="004B4323"/>
    <w:rsid w:val="004B50BB"/>
    <w:rsid w:val="004B55BC"/>
    <w:rsid w:val="004B637D"/>
    <w:rsid w:val="004B69BD"/>
    <w:rsid w:val="004B6B13"/>
    <w:rsid w:val="004B758A"/>
    <w:rsid w:val="004C0C76"/>
    <w:rsid w:val="004C0D59"/>
    <w:rsid w:val="004C1532"/>
    <w:rsid w:val="004C1CFB"/>
    <w:rsid w:val="004C4437"/>
    <w:rsid w:val="004C66CA"/>
    <w:rsid w:val="004D05C4"/>
    <w:rsid w:val="004D254C"/>
    <w:rsid w:val="004D37A2"/>
    <w:rsid w:val="004D3BE0"/>
    <w:rsid w:val="004D4B7F"/>
    <w:rsid w:val="004D4C05"/>
    <w:rsid w:val="004D4C66"/>
    <w:rsid w:val="004D659A"/>
    <w:rsid w:val="004D77F9"/>
    <w:rsid w:val="004D79D9"/>
    <w:rsid w:val="004E1F28"/>
    <w:rsid w:val="004E2BA9"/>
    <w:rsid w:val="004E3915"/>
    <w:rsid w:val="004E4E3E"/>
    <w:rsid w:val="004E4FA3"/>
    <w:rsid w:val="004E5F97"/>
    <w:rsid w:val="004E60DB"/>
    <w:rsid w:val="004F02AC"/>
    <w:rsid w:val="004F0E4D"/>
    <w:rsid w:val="004F1851"/>
    <w:rsid w:val="004F18AF"/>
    <w:rsid w:val="004F1C43"/>
    <w:rsid w:val="004F222D"/>
    <w:rsid w:val="004F258D"/>
    <w:rsid w:val="004F3D8C"/>
    <w:rsid w:val="004F45FD"/>
    <w:rsid w:val="004F46B3"/>
    <w:rsid w:val="004F780E"/>
    <w:rsid w:val="0050035B"/>
    <w:rsid w:val="00503160"/>
    <w:rsid w:val="00505350"/>
    <w:rsid w:val="005103F1"/>
    <w:rsid w:val="005109B4"/>
    <w:rsid w:val="00513C79"/>
    <w:rsid w:val="00514D51"/>
    <w:rsid w:val="00514F98"/>
    <w:rsid w:val="00515EFD"/>
    <w:rsid w:val="00516D12"/>
    <w:rsid w:val="00517889"/>
    <w:rsid w:val="00517FCF"/>
    <w:rsid w:val="005203FA"/>
    <w:rsid w:val="00522B74"/>
    <w:rsid w:val="00523936"/>
    <w:rsid w:val="005241E0"/>
    <w:rsid w:val="0052560B"/>
    <w:rsid w:val="00526FDA"/>
    <w:rsid w:val="005276C2"/>
    <w:rsid w:val="0053098F"/>
    <w:rsid w:val="0053248A"/>
    <w:rsid w:val="00533DA3"/>
    <w:rsid w:val="005349F6"/>
    <w:rsid w:val="00534E4E"/>
    <w:rsid w:val="00535D2B"/>
    <w:rsid w:val="0053688C"/>
    <w:rsid w:val="00536FB3"/>
    <w:rsid w:val="0053761C"/>
    <w:rsid w:val="00537C76"/>
    <w:rsid w:val="00540E9B"/>
    <w:rsid w:val="00541B40"/>
    <w:rsid w:val="005425C8"/>
    <w:rsid w:val="00542BEE"/>
    <w:rsid w:val="00543B85"/>
    <w:rsid w:val="00544113"/>
    <w:rsid w:val="00544E23"/>
    <w:rsid w:val="00546E68"/>
    <w:rsid w:val="005472DD"/>
    <w:rsid w:val="00550A70"/>
    <w:rsid w:val="0055185E"/>
    <w:rsid w:val="005521FD"/>
    <w:rsid w:val="00553985"/>
    <w:rsid w:val="0055449E"/>
    <w:rsid w:val="005547BE"/>
    <w:rsid w:val="0055481D"/>
    <w:rsid w:val="00554FB1"/>
    <w:rsid w:val="0055536D"/>
    <w:rsid w:val="0055557B"/>
    <w:rsid w:val="00555604"/>
    <w:rsid w:val="005561B5"/>
    <w:rsid w:val="00556A7D"/>
    <w:rsid w:val="00557FB4"/>
    <w:rsid w:val="0056057B"/>
    <w:rsid w:val="005610CC"/>
    <w:rsid w:val="0056165B"/>
    <w:rsid w:val="0056182A"/>
    <w:rsid w:val="005651B4"/>
    <w:rsid w:val="00565BE8"/>
    <w:rsid w:val="005673E7"/>
    <w:rsid w:val="00570BDD"/>
    <w:rsid w:val="00570DEB"/>
    <w:rsid w:val="00571377"/>
    <w:rsid w:val="0057154C"/>
    <w:rsid w:val="00573168"/>
    <w:rsid w:val="00573537"/>
    <w:rsid w:val="0057585E"/>
    <w:rsid w:val="00575E62"/>
    <w:rsid w:val="00576973"/>
    <w:rsid w:val="0058080B"/>
    <w:rsid w:val="00581204"/>
    <w:rsid w:val="00584766"/>
    <w:rsid w:val="00584806"/>
    <w:rsid w:val="00585C2B"/>
    <w:rsid w:val="005879D0"/>
    <w:rsid w:val="00591ED7"/>
    <w:rsid w:val="005938AA"/>
    <w:rsid w:val="00593C9A"/>
    <w:rsid w:val="00593E83"/>
    <w:rsid w:val="0059492F"/>
    <w:rsid w:val="00595AC9"/>
    <w:rsid w:val="005A2597"/>
    <w:rsid w:val="005A4275"/>
    <w:rsid w:val="005A4EE5"/>
    <w:rsid w:val="005A5B51"/>
    <w:rsid w:val="005B0424"/>
    <w:rsid w:val="005B0B4D"/>
    <w:rsid w:val="005B14F9"/>
    <w:rsid w:val="005B2767"/>
    <w:rsid w:val="005B3598"/>
    <w:rsid w:val="005B4089"/>
    <w:rsid w:val="005B45E5"/>
    <w:rsid w:val="005B4A0B"/>
    <w:rsid w:val="005B54EA"/>
    <w:rsid w:val="005B69A7"/>
    <w:rsid w:val="005B6D3E"/>
    <w:rsid w:val="005B73BD"/>
    <w:rsid w:val="005C6021"/>
    <w:rsid w:val="005C7914"/>
    <w:rsid w:val="005D0625"/>
    <w:rsid w:val="005D11B9"/>
    <w:rsid w:val="005D1A22"/>
    <w:rsid w:val="005D441F"/>
    <w:rsid w:val="005D5FCE"/>
    <w:rsid w:val="005D6EE8"/>
    <w:rsid w:val="005E188F"/>
    <w:rsid w:val="005E1F2F"/>
    <w:rsid w:val="005E25BC"/>
    <w:rsid w:val="005E3269"/>
    <w:rsid w:val="005E6C45"/>
    <w:rsid w:val="005E756D"/>
    <w:rsid w:val="005F0D60"/>
    <w:rsid w:val="005F1274"/>
    <w:rsid w:val="005F12C3"/>
    <w:rsid w:val="005F160E"/>
    <w:rsid w:val="005F3089"/>
    <w:rsid w:val="005F51B9"/>
    <w:rsid w:val="005F5259"/>
    <w:rsid w:val="005F71F9"/>
    <w:rsid w:val="005F72DA"/>
    <w:rsid w:val="00601FB6"/>
    <w:rsid w:val="006024C4"/>
    <w:rsid w:val="00603D08"/>
    <w:rsid w:val="00604D82"/>
    <w:rsid w:val="00604F21"/>
    <w:rsid w:val="006061D7"/>
    <w:rsid w:val="00606B20"/>
    <w:rsid w:val="00610722"/>
    <w:rsid w:val="0061168E"/>
    <w:rsid w:val="00612F7C"/>
    <w:rsid w:val="006131E2"/>
    <w:rsid w:val="006143ED"/>
    <w:rsid w:val="00617FBA"/>
    <w:rsid w:val="006202C6"/>
    <w:rsid w:val="00622312"/>
    <w:rsid w:val="00625AE0"/>
    <w:rsid w:val="00625EDA"/>
    <w:rsid w:val="006276BA"/>
    <w:rsid w:val="0062789B"/>
    <w:rsid w:val="006305C8"/>
    <w:rsid w:val="00630D46"/>
    <w:rsid w:val="0063201B"/>
    <w:rsid w:val="0063299E"/>
    <w:rsid w:val="00634376"/>
    <w:rsid w:val="00635002"/>
    <w:rsid w:val="00635495"/>
    <w:rsid w:val="006356DF"/>
    <w:rsid w:val="00636083"/>
    <w:rsid w:val="00637B80"/>
    <w:rsid w:val="006418E4"/>
    <w:rsid w:val="00641C17"/>
    <w:rsid w:val="00642694"/>
    <w:rsid w:val="00643FC5"/>
    <w:rsid w:val="006445DE"/>
    <w:rsid w:val="006452C1"/>
    <w:rsid w:val="00645BCA"/>
    <w:rsid w:val="00646DC4"/>
    <w:rsid w:val="00647454"/>
    <w:rsid w:val="0065067D"/>
    <w:rsid w:val="00651AA6"/>
    <w:rsid w:val="00652BD6"/>
    <w:rsid w:val="0065306F"/>
    <w:rsid w:val="00653BAC"/>
    <w:rsid w:val="00653D53"/>
    <w:rsid w:val="006549DB"/>
    <w:rsid w:val="0065555F"/>
    <w:rsid w:val="00656714"/>
    <w:rsid w:val="00656ADA"/>
    <w:rsid w:val="00657FC7"/>
    <w:rsid w:val="00660108"/>
    <w:rsid w:val="00661A51"/>
    <w:rsid w:val="006633D5"/>
    <w:rsid w:val="00665CF4"/>
    <w:rsid w:val="00667871"/>
    <w:rsid w:val="00667EAF"/>
    <w:rsid w:val="00670580"/>
    <w:rsid w:val="006724A9"/>
    <w:rsid w:val="00672B63"/>
    <w:rsid w:val="00673273"/>
    <w:rsid w:val="00673324"/>
    <w:rsid w:val="006766CD"/>
    <w:rsid w:val="00676DA0"/>
    <w:rsid w:val="00677382"/>
    <w:rsid w:val="00677FDC"/>
    <w:rsid w:val="00680401"/>
    <w:rsid w:val="00682CF0"/>
    <w:rsid w:val="00684C52"/>
    <w:rsid w:val="00686409"/>
    <w:rsid w:val="00687386"/>
    <w:rsid w:val="0069028E"/>
    <w:rsid w:val="00691C99"/>
    <w:rsid w:val="00692A13"/>
    <w:rsid w:val="00693CF5"/>
    <w:rsid w:val="006942CC"/>
    <w:rsid w:val="006954A9"/>
    <w:rsid w:val="0069733A"/>
    <w:rsid w:val="006973D4"/>
    <w:rsid w:val="006A00F2"/>
    <w:rsid w:val="006A1A57"/>
    <w:rsid w:val="006A3EBB"/>
    <w:rsid w:val="006A6909"/>
    <w:rsid w:val="006A79D1"/>
    <w:rsid w:val="006A7B01"/>
    <w:rsid w:val="006B020B"/>
    <w:rsid w:val="006B272E"/>
    <w:rsid w:val="006B361A"/>
    <w:rsid w:val="006B3D1C"/>
    <w:rsid w:val="006B4020"/>
    <w:rsid w:val="006B4422"/>
    <w:rsid w:val="006B473B"/>
    <w:rsid w:val="006B577E"/>
    <w:rsid w:val="006B66E3"/>
    <w:rsid w:val="006B7A0E"/>
    <w:rsid w:val="006C0076"/>
    <w:rsid w:val="006C089B"/>
    <w:rsid w:val="006C0C11"/>
    <w:rsid w:val="006C1695"/>
    <w:rsid w:val="006C2B53"/>
    <w:rsid w:val="006C3B07"/>
    <w:rsid w:val="006C3C72"/>
    <w:rsid w:val="006C5E0A"/>
    <w:rsid w:val="006D0341"/>
    <w:rsid w:val="006D1C4C"/>
    <w:rsid w:val="006D1C5A"/>
    <w:rsid w:val="006D21CC"/>
    <w:rsid w:val="006D2205"/>
    <w:rsid w:val="006D2224"/>
    <w:rsid w:val="006D56D9"/>
    <w:rsid w:val="006D6A16"/>
    <w:rsid w:val="006D7C7A"/>
    <w:rsid w:val="006E07A5"/>
    <w:rsid w:val="006E0DF0"/>
    <w:rsid w:val="006E213B"/>
    <w:rsid w:val="006E2224"/>
    <w:rsid w:val="006E233A"/>
    <w:rsid w:val="006E2648"/>
    <w:rsid w:val="006E2B5B"/>
    <w:rsid w:val="006E37DA"/>
    <w:rsid w:val="006E5208"/>
    <w:rsid w:val="006E5287"/>
    <w:rsid w:val="006E622C"/>
    <w:rsid w:val="006E684D"/>
    <w:rsid w:val="006F1353"/>
    <w:rsid w:val="006F14B8"/>
    <w:rsid w:val="006F2B30"/>
    <w:rsid w:val="006F352B"/>
    <w:rsid w:val="006F6038"/>
    <w:rsid w:val="006F6A86"/>
    <w:rsid w:val="00700229"/>
    <w:rsid w:val="00700C35"/>
    <w:rsid w:val="00700F5F"/>
    <w:rsid w:val="00701152"/>
    <w:rsid w:val="00702BD7"/>
    <w:rsid w:val="00707600"/>
    <w:rsid w:val="0071021B"/>
    <w:rsid w:val="00710791"/>
    <w:rsid w:val="0071088D"/>
    <w:rsid w:val="00711A5C"/>
    <w:rsid w:val="007121C7"/>
    <w:rsid w:val="0071305F"/>
    <w:rsid w:val="00713335"/>
    <w:rsid w:val="00715234"/>
    <w:rsid w:val="00716B09"/>
    <w:rsid w:val="00716B1C"/>
    <w:rsid w:val="00716D8E"/>
    <w:rsid w:val="00717172"/>
    <w:rsid w:val="00717A79"/>
    <w:rsid w:val="00717E0F"/>
    <w:rsid w:val="007207B3"/>
    <w:rsid w:val="00722F2C"/>
    <w:rsid w:val="00723348"/>
    <w:rsid w:val="00724D2C"/>
    <w:rsid w:val="0072579A"/>
    <w:rsid w:val="00725F67"/>
    <w:rsid w:val="00726721"/>
    <w:rsid w:val="00726786"/>
    <w:rsid w:val="00727B24"/>
    <w:rsid w:val="00730461"/>
    <w:rsid w:val="00731AAE"/>
    <w:rsid w:val="00731E1A"/>
    <w:rsid w:val="0073245F"/>
    <w:rsid w:val="00733034"/>
    <w:rsid w:val="0073386C"/>
    <w:rsid w:val="00733D3A"/>
    <w:rsid w:val="00734062"/>
    <w:rsid w:val="007341D7"/>
    <w:rsid w:val="0073531C"/>
    <w:rsid w:val="00740152"/>
    <w:rsid w:val="007405C3"/>
    <w:rsid w:val="00740E41"/>
    <w:rsid w:val="00741646"/>
    <w:rsid w:val="0074169E"/>
    <w:rsid w:val="00741C2C"/>
    <w:rsid w:val="00743B83"/>
    <w:rsid w:val="00744A4F"/>
    <w:rsid w:val="00744E88"/>
    <w:rsid w:val="00746AF5"/>
    <w:rsid w:val="00747ACE"/>
    <w:rsid w:val="0075168C"/>
    <w:rsid w:val="00752132"/>
    <w:rsid w:val="0075320A"/>
    <w:rsid w:val="00753935"/>
    <w:rsid w:val="00756991"/>
    <w:rsid w:val="00756EE9"/>
    <w:rsid w:val="00761175"/>
    <w:rsid w:val="00761F74"/>
    <w:rsid w:val="007624FF"/>
    <w:rsid w:val="0076329A"/>
    <w:rsid w:val="0076332C"/>
    <w:rsid w:val="007657D2"/>
    <w:rsid w:val="0076592D"/>
    <w:rsid w:val="0076772F"/>
    <w:rsid w:val="00767A9C"/>
    <w:rsid w:val="007700DF"/>
    <w:rsid w:val="00771736"/>
    <w:rsid w:val="00771819"/>
    <w:rsid w:val="0077185E"/>
    <w:rsid w:val="00773E0A"/>
    <w:rsid w:val="0077663F"/>
    <w:rsid w:val="00776989"/>
    <w:rsid w:val="007822A5"/>
    <w:rsid w:val="00782FDD"/>
    <w:rsid w:val="00784003"/>
    <w:rsid w:val="00785A4C"/>
    <w:rsid w:val="00787B95"/>
    <w:rsid w:val="00790197"/>
    <w:rsid w:val="00790E3C"/>
    <w:rsid w:val="0079181E"/>
    <w:rsid w:val="00793BBB"/>
    <w:rsid w:val="00793FBE"/>
    <w:rsid w:val="00796808"/>
    <w:rsid w:val="007969C8"/>
    <w:rsid w:val="007A007A"/>
    <w:rsid w:val="007A0218"/>
    <w:rsid w:val="007A0768"/>
    <w:rsid w:val="007A0FEB"/>
    <w:rsid w:val="007A13E7"/>
    <w:rsid w:val="007A2DAC"/>
    <w:rsid w:val="007A416E"/>
    <w:rsid w:val="007A4501"/>
    <w:rsid w:val="007A5DAB"/>
    <w:rsid w:val="007A703B"/>
    <w:rsid w:val="007A7717"/>
    <w:rsid w:val="007B0222"/>
    <w:rsid w:val="007B12EF"/>
    <w:rsid w:val="007B2CEC"/>
    <w:rsid w:val="007B2DC2"/>
    <w:rsid w:val="007B37F1"/>
    <w:rsid w:val="007B4573"/>
    <w:rsid w:val="007B4D3E"/>
    <w:rsid w:val="007B53CD"/>
    <w:rsid w:val="007C453F"/>
    <w:rsid w:val="007C5AAA"/>
    <w:rsid w:val="007C5C33"/>
    <w:rsid w:val="007C65F8"/>
    <w:rsid w:val="007C6BEA"/>
    <w:rsid w:val="007C75DE"/>
    <w:rsid w:val="007C7C8F"/>
    <w:rsid w:val="007D05A5"/>
    <w:rsid w:val="007D0B08"/>
    <w:rsid w:val="007D2DAA"/>
    <w:rsid w:val="007D344C"/>
    <w:rsid w:val="007D45B0"/>
    <w:rsid w:val="007D4801"/>
    <w:rsid w:val="007D622B"/>
    <w:rsid w:val="007D6F2B"/>
    <w:rsid w:val="007D6F53"/>
    <w:rsid w:val="007D7F8F"/>
    <w:rsid w:val="007E0EF1"/>
    <w:rsid w:val="007E0F03"/>
    <w:rsid w:val="007E22E6"/>
    <w:rsid w:val="007E2D07"/>
    <w:rsid w:val="007E3750"/>
    <w:rsid w:val="007E49A2"/>
    <w:rsid w:val="007E5955"/>
    <w:rsid w:val="007E6AD8"/>
    <w:rsid w:val="007F1290"/>
    <w:rsid w:val="007F2F4E"/>
    <w:rsid w:val="007F4299"/>
    <w:rsid w:val="007F4C7E"/>
    <w:rsid w:val="007F600B"/>
    <w:rsid w:val="007F6F97"/>
    <w:rsid w:val="007F7D40"/>
    <w:rsid w:val="008003CB"/>
    <w:rsid w:val="0080059B"/>
    <w:rsid w:val="0080131D"/>
    <w:rsid w:val="0080204C"/>
    <w:rsid w:val="00802872"/>
    <w:rsid w:val="00802885"/>
    <w:rsid w:val="00803569"/>
    <w:rsid w:val="008036DB"/>
    <w:rsid w:val="00803735"/>
    <w:rsid w:val="008049F4"/>
    <w:rsid w:val="008055F8"/>
    <w:rsid w:val="00805F18"/>
    <w:rsid w:val="0080701A"/>
    <w:rsid w:val="00807A53"/>
    <w:rsid w:val="00810722"/>
    <w:rsid w:val="00811642"/>
    <w:rsid w:val="00814ADF"/>
    <w:rsid w:val="00815CDA"/>
    <w:rsid w:val="008205B5"/>
    <w:rsid w:val="008218D5"/>
    <w:rsid w:val="008221C3"/>
    <w:rsid w:val="0082254C"/>
    <w:rsid w:val="0082292E"/>
    <w:rsid w:val="008233B7"/>
    <w:rsid w:val="008234EF"/>
    <w:rsid w:val="0082351C"/>
    <w:rsid w:val="00823872"/>
    <w:rsid w:val="00824BA6"/>
    <w:rsid w:val="00824C26"/>
    <w:rsid w:val="00825D5E"/>
    <w:rsid w:val="008313D5"/>
    <w:rsid w:val="00831FC5"/>
    <w:rsid w:val="0083222E"/>
    <w:rsid w:val="008340BA"/>
    <w:rsid w:val="00834299"/>
    <w:rsid w:val="00834AFF"/>
    <w:rsid w:val="00835149"/>
    <w:rsid w:val="00835FEC"/>
    <w:rsid w:val="0083600D"/>
    <w:rsid w:val="008365EC"/>
    <w:rsid w:val="00837173"/>
    <w:rsid w:val="0083773C"/>
    <w:rsid w:val="008377B2"/>
    <w:rsid w:val="00842846"/>
    <w:rsid w:val="00843897"/>
    <w:rsid w:val="00843A9D"/>
    <w:rsid w:val="00844886"/>
    <w:rsid w:val="008460B4"/>
    <w:rsid w:val="00847322"/>
    <w:rsid w:val="008474B6"/>
    <w:rsid w:val="00847AAA"/>
    <w:rsid w:val="008507EA"/>
    <w:rsid w:val="00850B1F"/>
    <w:rsid w:val="0085107B"/>
    <w:rsid w:val="008563C7"/>
    <w:rsid w:val="00856F9A"/>
    <w:rsid w:val="00857176"/>
    <w:rsid w:val="00860520"/>
    <w:rsid w:val="00860C92"/>
    <w:rsid w:val="00861154"/>
    <w:rsid w:val="00862A99"/>
    <w:rsid w:val="00862C8D"/>
    <w:rsid w:val="00862D2F"/>
    <w:rsid w:val="0086363E"/>
    <w:rsid w:val="00863786"/>
    <w:rsid w:val="00864477"/>
    <w:rsid w:val="008652B2"/>
    <w:rsid w:val="0086589E"/>
    <w:rsid w:val="0086602C"/>
    <w:rsid w:val="00866392"/>
    <w:rsid w:val="0086721E"/>
    <w:rsid w:val="008732BF"/>
    <w:rsid w:val="00873E1F"/>
    <w:rsid w:val="00875237"/>
    <w:rsid w:val="0087599F"/>
    <w:rsid w:val="00875F43"/>
    <w:rsid w:val="00876DEA"/>
    <w:rsid w:val="008772DA"/>
    <w:rsid w:val="00880610"/>
    <w:rsid w:val="00880768"/>
    <w:rsid w:val="00880CBA"/>
    <w:rsid w:val="00880E08"/>
    <w:rsid w:val="00882417"/>
    <w:rsid w:val="008843C7"/>
    <w:rsid w:val="008858BE"/>
    <w:rsid w:val="00886EA2"/>
    <w:rsid w:val="00891880"/>
    <w:rsid w:val="00891C84"/>
    <w:rsid w:val="00892BEB"/>
    <w:rsid w:val="00893577"/>
    <w:rsid w:val="008936FA"/>
    <w:rsid w:val="008942A6"/>
    <w:rsid w:val="008947F3"/>
    <w:rsid w:val="008951E7"/>
    <w:rsid w:val="00895DFC"/>
    <w:rsid w:val="0089617A"/>
    <w:rsid w:val="00896871"/>
    <w:rsid w:val="00896E89"/>
    <w:rsid w:val="0089726D"/>
    <w:rsid w:val="008979A5"/>
    <w:rsid w:val="008A05DB"/>
    <w:rsid w:val="008A1570"/>
    <w:rsid w:val="008A16EF"/>
    <w:rsid w:val="008A19BA"/>
    <w:rsid w:val="008A1E3C"/>
    <w:rsid w:val="008A249D"/>
    <w:rsid w:val="008A2BBA"/>
    <w:rsid w:val="008A2E7D"/>
    <w:rsid w:val="008A38C0"/>
    <w:rsid w:val="008A42F0"/>
    <w:rsid w:val="008A4D2F"/>
    <w:rsid w:val="008A683F"/>
    <w:rsid w:val="008A6C29"/>
    <w:rsid w:val="008A7760"/>
    <w:rsid w:val="008A7EEC"/>
    <w:rsid w:val="008B090C"/>
    <w:rsid w:val="008B3A0F"/>
    <w:rsid w:val="008B4CC7"/>
    <w:rsid w:val="008B54CE"/>
    <w:rsid w:val="008B6699"/>
    <w:rsid w:val="008C0549"/>
    <w:rsid w:val="008C1E1A"/>
    <w:rsid w:val="008C2B80"/>
    <w:rsid w:val="008C3151"/>
    <w:rsid w:val="008C447C"/>
    <w:rsid w:val="008C44CE"/>
    <w:rsid w:val="008C5A4A"/>
    <w:rsid w:val="008C66BF"/>
    <w:rsid w:val="008D0D8B"/>
    <w:rsid w:val="008D1407"/>
    <w:rsid w:val="008D1689"/>
    <w:rsid w:val="008D2594"/>
    <w:rsid w:val="008D3453"/>
    <w:rsid w:val="008D5038"/>
    <w:rsid w:val="008D554C"/>
    <w:rsid w:val="008D6762"/>
    <w:rsid w:val="008D744D"/>
    <w:rsid w:val="008D74F8"/>
    <w:rsid w:val="008D7BA6"/>
    <w:rsid w:val="008D7D05"/>
    <w:rsid w:val="008E1910"/>
    <w:rsid w:val="008E1ABB"/>
    <w:rsid w:val="008E2C31"/>
    <w:rsid w:val="008E49B1"/>
    <w:rsid w:val="008E6357"/>
    <w:rsid w:val="008E6651"/>
    <w:rsid w:val="008E7F5D"/>
    <w:rsid w:val="008F2201"/>
    <w:rsid w:val="008F2A3D"/>
    <w:rsid w:val="008F2CC7"/>
    <w:rsid w:val="008F409C"/>
    <w:rsid w:val="008F4FEB"/>
    <w:rsid w:val="008F61AC"/>
    <w:rsid w:val="00901B3E"/>
    <w:rsid w:val="0090275C"/>
    <w:rsid w:val="00903231"/>
    <w:rsid w:val="0090360C"/>
    <w:rsid w:val="0090404C"/>
    <w:rsid w:val="00904B75"/>
    <w:rsid w:val="0090648E"/>
    <w:rsid w:val="00907A21"/>
    <w:rsid w:val="00907C9E"/>
    <w:rsid w:val="00907F5B"/>
    <w:rsid w:val="00911FEE"/>
    <w:rsid w:val="00913D72"/>
    <w:rsid w:val="0091446F"/>
    <w:rsid w:val="00915AEF"/>
    <w:rsid w:val="00915E22"/>
    <w:rsid w:val="00917589"/>
    <w:rsid w:val="009175EF"/>
    <w:rsid w:val="0091763E"/>
    <w:rsid w:val="00917767"/>
    <w:rsid w:val="00917E60"/>
    <w:rsid w:val="00921E55"/>
    <w:rsid w:val="00922471"/>
    <w:rsid w:val="009243D0"/>
    <w:rsid w:val="00924D80"/>
    <w:rsid w:val="009264A6"/>
    <w:rsid w:val="0092686F"/>
    <w:rsid w:val="00927F88"/>
    <w:rsid w:val="00930B2F"/>
    <w:rsid w:val="009337E0"/>
    <w:rsid w:val="009353BD"/>
    <w:rsid w:val="009354D9"/>
    <w:rsid w:val="009359A8"/>
    <w:rsid w:val="00937322"/>
    <w:rsid w:val="00937578"/>
    <w:rsid w:val="00937706"/>
    <w:rsid w:val="00942B37"/>
    <w:rsid w:val="0094303C"/>
    <w:rsid w:val="00943803"/>
    <w:rsid w:val="0094440E"/>
    <w:rsid w:val="009504D7"/>
    <w:rsid w:val="00950BAF"/>
    <w:rsid w:val="00955B0B"/>
    <w:rsid w:val="00955EC7"/>
    <w:rsid w:val="00955F37"/>
    <w:rsid w:val="0095706A"/>
    <w:rsid w:val="00960074"/>
    <w:rsid w:val="00961E18"/>
    <w:rsid w:val="00961F90"/>
    <w:rsid w:val="00962329"/>
    <w:rsid w:val="00962849"/>
    <w:rsid w:val="00963417"/>
    <w:rsid w:val="009663A4"/>
    <w:rsid w:val="009673CA"/>
    <w:rsid w:val="009674F0"/>
    <w:rsid w:val="009746AB"/>
    <w:rsid w:val="009759D4"/>
    <w:rsid w:val="00976747"/>
    <w:rsid w:val="00980DC9"/>
    <w:rsid w:val="00980E7E"/>
    <w:rsid w:val="00981AF2"/>
    <w:rsid w:val="00982CA5"/>
    <w:rsid w:val="0098343B"/>
    <w:rsid w:val="00984203"/>
    <w:rsid w:val="00984520"/>
    <w:rsid w:val="00985324"/>
    <w:rsid w:val="00987167"/>
    <w:rsid w:val="00987954"/>
    <w:rsid w:val="00992369"/>
    <w:rsid w:val="00992F84"/>
    <w:rsid w:val="00993FCE"/>
    <w:rsid w:val="00994A92"/>
    <w:rsid w:val="009960B9"/>
    <w:rsid w:val="009A0616"/>
    <w:rsid w:val="009A0683"/>
    <w:rsid w:val="009A13F3"/>
    <w:rsid w:val="009A1766"/>
    <w:rsid w:val="009A20CD"/>
    <w:rsid w:val="009A2665"/>
    <w:rsid w:val="009A4EDD"/>
    <w:rsid w:val="009A5B06"/>
    <w:rsid w:val="009A6043"/>
    <w:rsid w:val="009B1788"/>
    <w:rsid w:val="009B1D80"/>
    <w:rsid w:val="009B2627"/>
    <w:rsid w:val="009B3790"/>
    <w:rsid w:val="009B3FBA"/>
    <w:rsid w:val="009B3FCB"/>
    <w:rsid w:val="009B502B"/>
    <w:rsid w:val="009B63B9"/>
    <w:rsid w:val="009B7B91"/>
    <w:rsid w:val="009C1023"/>
    <w:rsid w:val="009C14A1"/>
    <w:rsid w:val="009C18BE"/>
    <w:rsid w:val="009C1C5C"/>
    <w:rsid w:val="009C5622"/>
    <w:rsid w:val="009C6B0C"/>
    <w:rsid w:val="009C7F27"/>
    <w:rsid w:val="009D0119"/>
    <w:rsid w:val="009D05A6"/>
    <w:rsid w:val="009D095D"/>
    <w:rsid w:val="009D2064"/>
    <w:rsid w:val="009D3708"/>
    <w:rsid w:val="009D3DCC"/>
    <w:rsid w:val="009D5350"/>
    <w:rsid w:val="009D555B"/>
    <w:rsid w:val="009D59D9"/>
    <w:rsid w:val="009E03AC"/>
    <w:rsid w:val="009E21ED"/>
    <w:rsid w:val="009E296E"/>
    <w:rsid w:val="009E53A9"/>
    <w:rsid w:val="009E578F"/>
    <w:rsid w:val="009E7949"/>
    <w:rsid w:val="009E7FF9"/>
    <w:rsid w:val="009F0FE6"/>
    <w:rsid w:val="009F1609"/>
    <w:rsid w:val="009F24CE"/>
    <w:rsid w:val="009F2749"/>
    <w:rsid w:val="009F279D"/>
    <w:rsid w:val="009F2A8D"/>
    <w:rsid w:val="009F3837"/>
    <w:rsid w:val="009F3882"/>
    <w:rsid w:val="009F40D5"/>
    <w:rsid w:val="009F47B2"/>
    <w:rsid w:val="00A00F03"/>
    <w:rsid w:val="00A011A3"/>
    <w:rsid w:val="00A016AB"/>
    <w:rsid w:val="00A01744"/>
    <w:rsid w:val="00A02B3D"/>
    <w:rsid w:val="00A03D46"/>
    <w:rsid w:val="00A051D9"/>
    <w:rsid w:val="00A05AB6"/>
    <w:rsid w:val="00A05CA6"/>
    <w:rsid w:val="00A05E7E"/>
    <w:rsid w:val="00A12178"/>
    <w:rsid w:val="00A13204"/>
    <w:rsid w:val="00A13483"/>
    <w:rsid w:val="00A13496"/>
    <w:rsid w:val="00A145E5"/>
    <w:rsid w:val="00A14B9C"/>
    <w:rsid w:val="00A15A0C"/>
    <w:rsid w:val="00A15B27"/>
    <w:rsid w:val="00A15E8E"/>
    <w:rsid w:val="00A2005E"/>
    <w:rsid w:val="00A218F5"/>
    <w:rsid w:val="00A21A41"/>
    <w:rsid w:val="00A21A6D"/>
    <w:rsid w:val="00A22FF9"/>
    <w:rsid w:val="00A24724"/>
    <w:rsid w:val="00A253F2"/>
    <w:rsid w:val="00A26072"/>
    <w:rsid w:val="00A2637A"/>
    <w:rsid w:val="00A26C11"/>
    <w:rsid w:val="00A27337"/>
    <w:rsid w:val="00A27E00"/>
    <w:rsid w:val="00A30062"/>
    <w:rsid w:val="00A30599"/>
    <w:rsid w:val="00A30E7B"/>
    <w:rsid w:val="00A31373"/>
    <w:rsid w:val="00A3160D"/>
    <w:rsid w:val="00A31C7A"/>
    <w:rsid w:val="00A32909"/>
    <w:rsid w:val="00A32BA6"/>
    <w:rsid w:val="00A32DF2"/>
    <w:rsid w:val="00A34464"/>
    <w:rsid w:val="00A3693A"/>
    <w:rsid w:val="00A36A79"/>
    <w:rsid w:val="00A3740B"/>
    <w:rsid w:val="00A37BC1"/>
    <w:rsid w:val="00A41093"/>
    <w:rsid w:val="00A43DA6"/>
    <w:rsid w:val="00A44DB2"/>
    <w:rsid w:val="00A458D9"/>
    <w:rsid w:val="00A45ABF"/>
    <w:rsid w:val="00A45F3E"/>
    <w:rsid w:val="00A46655"/>
    <w:rsid w:val="00A469A0"/>
    <w:rsid w:val="00A469B7"/>
    <w:rsid w:val="00A47361"/>
    <w:rsid w:val="00A504AD"/>
    <w:rsid w:val="00A51292"/>
    <w:rsid w:val="00A5223C"/>
    <w:rsid w:val="00A5401D"/>
    <w:rsid w:val="00A55227"/>
    <w:rsid w:val="00A565AC"/>
    <w:rsid w:val="00A63075"/>
    <w:rsid w:val="00A64608"/>
    <w:rsid w:val="00A64739"/>
    <w:rsid w:val="00A657A8"/>
    <w:rsid w:val="00A65EEE"/>
    <w:rsid w:val="00A67273"/>
    <w:rsid w:val="00A71E46"/>
    <w:rsid w:val="00A7283B"/>
    <w:rsid w:val="00A74235"/>
    <w:rsid w:val="00A7541E"/>
    <w:rsid w:val="00A76AD7"/>
    <w:rsid w:val="00A76B1E"/>
    <w:rsid w:val="00A814F3"/>
    <w:rsid w:val="00A81D4F"/>
    <w:rsid w:val="00A82608"/>
    <w:rsid w:val="00A830B1"/>
    <w:rsid w:val="00A84DA9"/>
    <w:rsid w:val="00A84FB4"/>
    <w:rsid w:val="00A87764"/>
    <w:rsid w:val="00A87802"/>
    <w:rsid w:val="00A87A6C"/>
    <w:rsid w:val="00A908A2"/>
    <w:rsid w:val="00A9285E"/>
    <w:rsid w:val="00A92BE9"/>
    <w:rsid w:val="00A95D64"/>
    <w:rsid w:val="00A96011"/>
    <w:rsid w:val="00A961B8"/>
    <w:rsid w:val="00AA006E"/>
    <w:rsid w:val="00AA01BF"/>
    <w:rsid w:val="00AA0881"/>
    <w:rsid w:val="00AA1678"/>
    <w:rsid w:val="00AB1837"/>
    <w:rsid w:val="00AB2215"/>
    <w:rsid w:val="00AB2FC1"/>
    <w:rsid w:val="00AB39AA"/>
    <w:rsid w:val="00AB4B94"/>
    <w:rsid w:val="00AB4D5A"/>
    <w:rsid w:val="00AB5D40"/>
    <w:rsid w:val="00AC01A5"/>
    <w:rsid w:val="00AC0576"/>
    <w:rsid w:val="00AC0F76"/>
    <w:rsid w:val="00AC15CC"/>
    <w:rsid w:val="00AC19AD"/>
    <w:rsid w:val="00AC27E6"/>
    <w:rsid w:val="00AC305A"/>
    <w:rsid w:val="00AC69F8"/>
    <w:rsid w:val="00AC7409"/>
    <w:rsid w:val="00AD0A0E"/>
    <w:rsid w:val="00AD1557"/>
    <w:rsid w:val="00AD15F6"/>
    <w:rsid w:val="00AD1C28"/>
    <w:rsid w:val="00AD3345"/>
    <w:rsid w:val="00AD53C1"/>
    <w:rsid w:val="00AD5AF9"/>
    <w:rsid w:val="00AD63F6"/>
    <w:rsid w:val="00AD65C4"/>
    <w:rsid w:val="00AD6C60"/>
    <w:rsid w:val="00AD73C2"/>
    <w:rsid w:val="00AD7F38"/>
    <w:rsid w:val="00AD7FD4"/>
    <w:rsid w:val="00AE0C77"/>
    <w:rsid w:val="00AE2ADD"/>
    <w:rsid w:val="00AE3444"/>
    <w:rsid w:val="00AE42FA"/>
    <w:rsid w:val="00AE46D9"/>
    <w:rsid w:val="00AE4A8A"/>
    <w:rsid w:val="00AE5597"/>
    <w:rsid w:val="00AE71E6"/>
    <w:rsid w:val="00AF2B08"/>
    <w:rsid w:val="00AF362B"/>
    <w:rsid w:val="00AF5F6A"/>
    <w:rsid w:val="00AF5FBE"/>
    <w:rsid w:val="00AF687E"/>
    <w:rsid w:val="00AF7124"/>
    <w:rsid w:val="00B0068F"/>
    <w:rsid w:val="00B00E0C"/>
    <w:rsid w:val="00B0129C"/>
    <w:rsid w:val="00B03088"/>
    <w:rsid w:val="00B04B04"/>
    <w:rsid w:val="00B04E92"/>
    <w:rsid w:val="00B058BB"/>
    <w:rsid w:val="00B07B03"/>
    <w:rsid w:val="00B07CD2"/>
    <w:rsid w:val="00B07DD2"/>
    <w:rsid w:val="00B10283"/>
    <w:rsid w:val="00B11691"/>
    <w:rsid w:val="00B12503"/>
    <w:rsid w:val="00B13F91"/>
    <w:rsid w:val="00B1424A"/>
    <w:rsid w:val="00B144EC"/>
    <w:rsid w:val="00B158E9"/>
    <w:rsid w:val="00B15DD3"/>
    <w:rsid w:val="00B17295"/>
    <w:rsid w:val="00B17CD7"/>
    <w:rsid w:val="00B205D4"/>
    <w:rsid w:val="00B20BAB"/>
    <w:rsid w:val="00B20F96"/>
    <w:rsid w:val="00B2353D"/>
    <w:rsid w:val="00B2383B"/>
    <w:rsid w:val="00B23D8F"/>
    <w:rsid w:val="00B25D0E"/>
    <w:rsid w:val="00B263E1"/>
    <w:rsid w:val="00B27C10"/>
    <w:rsid w:val="00B314A9"/>
    <w:rsid w:val="00B3584A"/>
    <w:rsid w:val="00B365D1"/>
    <w:rsid w:val="00B367CD"/>
    <w:rsid w:val="00B36D61"/>
    <w:rsid w:val="00B40A25"/>
    <w:rsid w:val="00B4172F"/>
    <w:rsid w:val="00B42577"/>
    <w:rsid w:val="00B43CCA"/>
    <w:rsid w:val="00B45094"/>
    <w:rsid w:val="00B46358"/>
    <w:rsid w:val="00B4692A"/>
    <w:rsid w:val="00B504B4"/>
    <w:rsid w:val="00B513BB"/>
    <w:rsid w:val="00B51D59"/>
    <w:rsid w:val="00B520FD"/>
    <w:rsid w:val="00B52356"/>
    <w:rsid w:val="00B52937"/>
    <w:rsid w:val="00B52A9E"/>
    <w:rsid w:val="00B53362"/>
    <w:rsid w:val="00B5348E"/>
    <w:rsid w:val="00B53C55"/>
    <w:rsid w:val="00B54CC3"/>
    <w:rsid w:val="00B55107"/>
    <w:rsid w:val="00B560BA"/>
    <w:rsid w:val="00B5702C"/>
    <w:rsid w:val="00B60FB7"/>
    <w:rsid w:val="00B61143"/>
    <w:rsid w:val="00B62F3C"/>
    <w:rsid w:val="00B642AD"/>
    <w:rsid w:val="00B6441E"/>
    <w:rsid w:val="00B65121"/>
    <w:rsid w:val="00B65823"/>
    <w:rsid w:val="00B673A8"/>
    <w:rsid w:val="00B67E16"/>
    <w:rsid w:val="00B72296"/>
    <w:rsid w:val="00B7238C"/>
    <w:rsid w:val="00B73362"/>
    <w:rsid w:val="00B745FA"/>
    <w:rsid w:val="00B75281"/>
    <w:rsid w:val="00B756DB"/>
    <w:rsid w:val="00B759AF"/>
    <w:rsid w:val="00B76BBD"/>
    <w:rsid w:val="00B8132B"/>
    <w:rsid w:val="00B8261B"/>
    <w:rsid w:val="00B83B5F"/>
    <w:rsid w:val="00B8492E"/>
    <w:rsid w:val="00B84B1F"/>
    <w:rsid w:val="00B84EAA"/>
    <w:rsid w:val="00B85530"/>
    <w:rsid w:val="00B86A36"/>
    <w:rsid w:val="00B86C41"/>
    <w:rsid w:val="00B90045"/>
    <w:rsid w:val="00B904B4"/>
    <w:rsid w:val="00B91750"/>
    <w:rsid w:val="00B91A7F"/>
    <w:rsid w:val="00B923B3"/>
    <w:rsid w:val="00B929E3"/>
    <w:rsid w:val="00B935D3"/>
    <w:rsid w:val="00B945FE"/>
    <w:rsid w:val="00B94674"/>
    <w:rsid w:val="00B956F4"/>
    <w:rsid w:val="00B972B9"/>
    <w:rsid w:val="00B97D95"/>
    <w:rsid w:val="00B97DE2"/>
    <w:rsid w:val="00BA0048"/>
    <w:rsid w:val="00BA172E"/>
    <w:rsid w:val="00BA2722"/>
    <w:rsid w:val="00BA2C1D"/>
    <w:rsid w:val="00BA3573"/>
    <w:rsid w:val="00BA5333"/>
    <w:rsid w:val="00BA778E"/>
    <w:rsid w:val="00BB0854"/>
    <w:rsid w:val="00BB2112"/>
    <w:rsid w:val="00BB309B"/>
    <w:rsid w:val="00BB3187"/>
    <w:rsid w:val="00BB480F"/>
    <w:rsid w:val="00BB5660"/>
    <w:rsid w:val="00BB63FD"/>
    <w:rsid w:val="00BB7575"/>
    <w:rsid w:val="00BB7B5A"/>
    <w:rsid w:val="00BC0728"/>
    <w:rsid w:val="00BC27FF"/>
    <w:rsid w:val="00BC3C7B"/>
    <w:rsid w:val="00BC5520"/>
    <w:rsid w:val="00BC5B11"/>
    <w:rsid w:val="00BC6E05"/>
    <w:rsid w:val="00BD1230"/>
    <w:rsid w:val="00BD1346"/>
    <w:rsid w:val="00BD4687"/>
    <w:rsid w:val="00BD4B71"/>
    <w:rsid w:val="00BD56DE"/>
    <w:rsid w:val="00BD5FB6"/>
    <w:rsid w:val="00BD7C87"/>
    <w:rsid w:val="00BE0F64"/>
    <w:rsid w:val="00BE1EE9"/>
    <w:rsid w:val="00BE204F"/>
    <w:rsid w:val="00BE2A52"/>
    <w:rsid w:val="00BE37B8"/>
    <w:rsid w:val="00BE52C8"/>
    <w:rsid w:val="00BE549A"/>
    <w:rsid w:val="00BE59A3"/>
    <w:rsid w:val="00BE7679"/>
    <w:rsid w:val="00BE7BA7"/>
    <w:rsid w:val="00BE7C6B"/>
    <w:rsid w:val="00BF2EA4"/>
    <w:rsid w:val="00BF6352"/>
    <w:rsid w:val="00C000ED"/>
    <w:rsid w:val="00C00869"/>
    <w:rsid w:val="00C01127"/>
    <w:rsid w:val="00C01C9D"/>
    <w:rsid w:val="00C01DD3"/>
    <w:rsid w:val="00C032F6"/>
    <w:rsid w:val="00C03ECC"/>
    <w:rsid w:val="00C046F2"/>
    <w:rsid w:val="00C04A65"/>
    <w:rsid w:val="00C058F9"/>
    <w:rsid w:val="00C05EA7"/>
    <w:rsid w:val="00C0765F"/>
    <w:rsid w:val="00C10B87"/>
    <w:rsid w:val="00C10FD1"/>
    <w:rsid w:val="00C125D6"/>
    <w:rsid w:val="00C12A77"/>
    <w:rsid w:val="00C12DD8"/>
    <w:rsid w:val="00C12E38"/>
    <w:rsid w:val="00C13333"/>
    <w:rsid w:val="00C13823"/>
    <w:rsid w:val="00C13AEB"/>
    <w:rsid w:val="00C13E72"/>
    <w:rsid w:val="00C14287"/>
    <w:rsid w:val="00C14A55"/>
    <w:rsid w:val="00C1640C"/>
    <w:rsid w:val="00C16C43"/>
    <w:rsid w:val="00C22480"/>
    <w:rsid w:val="00C235EE"/>
    <w:rsid w:val="00C2392E"/>
    <w:rsid w:val="00C262A6"/>
    <w:rsid w:val="00C276EA"/>
    <w:rsid w:val="00C27851"/>
    <w:rsid w:val="00C3175D"/>
    <w:rsid w:val="00C31A21"/>
    <w:rsid w:val="00C32021"/>
    <w:rsid w:val="00C33D54"/>
    <w:rsid w:val="00C33FBF"/>
    <w:rsid w:val="00C34DF4"/>
    <w:rsid w:val="00C35BE2"/>
    <w:rsid w:val="00C3614A"/>
    <w:rsid w:val="00C36348"/>
    <w:rsid w:val="00C37FF9"/>
    <w:rsid w:val="00C41621"/>
    <w:rsid w:val="00C41630"/>
    <w:rsid w:val="00C43800"/>
    <w:rsid w:val="00C46A1F"/>
    <w:rsid w:val="00C47A75"/>
    <w:rsid w:val="00C5201E"/>
    <w:rsid w:val="00C54863"/>
    <w:rsid w:val="00C56D45"/>
    <w:rsid w:val="00C6045B"/>
    <w:rsid w:val="00C60B57"/>
    <w:rsid w:val="00C667FE"/>
    <w:rsid w:val="00C67F6D"/>
    <w:rsid w:val="00C70833"/>
    <w:rsid w:val="00C7097A"/>
    <w:rsid w:val="00C70F8B"/>
    <w:rsid w:val="00C714D0"/>
    <w:rsid w:val="00C71A7E"/>
    <w:rsid w:val="00C71BE3"/>
    <w:rsid w:val="00C72982"/>
    <w:rsid w:val="00C7587A"/>
    <w:rsid w:val="00C76617"/>
    <w:rsid w:val="00C77090"/>
    <w:rsid w:val="00C77266"/>
    <w:rsid w:val="00C801E0"/>
    <w:rsid w:val="00C80A5B"/>
    <w:rsid w:val="00C80D48"/>
    <w:rsid w:val="00C810ED"/>
    <w:rsid w:val="00C81667"/>
    <w:rsid w:val="00C824DE"/>
    <w:rsid w:val="00C82D3E"/>
    <w:rsid w:val="00C83684"/>
    <w:rsid w:val="00C842C8"/>
    <w:rsid w:val="00C8453D"/>
    <w:rsid w:val="00C86BBC"/>
    <w:rsid w:val="00C90BED"/>
    <w:rsid w:val="00C91B22"/>
    <w:rsid w:val="00C933C6"/>
    <w:rsid w:val="00C94123"/>
    <w:rsid w:val="00C94660"/>
    <w:rsid w:val="00C95D62"/>
    <w:rsid w:val="00C95D92"/>
    <w:rsid w:val="00C9682F"/>
    <w:rsid w:val="00C96843"/>
    <w:rsid w:val="00CA0030"/>
    <w:rsid w:val="00CA0222"/>
    <w:rsid w:val="00CA02BA"/>
    <w:rsid w:val="00CA18A5"/>
    <w:rsid w:val="00CA2E8A"/>
    <w:rsid w:val="00CA3228"/>
    <w:rsid w:val="00CA417C"/>
    <w:rsid w:val="00CA4EF9"/>
    <w:rsid w:val="00CA5A8A"/>
    <w:rsid w:val="00CA71B0"/>
    <w:rsid w:val="00CB0275"/>
    <w:rsid w:val="00CB0FCE"/>
    <w:rsid w:val="00CB1CEE"/>
    <w:rsid w:val="00CB30F3"/>
    <w:rsid w:val="00CB3807"/>
    <w:rsid w:val="00CB6F51"/>
    <w:rsid w:val="00CC5D3E"/>
    <w:rsid w:val="00CC608E"/>
    <w:rsid w:val="00CC7733"/>
    <w:rsid w:val="00CD01FD"/>
    <w:rsid w:val="00CD113A"/>
    <w:rsid w:val="00CD150A"/>
    <w:rsid w:val="00CD17E9"/>
    <w:rsid w:val="00CD23A7"/>
    <w:rsid w:val="00CD292D"/>
    <w:rsid w:val="00CD41D4"/>
    <w:rsid w:val="00CD4C87"/>
    <w:rsid w:val="00CD6A74"/>
    <w:rsid w:val="00CD6B64"/>
    <w:rsid w:val="00CD6D81"/>
    <w:rsid w:val="00CD7D17"/>
    <w:rsid w:val="00CE0518"/>
    <w:rsid w:val="00CE0931"/>
    <w:rsid w:val="00CE1286"/>
    <w:rsid w:val="00CE1BFF"/>
    <w:rsid w:val="00CE3AE2"/>
    <w:rsid w:val="00CE52B3"/>
    <w:rsid w:val="00CE5F1E"/>
    <w:rsid w:val="00CE605E"/>
    <w:rsid w:val="00CE62C8"/>
    <w:rsid w:val="00CE6E61"/>
    <w:rsid w:val="00CE7BEC"/>
    <w:rsid w:val="00CE7F4A"/>
    <w:rsid w:val="00CF0128"/>
    <w:rsid w:val="00CF03A5"/>
    <w:rsid w:val="00CF1FC3"/>
    <w:rsid w:val="00CF470D"/>
    <w:rsid w:val="00CF4CD1"/>
    <w:rsid w:val="00CF4F2C"/>
    <w:rsid w:val="00CF651F"/>
    <w:rsid w:val="00CF7486"/>
    <w:rsid w:val="00CF753F"/>
    <w:rsid w:val="00CF7868"/>
    <w:rsid w:val="00CF7AC5"/>
    <w:rsid w:val="00D00445"/>
    <w:rsid w:val="00D0273E"/>
    <w:rsid w:val="00D03029"/>
    <w:rsid w:val="00D03A7C"/>
    <w:rsid w:val="00D046F3"/>
    <w:rsid w:val="00D060DE"/>
    <w:rsid w:val="00D07D7C"/>
    <w:rsid w:val="00D07E7E"/>
    <w:rsid w:val="00D11F6B"/>
    <w:rsid w:val="00D128C1"/>
    <w:rsid w:val="00D146E6"/>
    <w:rsid w:val="00D16743"/>
    <w:rsid w:val="00D17EEA"/>
    <w:rsid w:val="00D2291D"/>
    <w:rsid w:val="00D22D21"/>
    <w:rsid w:val="00D23EDF"/>
    <w:rsid w:val="00D257E0"/>
    <w:rsid w:val="00D26941"/>
    <w:rsid w:val="00D27B7D"/>
    <w:rsid w:val="00D307CF"/>
    <w:rsid w:val="00D310DB"/>
    <w:rsid w:val="00D31248"/>
    <w:rsid w:val="00D315B7"/>
    <w:rsid w:val="00D31A3B"/>
    <w:rsid w:val="00D31A8F"/>
    <w:rsid w:val="00D32BB9"/>
    <w:rsid w:val="00D33007"/>
    <w:rsid w:val="00D335B9"/>
    <w:rsid w:val="00D33C96"/>
    <w:rsid w:val="00D35882"/>
    <w:rsid w:val="00D35F1C"/>
    <w:rsid w:val="00D363A3"/>
    <w:rsid w:val="00D37BD3"/>
    <w:rsid w:val="00D40CC0"/>
    <w:rsid w:val="00D40CF8"/>
    <w:rsid w:val="00D41A22"/>
    <w:rsid w:val="00D44FBD"/>
    <w:rsid w:val="00D45CC0"/>
    <w:rsid w:val="00D46689"/>
    <w:rsid w:val="00D47879"/>
    <w:rsid w:val="00D50F05"/>
    <w:rsid w:val="00D50F24"/>
    <w:rsid w:val="00D51AB8"/>
    <w:rsid w:val="00D51C91"/>
    <w:rsid w:val="00D52BFA"/>
    <w:rsid w:val="00D558F6"/>
    <w:rsid w:val="00D55AD7"/>
    <w:rsid w:val="00D56415"/>
    <w:rsid w:val="00D56652"/>
    <w:rsid w:val="00D60128"/>
    <w:rsid w:val="00D60487"/>
    <w:rsid w:val="00D60686"/>
    <w:rsid w:val="00D607B6"/>
    <w:rsid w:val="00D60DE8"/>
    <w:rsid w:val="00D61BAD"/>
    <w:rsid w:val="00D64E85"/>
    <w:rsid w:val="00D65F03"/>
    <w:rsid w:val="00D67A9B"/>
    <w:rsid w:val="00D708E5"/>
    <w:rsid w:val="00D71429"/>
    <w:rsid w:val="00D731B3"/>
    <w:rsid w:val="00D740ED"/>
    <w:rsid w:val="00D74E9C"/>
    <w:rsid w:val="00D76D0F"/>
    <w:rsid w:val="00D809C8"/>
    <w:rsid w:val="00D8248E"/>
    <w:rsid w:val="00D829CF"/>
    <w:rsid w:val="00D83CE4"/>
    <w:rsid w:val="00D8509F"/>
    <w:rsid w:val="00D85C34"/>
    <w:rsid w:val="00D869BF"/>
    <w:rsid w:val="00D86B18"/>
    <w:rsid w:val="00D87993"/>
    <w:rsid w:val="00D9024B"/>
    <w:rsid w:val="00D90D6C"/>
    <w:rsid w:val="00D91AF3"/>
    <w:rsid w:val="00D927AA"/>
    <w:rsid w:val="00D92816"/>
    <w:rsid w:val="00D92D5F"/>
    <w:rsid w:val="00D933F7"/>
    <w:rsid w:val="00D93786"/>
    <w:rsid w:val="00D93BD5"/>
    <w:rsid w:val="00D94439"/>
    <w:rsid w:val="00D94522"/>
    <w:rsid w:val="00D958D9"/>
    <w:rsid w:val="00D95D59"/>
    <w:rsid w:val="00D96B8F"/>
    <w:rsid w:val="00D970C9"/>
    <w:rsid w:val="00DA0DBF"/>
    <w:rsid w:val="00DA0F2B"/>
    <w:rsid w:val="00DA1325"/>
    <w:rsid w:val="00DA1EA1"/>
    <w:rsid w:val="00DA29D4"/>
    <w:rsid w:val="00DA2CEE"/>
    <w:rsid w:val="00DA3065"/>
    <w:rsid w:val="00DA4552"/>
    <w:rsid w:val="00DA5893"/>
    <w:rsid w:val="00DA59F2"/>
    <w:rsid w:val="00DB11E7"/>
    <w:rsid w:val="00DB222B"/>
    <w:rsid w:val="00DB33A8"/>
    <w:rsid w:val="00DB349C"/>
    <w:rsid w:val="00DB4E4F"/>
    <w:rsid w:val="00DB4E7E"/>
    <w:rsid w:val="00DB52C0"/>
    <w:rsid w:val="00DB60E3"/>
    <w:rsid w:val="00DB71CB"/>
    <w:rsid w:val="00DB73F8"/>
    <w:rsid w:val="00DB7BD4"/>
    <w:rsid w:val="00DC007E"/>
    <w:rsid w:val="00DC0344"/>
    <w:rsid w:val="00DC122C"/>
    <w:rsid w:val="00DC14A1"/>
    <w:rsid w:val="00DC207D"/>
    <w:rsid w:val="00DC60EB"/>
    <w:rsid w:val="00DC6508"/>
    <w:rsid w:val="00DC66D8"/>
    <w:rsid w:val="00DD2017"/>
    <w:rsid w:val="00DD237C"/>
    <w:rsid w:val="00DD2BB3"/>
    <w:rsid w:val="00DD3299"/>
    <w:rsid w:val="00DD37F8"/>
    <w:rsid w:val="00DD3B98"/>
    <w:rsid w:val="00DD4B11"/>
    <w:rsid w:val="00DD4B3C"/>
    <w:rsid w:val="00DD4FD8"/>
    <w:rsid w:val="00DD57C0"/>
    <w:rsid w:val="00DD597E"/>
    <w:rsid w:val="00DD7257"/>
    <w:rsid w:val="00DD7499"/>
    <w:rsid w:val="00DD7B68"/>
    <w:rsid w:val="00DE128A"/>
    <w:rsid w:val="00DE153B"/>
    <w:rsid w:val="00DE40BE"/>
    <w:rsid w:val="00DE4360"/>
    <w:rsid w:val="00DE4F8D"/>
    <w:rsid w:val="00DE525E"/>
    <w:rsid w:val="00DE67FB"/>
    <w:rsid w:val="00DE6E0D"/>
    <w:rsid w:val="00DE7564"/>
    <w:rsid w:val="00DF05E9"/>
    <w:rsid w:val="00DF25D4"/>
    <w:rsid w:val="00DF6667"/>
    <w:rsid w:val="00DF6FEA"/>
    <w:rsid w:val="00E008CD"/>
    <w:rsid w:val="00E012C0"/>
    <w:rsid w:val="00E01545"/>
    <w:rsid w:val="00E01D4B"/>
    <w:rsid w:val="00E02FA6"/>
    <w:rsid w:val="00E03B26"/>
    <w:rsid w:val="00E1042A"/>
    <w:rsid w:val="00E10DD2"/>
    <w:rsid w:val="00E11236"/>
    <w:rsid w:val="00E12F57"/>
    <w:rsid w:val="00E13BE6"/>
    <w:rsid w:val="00E13C7C"/>
    <w:rsid w:val="00E154E0"/>
    <w:rsid w:val="00E15C5E"/>
    <w:rsid w:val="00E15FD2"/>
    <w:rsid w:val="00E1637B"/>
    <w:rsid w:val="00E21D16"/>
    <w:rsid w:val="00E22D5E"/>
    <w:rsid w:val="00E23185"/>
    <w:rsid w:val="00E2335E"/>
    <w:rsid w:val="00E236DF"/>
    <w:rsid w:val="00E24083"/>
    <w:rsid w:val="00E2495A"/>
    <w:rsid w:val="00E25B3B"/>
    <w:rsid w:val="00E261DB"/>
    <w:rsid w:val="00E26765"/>
    <w:rsid w:val="00E27477"/>
    <w:rsid w:val="00E27606"/>
    <w:rsid w:val="00E27EB8"/>
    <w:rsid w:val="00E32205"/>
    <w:rsid w:val="00E32CEF"/>
    <w:rsid w:val="00E3305B"/>
    <w:rsid w:val="00E33A5A"/>
    <w:rsid w:val="00E35034"/>
    <w:rsid w:val="00E35565"/>
    <w:rsid w:val="00E35F1E"/>
    <w:rsid w:val="00E363C0"/>
    <w:rsid w:val="00E372EA"/>
    <w:rsid w:val="00E37E40"/>
    <w:rsid w:val="00E4045E"/>
    <w:rsid w:val="00E405BB"/>
    <w:rsid w:val="00E40A52"/>
    <w:rsid w:val="00E40B93"/>
    <w:rsid w:val="00E413F6"/>
    <w:rsid w:val="00E424DF"/>
    <w:rsid w:val="00E42EA9"/>
    <w:rsid w:val="00E42FBE"/>
    <w:rsid w:val="00E43322"/>
    <w:rsid w:val="00E45A00"/>
    <w:rsid w:val="00E47375"/>
    <w:rsid w:val="00E47595"/>
    <w:rsid w:val="00E4798E"/>
    <w:rsid w:val="00E47B99"/>
    <w:rsid w:val="00E5195D"/>
    <w:rsid w:val="00E52C5D"/>
    <w:rsid w:val="00E53D65"/>
    <w:rsid w:val="00E54394"/>
    <w:rsid w:val="00E56049"/>
    <w:rsid w:val="00E56854"/>
    <w:rsid w:val="00E57579"/>
    <w:rsid w:val="00E57B60"/>
    <w:rsid w:val="00E60B56"/>
    <w:rsid w:val="00E60EA3"/>
    <w:rsid w:val="00E61698"/>
    <w:rsid w:val="00E61A52"/>
    <w:rsid w:val="00E61DEB"/>
    <w:rsid w:val="00E70357"/>
    <w:rsid w:val="00E71FB9"/>
    <w:rsid w:val="00E7481B"/>
    <w:rsid w:val="00E74CE8"/>
    <w:rsid w:val="00E75170"/>
    <w:rsid w:val="00E7643C"/>
    <w:rsid w:val="00E76E0D"/>
    <w:rsid w:val="00E800A8"/>
    <w:rsid w:val="00E81565"/>
    <w:rsid w:val="00E82FA9"/>
    <w:rsid w:val="00E83723"/>
    <w:rsid w:val="00E84AF5"/>
    <w:rsid w:val="00E8511F"/>
    <w:rsid w:val="00E85D84"/>
    <w:rsid w:val="00E85F90"/>
    <w:rsid w:val="00E87604"/>
    <w:rsid w:val="00E901D3"/>
    <w:rsid w:val="00E9175E"/>
    <w:rsid w:val="00E95103"/>
    <w:rsid w:val="00E966B2"/>
    <w:rsid w:val="00E969CD"/>
    <w:rsid w:val="00EA02C1"/>
    <w:rsid w:val="00EA1467"/>
    <w:rsid w:val="00EA163D"/>
    <w:rsid w:val="00EA37A5"/>
    <w:rsid w:val="00EA3FF0"/>
    <w:rsid w:val="00EA50A6"/>
    <w:rsid w:val="00EA6528"/>
    <w:rsid w:val="00EA6B71"/>
    <w:rsid w:val="00EA76C7"/>
    <w:rsid w:val="00EB06D8"/>
    <w:rsid w:val="00EB2969"/>
    <w:rsid w:val="00EB319B"/>
    <w:rsid w:val="00EB3962"/>
    <w:rsid w:val="00EB3EB1"/>
    <w:rsid w:val="00EB517E"/>
    <w:rsid w:val="00EB663D"/>
    <w:rsid w:val="00EB77E7"/>
    <w:rsid w:val="00EC0627"/>
    <w:rsid w:val="00EC1370"/>
    <w:rsid w:val="00EC13F9"/>
    <w:rsid w:val="00EC1F9A"/>
    <w:rsid w:val="00EC23F2"/>
    <w:rsid w:val="00EC25A2"/>
    <w:rsid w:val="00EC39F9"/>
    <w:rsid w:val="00EC472F"/>
    <w:rsid w:val="00EC7C72"/>
    <w:rsid w:val="00EC7CB4"/>
    <w:rsid w:val="00ED0272"/>
    <w:rsid w:val="00ED2E01"/>
    <w:rsid w:val="00ED4DEF"/>
    <w:rsid w:val="00ED756E"/>
    <w:rsid w:val="00ED78CE"/>
    <w:rsid w:val="00EE009F"/>
    <w:rsid w:val="00EE0580"/>
    <w:rsid w:val="00EE0D42"/>
    <w:rsid w:val="00EE0E29"/>
    <w:rsid w:val="00EE1DD7"/>
    <w:rsid w:val="00EE2138"/>
    <w:rsid w:val="00EE29B6"/>
    <w:rsid w:val="00EE2DF3"/>
    <w:rsid w:val="00EE3DAD"/>
    <w:rsid w:val="00EE489E"/>
    <w:rsid w:val="00EE4A23"/>
    <w:rsid w:val="00EE51E5"/>
    <w:rsid w:val="00EE566D"/>
    <w:rsid w:val="00EE6CC8"/>
    <w:rsid w:val="00EE75F6"/>
    <w:rsid w:val="00EE7B0B"/>
    <w:rsid w:val="00EF0C2E"/>
    <w:rsid w:val="00EF17A2"/>
    <w:rsid w:val="00EF18D2"/>
    <w:rsid w:val="00EF470B"/>
    <w:rsid w:val="00EF6404"/>
    <w:rsid w:val="00EF7C85"/>
    <w:rsid w:val="00F00347"/>
    <w:rsid w:val="00F0413D"/>
    <w:rsid w:val="00F042AE"/>
    <w:rsid w:val="00F04505"/>
    <w:rsid w:val="00F0554B"/>
    <w:rsid w:val="00F0595F"/>
    <w:rsid w:val="00F072CA"/>
    <w:rsid w:val="00F072FE"/>
    <w:rsid w:val="00F1005B"/>
    <w:rsid w:val="00F106E9"/>
    <w:rsid w:val="00F119A3"/>
    <w:rsid w:val="00F1350B"/>
    <w:rsid w:val="00F13B57"/>
    <w:rsid w:val="00F14042"/>
    <w:rsid w:val="00F150E4"/>
    <w:rsid w:val="00F15C45"/>
    <w:rsid w:val="00F16674"/>
    <w:rsid w:val="00F1727C"/>
    <w:rsid w:val="00F17877"/>
    <w:rsid w:val="00F20404"/>
    <w:rsid w:val="00F22284"/>
    <w:rsid w:val="00F222FF"/>
    <w:rsid w:val="00F23D08"/>
    <w:rsid w:val="00F24030"/>
    <w:rsid w:val="00F249B9"/>
    <w:rsid w:val="00F26D9E"/>
    <w:rsid w:val="00F2709A"/>
    <w:rsid w:val="00F2789A"/>
    <w:rsid w:val="00F3013D"/>
    <w:rsid w:val="00F342BF"/>
    <w:rsid w:val="00F34C76"/>
    <w:rsid w:val="00F34F43"/>
    <w:rsid w:val="00F353B9"/>
    <w:rsid w:val="00F35E2F"/>
    <w:rsid w:val="00F3663E"/>
    <w:rsid w:val="00F37A5D"/>
    <w:rsid w:val="00F37A85"/>
    <w:rsid w:val="00F40C30"/>
    <w:rsid w:val="00F40C63"/>
    <w:rsid w:val="00F4122E"/>
    <w:rsid w:val="00F42811"/>
    <w:rsid w:val="00F43639"/>
    <w:rsid w:val="00F44981"/>
    <w:rsid w:val="00F44D59"/>
    <w:rsid w:val="00F45241"/>
    <w:rsid w:val="00F5222E"/>
    <w:rsid w:val="00F52352"/>
    <w:rsid w:val="00F536E6"/>
    <w:rsid w:val="00F53CCD"/>
    <w:rsid w:val="00F564E5"/>
    <w:rsid w:val="00F60E4D"/>
    <w:rsid w:val="00F60F0E"/>
    <w:rsid w:val="00F62320"/>
    <w:rsid w:val="00F64115"/>
    <w:rsid w:val="00F64879"/>
    <w:rsid w:val="00F64B18"/>
    <w:rsid w:val="00F64C81"/>
    <w:rsid w:val="00F6530C"/>
    <w:rsid w:val="00F65474"/>
    <w:rsid w:val="00F67B9A"/>
    <w:rsid w:val="00F71DA9"/>
    <w:rsid w:val="00F731BB"/>
    <w:rsid w:val="00F74343"/>
    <w:rsid w:val="00F7494C"/>
    <w:rsid w:val="00F75222"/>
    <w:rsid w:val="00F75A16"/>
    <w:rsid w:val="00F77C22"/>
    <w:rsid w:val="00F8098C"/>
    <w:rsid w:val="00F81656"/>
    <w:rsid w:val="00F81D75"/>
    <w:rsid w:val="00F82299"/>
    <w:rsid w:val="00F831AC"/>
    <w:rsid w:val="00F85609"/>
    <w:rsid w:val="00F86A27"/>
    <w:rsid w:val="00F87AC5"/>
    <w:rsid w:val="00F90085"/>
    <w:rsid w:val="00F9214C"/>
    <w:rsid w:val="00F94DAE"/>
    <w:rsid w:val="00F957B1"/>
    <w:rsid w:val="00F96087"/>
    <w:rsid w:val="00F96168"/>
    <w:rsid w:val="00F97DE6"/>
    <w:rsid w:val="00FA01CB"/>
    <w:rsid w:val="00FA09AB"/>
    <w:rsid w:val="00FA0BF6"/>
    <w:rsid w:val="00FA1E6C"/>
    <w:rsid w:val="00FA2AC7"/>
    <w:rsid w:val="00FA2E5E"/>
    <w:rsid w:val="00FA6AE3"/>
    <w:rsid w:val="00FB0571"/>
    <w:rsid w:val="00FB312D"/>
    <w:rsid w:val="00FB3C20"/>
    <w:rsid w:val="00FB429E"/>
    <w:rsid w:val="00FB573B"/>
    <w:rsid w:val="00FB5C6F"/>
    <w:rsid w:val="00FB7498"/>
    <w:rsid w:val="00FB7E4A"/>
    <w:rsid w:val="00FC05BF"/>
    <w:rsid w:val="00FC08DD"/>
    <w:rsid w:val="00FC091D"/>
    <w:rsid w:val="00FC0AFD"/>
    <w:rsid w:val="00FC1D2A"/>
    <w:rsid w:val="00FC23FC"/>
    <w:rsid w:val="00FC539E"/>
    <w:rsid w:val="00FC58B2"/>
    <w:rsid w:val="00FC64B3"/>
    <w:rsid w:val="00FC7B40"/>
    <w:rsid w:val="00FC7E53"/>
    <w:rsid w:val="00FD0919"/>
    <w:rsid w:val="00FD17DE"/>
    <w:rsid w:val="00FD1BC6"/>
    <w:rsid w:val="00FD2F8D"/>
    <w:rsid w:val="00FD47B2"/>
    <w:rsid w:val="00FD57DC"/>
    <w:rsid w:val="00FD70D0"/>
    <w:rsid w:val="00FD752D"/>
    <w:rsid w:val="00FE0084"/>
    <w:rsid w:val="00FE01E0"/>
    <w:rsid w:val="00FE0BB9"/>
    <w:rsid w:val="00FE2163"/>
    <w:rsid w:val="00FE3F3E"/>
    <w:rsid w:val="00FE5724"/>
    <w:rsid w:val="00FE5DB9"/>
    <w:rsid w:val="00FE610C"/>
    <w:rsid w:val="00FE6BB2"/>
    <w:rsid w:val="00FE7536"/>
    <w:rsid w:val="00FE7909"/>
    <w:rsid w:val="00FE7C62"/>
    <w:rsid w:val="00FF0CC5"/>
    <w:rsid w:val="00FF2451"/>
    <w:rsid w:val="00FF24FE"/>
    <w:rsid w:val="00FF25D8"/>
    <w:rsid w:val="00FF2C19"/>
    <w:rsid w:val="00FF3FD2"/>
    <w:rsid w:val="00FF4BCB"/>
    <w:rsid w:val="00FF67A4"/>
    <w:rsid w:val="00FF77E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D572-C01A-4789-96AA-3DE67A0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</cp:lastModifiedBy>
  <cp:revision>2</cp:revision>
  <dcterms:created xsi:type="dcterms:W3CDTF">2018-12-19T05:06:00Z</dcterms:created>
  <dcterms:modified xsi:type="dcterms:W3CDTF">2018-12-19T05:06:00Z</dcterms:modified>
</cp:coreProperties>
</file>