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14" w:rsidRDefault="009D5414" w:rsidP="009D5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Перечень нормативных</w:t>
      </w:r>
      <w:r w:rsidRPr="00E36A3D">
        <w:rPr>
          <w:rFonts w:ascii="Arial" w:hAnsi="Arial" w:cs="Arial"/>
          <w:b/>
        </w:rPr>
        <w:t xml:space="preserve"> документов</w:t>
      </w:r>
      <w:r w:rsidR="00CB2315">
        <w:rPr>
          <w:rFonts w:ascii="Arial" w:hAnsi="Arial" w:cs="Arial"/>
          <w:b/>
        </w:rPr>
        <w:t xml:space="preserve">, регламентирующих </w:t>
      </w:r>
      <w:r>
        <w:rPr>
          <w:rFonts w:ascii="Arial" w:hAnsi="Arial" w:cs="Arial"/>
          <w:b/>
        </w:rPr>
        <w:t>введени</w:t>
      </w:r>
      <w:r w:rsidR="00CB2315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 ФГОС</w:t>
      </w:r>
      <w:r w:rsidR="00CB2315">
        <w:rPr>
          <w:rFonts w:ascii="Arial" w:hAnsi="Arial" w:cs="Arial"/>
          <w:b/>
        </w:rPr>
        <w:t xml:space="preserve"> НОО</w:t>
      </w:r>
      <w:bookmarkStart w:id="0" w:name="_GoBack"/>
      <w:bookmarkEnd w:id="0"/>
      <w:r>
        <w:rPr>
          <w:rFonts w:ascii="Arial" w:hAnsi="Arial" w:cs="Arial"/>
          <w:b/>
        </w:rPr>
        <w:t xml:space="preserve"> ОВЗ</w:t>
      </w:r>
      <w:r w:rsidRPr="00E36A3D">
        <w:rPr>
          <w:rFonts w:ascii="Arial" w:hAnsi="Arial" w:cs="Arial"/>
          <w:b/>
        </w:rPr>
        <w:t>:</w:t>
      </w:r>
    </w:p>
    <w:p w:rsidR="009D5414" w:rsidRPr="00E36A3D" w:rsidRDefault="009D5414" w:rsidP="009D5414">
      <w:pPr>
        <w:rPr>
          <w:rFonts w:ascii="Arial" w:hAnsi="Arial" w:cs="Arial"/>
          <w:b/>
        </w:rPr>
      </w:pPr>
    </w:p>
    <w:p w:rsidR="009D5414" w:rsidRPr="0043427B" w:rsidRDefault="009D5414" w:rsidP="009D5414">
      <w:pPr>
        <w:pStyle w:val="a6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3427B">
        <w:rPr>
          <w:rFonts w:ascii="Arial" w:hAnsi="Arial" w:cs="Arial"/>
        </w:rPr>
        <w:t>ФЗ РФ от 29.12.2012 «273-ФЗ «Об образовании в Российской Федерации», ст.79 Организация получения образования обучающимися  с ОВЗ</w:t>
      </w:r>
      <w:r>
        <w:rPr>
          <w:rFonts w:ascii="Arial" w:hAnsi="Arial" w:cs="Arial"/>
        </w:rPr>
        <w:t>.</w:t>
      </w:r>
      <w:r w:rsidRPr="0043427B">
        <w:rPr>
          <w:rFonts w:ascii="Arial" w:hAnsi="Arial" w:cs="Arial"/>
        </w:rPr>
        <w:t xml:space="preserve"> </w:t>
      </w:r>
    </w:p>
    <w:p w:rsidR="009D5414" w:rsidRDefault="009D5414" w:rsidP="009D5414">
      <w:pPr>
        <w:pStyle w:val="a6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3427B">
        <w:rPr>
          <w:rFonts w:ascii="Arial" w:hAnsi="Arial" w:cs="Arial"/>
        </w:rPr>
        <w:t>Приказ Министерства образования и науки РФ от 19.12.2014 №1598  «Об утверждении федерального государственного образовательного стандарта начального общего образования обучающихся с ОВЗ»</w:t>
      </w:r>
      <w:r>
        <w:rPr>
          <w:rFonts w:ascii="Arial" w:hAnsi="Arial" w:cs="Arial"/>
        </w:rPr>
        <w:t>.</w:t>
      </w:r>
    </w:p>
    <w:p w:rsidR="009D5414" w:rsidRDefault="009D5414" w:rsidP="009D5414">
      <w:pPr>
        <w:pStyle w:val="a6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3427B">
        <w:rPr>
          <w:rFonts w:ascii="Arial" w:hAnsi="Arial" w:cs="Arial"/>
        </w:rPr>
        <w:t>Приказ Министерства образования и науки РФ от 19.12.2014 №159</w:t>
      </w:r>
      <w:r>
        <w:rPr>
          <w:rFonts w:ascii="Arial" w:hAnsi="Arial" w:cs="Arial"/>
        </w:rPr>
        <w:t>9</w:t>
      </w:r>
      <w:r w:rsidRPr="0043427B">
        <w:rPr>
          <w:rFonts w:ascii="Arial" w:hAnsi="Arial" w:cs="Arial"/>
        </w:rPr>
        <w:t xml:space="preserve">  «Об утверждении федерального государственного образовательного стандарта</w:t>
      </w:r>
      <w:r>
        <w:rPr>
          <w:rFonts w:ascii="Arial" w:hAnsi="Arial" w:cs="Arial"/>
        </w:rPr>
        <w:t xml:space="preserve"> образования обучающихся с умственной отсталостью (интеллектуальными нарушениями)</w:t>
      </w:r>
      <w:r w:rsidRPr="0043427B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9D5414" w:rsidRDefault="009D5414" w:rsidP="009D5414">
      <w:pPr>
        <w:pStyle w:val="a6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DE2859">
        <w:rPr>
          <w:rFonts w:ascii="Arial" w:hAnsi="Arial" w:cs="Arial"/>
        </w:rPr>
        <w:t>Федеральный межведомственный комплексный план по вопросам организации инклюзивного образования и создания специальных условий для получения образования детьми-инвалидами и детьми с ограниченными возможностями здоровья (утвержден 13.02.2015 года).</w:t>
      </w:r>
    </w:p>
    <w:p w:rsidR="009D5414" w:rsidRDefault="009D5414" w:rsidP="009D5414">
      <w:pPr>
        <w:pStyle w:val="a6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DE2859">
        <w:rPr>
          <w:rFonts w:ascii="Arial" w:hAnsi="Arial" w:cs="Arial"/>
        </w:rPr>
        <w:t xml:space="preserve">Письмо </w:t>
      </w:r>
      <w:proofErr w:type="spellStart"/>
      <w:r w:rsidRPr="00DE2859">
        <w:rPr>
          <w:rFonts w:ascii="Arial" w:hAnsi="Arial" w:cs="Arial"/>
        </w:rPr>
        <w:t>Минобрнауки</w:t>
      </w:r>
      <w:proofErr w:type="spellEnd"/>
      <w:r w:rsidRPr="00DE2859">
        <w:rPr>
          <w:rFonts w:ascii="Arial" w:hAnsi="Arial" w:cs="Arial"/>
        </w:rPr>
        <w:t xml:space="preserve"> России от 07.09.2015 № 07-2846 о принятии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ограниченными возможностями здоровья на 2016-2017 годы.</w:t>
      </w:r>
    </w:p>
    <w:p w:rsidR="009D5414" w:rsidRDefault="009D5414" w:rsidP="009D5414">
      <w:pPr>
        <w:pStyle w:val="a6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DE2859">
        <w:rPr>
          <w:rFonts w:ascii="Arial" w:hAnsi="Arial" w:cs="Arial"/>
        </w:rPr>
        <w:t>Письмо Министерства образования и науки РФ от 26 июня 2014 г. № МОН-П-2653 “Об организационно-методическом обеспечении деятельности психолого-медико-педагогических комиссий».</w:t>
      </w:r>
    </w:p>
    <w:p w:rsidR="009D5414" w:rsidRDefault="009D5414" w:rsidP="009D5414">
      <w:pPr>
        <w:pStyle w:val="a6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proofErr w:type="gramStart"/>
      <w:r w:rsidRPr="00DE2859">
        <w:rPr>
          <w:rFonts w:ascii="Arial" w:hAnsi="Arial" w:cs="Arial"/>
        </w:rPr>
        <w:t xml:space="preserve">Письмо </w:t>
      </w:r>
      <w:proofErr w:type="spellStart"/>
      <w:r w:rsidRPr="00DE2859">
        <w:rPr>
          <w:rFonts w:ascii="Arial" w:hAnsi="Arial" w:cs="Arial"/>
        </w:rPr>
        <w:t>Минобрнауки</w:t>
      </w:r>
      <w:proofErr w:type="spellEnd"/>
      <w:r w:rsidRPr="00DE2859">
        <w:rPr>
          <w:rFonts w:ascii="Arial" w:hAnsi="Arial" w:cs="Arial"/>
        </w:rPr>
        <w:t xml:space="preserve"> России от 10.02.2015 N ВК-268/07 "О совершенствовании деятельности центров психолого-педагогической, медицинской и социальной помощи" (вместе с "Рекомендациями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помощи".</w:t>
      </w:r>
      <w:proofErr w:type="gramEnd"/>
    </w:p>
    <w:p w:rsidR="009D5414" w:rsidRDefault="009D5414" w:rsidP="009D5414">
      <w:pPr>
        <w:pStyle w:val="a6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DE2859">
        <w:rPr>
          <w:rFonts w:ascii="Arial" w:hAnsi="Arial" w:cs="Arial"/>
        </w:rPr>
        <w:t xml:space="preserve">Письмо </w:t>
      </w:r>
      <w:proofErr w:type="spellStart"/>
      <w:r w:rsidRPr="00DE2859">
        <w:rPr>
          <w:rFonts w:ascii="Arial" w:hAnsi="Arial" w:cs="Arial"/>
        </w:rPr>
        <w:t>Минобрнауки</w:t>
      </w:r>
      <w:proofErr w:type="spellEnd"/>
      <w:r w:rsidRPr="00DE2859">
        <w:rPr>
          <w:rFonts w:ascii="Arial" w:hAnsi="Arial" w:cs="Arial"/>
        </w:rPr>
        <w:t xml:space="preserve"> России от 13.11.2015 № 07-3735 «О направлении методических рекомендаций</w:t>
      </w:r>
      <w:proofErr w:type="gramStart"/>
      <w:r w:rsidRPr="00DE2859">
        <w:rPr>
          <w:rFonts w:ascii="Arial" w:hAnsi="Arial" w:cs="Arial"/>
        </w:rPr>
        <w:t>»</w:t>
      </w:r>
      <w:r w:rsidR="00CB2315">
        <w:rPr>
          <w:rFonts w:ascii="Arial" w:hAnsi="Arial" w:cs="Arial"/>
        </w:rPr>
        <w:t xml:space="preserve"> (_____)</w:t>
      </w:r>
      <w:proofErr w:type="gramEnd"/>
    </w:p>
    <w:p w:rsidR="009D5414" w:rsidRDefault="009D5414" w:rsidP="009D5414">
      <w:pPr>
        <w:pStyle w:val="a6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DE2859">
        <w:rPr>
          <w:rFonts w:ascii="Arial" w:hAnsi="Arial" w:cs="Arial"/>
        </w:rPr>
        <w:t xml:space="preserve">Письмо </w:t>
      </w:r>
      <w:proofErr w:type="spellStart"/>
      <w:r w:rsidRPr="00DE2859">
        <w:rPr>
          <w:rFonts w:ascii="Arial" w:hAnsi="Arial" w:cs="Arial"/>
        </w:rPr>
        <w:t>Минобрнауки</w:t>
      </w:r>
      <w:proofErr w:type="spellEnd"/>
      <w:r w:rsidRPr="00DE2859">
        <w:rPr>
          <w:rFonts w:ascii="Arial" w:hAnsi="Arial" w:cs="Arial"/>
        </w:rPr>
        <w:t xml:space="preserve"> России от 07.06.2013 №ИР-535/07 «О коррекционном и инклюзивном образовании детей».</w:t>
      </w:r>
    </w:p>
    <w:p w:rsidR="009D5414" w:rsidRDefault="009D5414" w:rsidP="009D5414">
      <w:pPr>
        <w:pStyle w:val="a6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DE2859">
        <w:rPr>
          <w:rFonts w:ascii="Arial" w:hAnsi="Arial" w:cs="Arial"/>
        </w:rPr>
        <w:t>Постановление Тюменской области от 16.10.2013 года № 439-п «Об утверждении Положения о мерах социальной поддержки при организации получения образования обучающимися с огран</w:t>
      </w:r>
      <w:r w:rsidR="00CB2315">
        <w:rPr>
          <w:rFonts w:ascii="Arial" w:hAnsi="Arial" w:cs="Arial"/>
        </w:rPr>
        <w:t>иченными возможностями здоровья</w:t>
      </w:r>
      <w:r w:rsidRPr="00DE2859">
        <w:rPr>
          <w:rFonts w:ascii="Arial" w:hAnsi="Arial" w:cs="Arial"/>
        </w:rPr>
        <w:t>, а также организации обучения по основным общеобразовательным программам на дому или в медицинских организациях.</w:t>
      </w:r>
    </w:p>
    <w:p w:rsidR="007A3E43" w:rsidRPr="002C4BDF" w:rsidRDefault="007A3E43" w:rsidP="009D5414">
      <w:pPr>
        <w:pStyle w:val="a6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CB2315">
        <w:rPr>
          <w:rFonts w:ascii="Arial" w:hAnsi="Arial" w:cs="Arial"/>
        </w:rPr>
        <w:t xml:space="preserve">Письмо </w:t>
      </w:r>
      <w:proofErr w:type="spellStart"/>
      <w:r w:rsidRPr="00CB2315">
        <w:rPr>
          <w:rFonts w:ascii="Arial" w:hAnsi="Arial" w:cs="Arial"/>
        </w:rPr>
        <w:t>Минобрнауки</w:t>
      </w:r>
      <w:proofErr w:type="spellEnd"/>
      <w:r w:rsidRPr="00CB2315">
        <w:rPr>
          <w:rFonts w:ascii="Arial" w:hAnsi="Arial" w:cs="Arial"/>
        </w:rPr>
        <w:t xml:space="preserve"> РФ от 19.02.2016 № 07-719 «О подготовке к введению ФГО ОВЗ» (методические рекомендации для слепых и слабовидящих).</w:t>
      </w:r>
    </w:p>
    <w:p w:rsidR="002C4BDF" w:rsidRPr="007A3E43" w:rsidRDefault="002C4BDF" w:rsidP="009D5414">
      <w:pPr>
        <w:pStyle w:val="a6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CB2315">
        <w:rPr>
          <w:rFonts w:ascii="Arial" w:hAnsi="Arial" w:cs="Arial"/>
        </w:rPr>
        <w:t xml:space="preserve">Письмо </w:t>
      </w:r>
      <w:proofErr w:type="spellStart"/>
      <w:r w:rsidRPr="00CB2315">
        <w:rPr>
          <w:rFonts w:ascii="Arial" w:hAnsi="Arial" w:cs="Arial"/>
        </w:rPr>
        <w:t>Минобрнауки</w:t>
      </w:r>
      <w:proofErr w:type="spellEnd"/>
      <w:r w:rsidRPr="00CB2315">
        <w:rPr>
          <w:rFonts w:ascii="Arial" w:hAnsi="Arial" w:cs="Arial"/>
        </w:rPr>
        <w:t xml:space="preserve"> РФ от 10.03.2016 № ВК -449/07 «О направлении методических рекомендаций</w:t>
      </w:r>
      <w:proofErr w:type="gramStart"/>
      <w:r w:rsidRPr="00CB2315">
        <w:rPr>
          <w:rFonts w:ascii="Arial" w:hAnsi="Arial" w:cs="Arial"/>
        </w:rPr>
        <w:t xml:space="preserve">» </w:t>
      </w:r>
      <w:r w:rsidR="00CB2315">
        <w:rPr>
          <w:rFonts w:ascii="Arial" w:hAnsi="Arial" w:cs="Arial"/>
        </w:rPr>
        <w:t>(_____)</w:t>
      </w:r>
      <w:proofErr w:type="gramEnd"/>
    </w:p>
    <w:p w:rsidR="007A3E43" w:rsidRPr="007A3E43" w:rsidRDefault="007A3E43" w:rsidP="009D5414">
      <w:pPr>
        <w:pStyle w:val="a6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CB2315">
        <w:rPr>
          <w:rFonts w:ascii="Arial" w:hAnsi="Arial" w:cs="Arial"/>
        </w:rPr>
        <w:t xml:space="preserve">Письмо </w:t>
      </w:r>
      <w:proofErr w:type="spellStart"/>
      <w:r w:rsidRPr="00CB2315">
        <w:rPr>
          <w:rFonts w:ascii="Arial" w:hAnsi="Arial" w:cs="Arial"/>
        </w:rPr>
        <w:t>Минобрнауки</w:t>
      </w:r>
      <w:proofErr w:type="spellEnd"/>
      <w:r w:rsidRPr="00CB2315">
        <w:rPr>
          <w:rFonts w:ascii="Arial" w:hAnsi="Arial" w:cs="Arial"/>
        </w:rPr>
        <w:t xml:space="preserve"> РФ от 11.03.2016 № ВК-7452/07 «О введении ФГОС ОВЗ» (методические рекомендации для детей с умственной отсталостью).</w:t>
      </w:r>
    </w:p>
    <w:p w:rsidR="00637089" w:rsidRPr="009D5414" w:rsidRDefault="00637089" w:rsidP="009D5414"/>
    <w:sectPr w:rsidR="00637089" w:rsidRPr="009D5414" w:rsidSect="00CB2315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0A01"/>
    <w:multiLevelType w:val="hybridMultilevel"/>
    <w:tmpl w:val="7BB415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AD"/>
    <w:rsid w:val="00005E26"/>
    <w:rsid w:val="00007E9E"/>
    <w:rsid w:val="000144DB"/>
    <w:rsid w:val="00016D8C"/>
    <w:rsid w:val="00023884"/>
    <w:rsid w:val="000242E4"/>
    <w:rsid w:val="00025010"/>
    <w:rsid w:val="00026043"/>
    <w:rsid w:val="00026C5D"/>
    <w:rsid w:val="00031985"/>
    <w:rsid w:val="00034C4E"/>
    <w:rsid w:val="000353FF"/>
    <w:rsid w:val="000363F0"/>
    <w:rsid w:val="00041196"/>
    <w:rsid w:val="0004355D"/>
    <w:rsid w:val="00044248"/>
    <w:rsid w:val="00044AB1"/>
    <w:rsid w:val="00045D3D"/>
    <w:rsid w:val="00046583"/>
    <w:rsid w:val="00046C3D"/>
    <w:rsid w:val="00046E16"/>
    <w:rsid w:val="00052240"/>
    <w:rsid w:val="00052623"/>
    <w:rsid w:val="0005314E"/>
    <w:rsid w:val="000542B1"/>
    <w:rsid w:val="00054E75"/>
    <w:rsid w:val="00056CB0"/>
    <w:rsid w:val="0005747B"/>
    <w:rsid w:val="0006185B"/>
    <w:rsid w:val="00063CCD"/>
    <w:rsid w:val="00064024"/>
    <w:rsid w:val="00065750"/>
    <w:rsid w:val="00070324"/>
    <w:rsid w:val="0007054E"/>
    <w:rsid w:val="000731F6"/>
    <w:rsid w:val="0007393C"/>
    <w:rsid w:val="00076A25"/>
    <w:rsid w:val="00083AD6"/>
    <w:rsid w:val="000843F3"/>
    <w:rsid w:val="0008568F"/>
    <w:rsid w:val="00087C67"/>
    <w:rsid w:val="000911ED"/>
    <w:rsid w:val="00091FBE"/>
    <w:rsid w:val="000952B3"/>
    <w:rsid w:val="000957C3"/>
    <w:rsid w:val="00096F37"/>
    <w:rsid w:val="000977F4"/>
    <w:rsid w:val="00097B6A"/>
    <w:rsid w:val="000A1155"/>
    <w:rsid w:val="000A2AE7"/>
    <w:rsid w:val="000A78E2"/>
    <w:rsid w:val="000A7F50"/>
    <w:rsid w:val="000B23A5"/>
    <w:rsid w:val="000B3BB3"/>
    <w:rsid w:val="000B3E58"/>
    <w:rsid w:val="000B460E"/>
    <w:rsid w:val="000B501F"/>
    <w:rsid w:val="000B53FB"/>
    <w:rsid w:val="000B645F"/>
    <w:rsid w:val="000B7E5A"/>
    <w:rsid w:val="000C04F2"/>
    <w:rsid w:val="000C28DC"/>
    <w:rsid w:val="000C4A2A"/>
    <w:rsid w:val="000C4ADB"/>
    <w:rsid w:val="000C4E99"/>
    <w:rsid w:val="000C7CFA"/>
    <w:rsid w:val="000C7D60"/>
    <w:rsid w:val="000C7E62"/>
    <w:rsid w:val="000D033D"/>
    <w:rsid w:val="000D14D5"/>
    <w:rsid w:val="000D30F1"/>
    <w:rsid w:val="000D5422"/>
    <w:rsid w:val="000D7F4F"/>
    <w:rsid w:val="000E1F01"/>
    <w:rsid w:val="000E25AB"/>
    <w:rsid w:val="000E3201"/>
    <w:rsid w:val="000E429E"/>
    <w:rsid w:val="000E47FF"/>
    <w:rsid w:val="000E493C"/>
    <w:rsid w:val="000E5754"/>
    <w:rsid w:val="000E5C40"/>
    <w:rsid w:val="000E5E31"/>
    <w:rsid w:val="000E683D"/>
    <w:rsid w:val="000E70BC"/>
    <w:rsid w:val="000E791D"/>
    <w:rsid w:val="000F465F"/>
    <w:rsid w:val="000F58F7"/>
    <w:rsid w:val="000F73CA"/>
    <w:rsid w:val="00100E61"/>
    <w:rsid w:val="00104219"/>
    <w:rsid w:val="00105944"/>
    <w:rsid w:val="00105E51"/>
    <w:rsid w:val="00106C16"/>
    <w:rsid w:val="00110A71"/>
    <w:rsid w:val="00110F52"/>
    <w:rsid w:val="00111027"/>
    <w:rsid w:val="00111390"/>
    <w:rsid w:val="00112D26"/>
    <w:rsid w:val="0011465B"/>
    <w:rsid w:val="001146AE"/>
    <w:rsid w:val="001167E6"/>
    <w:rsid w:val="00124B10"/>
    <w:rsid w:val="00124BBE"/>
    <w:rsid w:val="00125FB0"/>
    <w:rsid w:val="00126821"/>
    <w:rsid w:val="00131491"/>
    <w:rsid w:val="00132508"/>
    <w:rsid w:val="00133468"/>
    <w:rsid w:val="00135232"/>
    <w:rsid w:val="0013614A"/>
    <w:rsid w:val="00136C5F"/>
    <w:rsid w:val="0014141F"/>
    <w:rsid w:val="001423B6"/>
    <w:rsid w:val="001445DB"/>
    <w:rsid w:val="00152CCC"/>
    <w:rsid w:val="0015315A"/>
    <w:rsid w:val="00154AC5"/>
    <w:rsid w:val="00155BD4"/>
    <w:rsid w:val="00157CA2"/>
    <w:rsid w:val="00160AE7"/>
    <w:rsid w:val="001619A9"/>
    <w:rsid w:val="00162297"/>
    <w:rsid w:val="0016579E"/>
    <w:rsid w:val="00170CF8"/>
    <w:rsid w:val="00170D84"/>
    <w:rsid w:val="001728C3"/>
    <w:rsid w:val="001733E8"/>
    <w:rsid w:val="0017634B"/>
    <w:rsid w:val="00180418"/>
    <w:rsid w:val="00181476"/>
    <w:rsid w:val="00182620"/>
    <w:rsid w:val="00183671"/>
    <w:rsid w:val="001838B2"/>
    <w:rsid w:val="001858AE"/>
    <w:rsid w:val="00186479"/>
    <w:rsid w:val="001946BE"/>
    <w:rsid w:val="00195D26"/>
    <w:rsid w:val="00196ACB"/>
    <w:rsid w:val="001A1FE9"/>
    <w:rsid w:val="001A5F92"/>
    <w:rsid w:val="001B22FE"/>
    <w:rsid w:val="001B34F0"/>
    <w:rsid w:val="001B36DB"/>
    <w:rsid w:val="001B6D96"/>
    <w:rsid w:val="001B72B3"/>
    <w:rsid w:val="001C1695"/>
    <w:rsid w:val="001C5092"/>
    <w:rsid w:val="001C5130"/>
    <w:rsid w:val="001C58F8"/>
    <w:rsid w:val="001D212D"/>
    <w:rsid w:val="001D74CB"/>
    <w:rsid w:val="001E14EA"/>
    <w:rsid w:val="001E6FA7"/>
    <w:rsid w:val="001E789F"/>
    <w:rsid w:val="001E79D7"/>
    <w:rsid w:val="001F254A"/>
    <w:rsid w:val="001F406C"/>
    <w:rsid w:val="001F53C6"/>
    <w:rsid w:val="00202A1E"/>
    <w:rsid w:val="00203045"/>
    <w:rsid w:val="002039E8"/>
    <w:rsid w:val="00205CF5"/>
    <w:rsid w:val="00211F11"/>
    <w:rsid w:val="00212917"/>
    <w:rsid w:val="00212CC6"/>
    <w:rsid w:val="002135F3"/>
    <w:rsid w:val="00213C3A"/>
    <w:rsid w:val="00225BFA"/>
    <w:rsid w:val="0022604E"/>
    <w:rsid w:val="00226772"/>
    <w:rsid w:val="00226D4E"/>
    <w:rsid w:val="00233BA4"/>
    <w:rsid w:val="002349EC"/>
    <w:rsid w:val="002351E4"/>
    <w:rsid w:val="002371E5"/>
    <w:rsid w:val="00242756"/>
    <w:rsid w:val="00242A57"/>
    <w:rsid w:val="00243EDE"/>
    <w:rsid w:val="002456C5"/>
    <w:rsid w:val="0024571B"/>
    <w:rsid w:val="00245D3A"/>
    <w:rsid w:val="002461DC"/>
    <w:rsid w:val="0024663B"/>
    <w:rsid w:val="002474C4"/>
    <w:rsid w:val="002518DE"/>
    <w:rsid w:val="00254C2F"/>
    <w:rsid w:val="00255E34"/>
    <w:rsid w:val="00255E86"/>
    <w:rsid w:val="00256055"/>
    <w:rsid w:val="00256E45"/>
    <w:rsid w:val="00257BFC"/>
    <w:rsid w:val="00261717"/>
    <w:rsid w:val="00261DF9"/>
    <w:rsid w:val="0026364B"/>
    <w:rsid w:val="00265194"/>
    <w:rsid w:val="00266BEB"/>
    <w:rsid w:val="002707A2"/>
    <w:rsid w:val="00271951"/>
    <w:rsid w:val="0027215D"/>
    <w:rsid w:val="002723BF"/>
    <w:rsid w:val="00272E2F"/>
    <w:rsid w:val="00273042"/>
    <w:rsid w:val="00274060"/>
    <w:rsid w:val="0027430C"/>
    <w:rsid w:val="00274E71"/>
    <w:rsid w:val="0028124D"/>
    <w:rsid w:val="0028344E"/>
    <w:rsid w:val="00285AEF"/>
    <w:rsid w:val="00292603"/>
    <w:rsid w:val="00292C84"/>
    <w:rsid w:val="00293058"/>
    <w:rsid w:val="00294A56"/>
    <w:rsid w:val="00294D01"/>
    <w:rsid w:val="00294D5D"/>
    <w:rsid w:val="002A04AF"/>
    <w:rsid w:val="002A2676"/>
    <w:rsid w:val="002A28A3"/>
    <w:rsid w:val="002A341F"/>
    <w:rsid w:val="002A3895"/>
    <w:rsid w:val="002A6D38"/>
    <w:rsid w:val="002A76D2"/>
    <w:rsid w:val="002B1527"/>
    <w:rsid w:val="002B2659"/>
    <w:rsid w:val="002B2C10"/>
    <w:rsid w:val="002B4E50"/>
    <w:rsid w:val="002B54B9"/>
    <w:rsid w:val="002B5E65"/>
    <w:rsid w:val="002C262C"/>
    <w:rsid w:val="002C2F10"/>
    <w:rsid w:val="002C4BDF"/>
    <w:rsid w:val="002D0650"/>
    <w:rsid w:val="002D231E"/>
    <w:rsid w:val="002D2C0E"/>
    <w:rsid w:val="002D6A39"/>
    <w:rsid w:val="002D7EB0"/>
    <w:rsid w:val="002E0685"/>
    <w:rsid w:val="002E26D0"/>
    <w:rsid w:val="002E2A5E"/>
    <w:rsid w:val="002E712B"/>
    <w:rsid w:val="002F09C5"/>
    <w:rsid w:val="002F1DF8"/>
    <w:rsid w:val="002F43AB"/>
    <w:rsid w:val="002F443C"/>
    <w:rsid w:val="002F75E5"/>
    <w:rsid w:val="002F79E0"/>
    <w:rsid w:val="0030021E"/>
    <w:rsid w:val="003008CF"/>
    <w:rsid w:val="00301476"/>
    <w:rsid w:val="00301D23"/>
    <w:rsid w:val="00301D37"/>
    <w:rsid w:val="003023E5"/>
    <w:rsid w:val="00303A72"/>
    <w:rsid w:val="00304507"/>
    <w:rsid w:val="00305533"/>
    <w:rsid w:val="00305825"/>
    <w:rsid w:val="003159B7"/>
    <w:rsid w:val="00317095"/>
    <w:rsid w:val="00320495"/>
    <w:rsid w:val="00321AD3"/>
    <w:rsid w:val="0032263E"/>
    <w:rsid w:val="00322BD2"/>
    <w:rsid w:val="00323467"/>
    <w:rsid w:val="00323ABD"/>
    <w:rsid w:val="00324023"/>
    <w:rsid w:val="0032725B"/>
    <w:rsid w:val="0033104A"/>
    <w:rsid w:val="00331A45"/>
    <w:rsid w:val="00333EC3"/>
    <w:rsid w:val="003419D9"/>
    <w:rsid w:val="003474AF"/>
    <w:rsid w:val="00347824"/>
    <w:rsid w:val="003515D6"/>
    <w:rsid w:val="003525E9"/>
    <w:rsid w:val="00352E22"/>
    <w:rsid w:val="00352E3A"/>
    <w:rsid w:val="00352E6F"/>
    <w:rsid w:val="003571CA"/>
    <w:rsid w:val="003574E4"/>
    <w:rsid w:val="00361C61"/>
    <w:rsid w:val="003629DB"/>
    <w:rsid w:val="00363487"/>
    <w:rsid w:val="00365163"/>
    <w:rsid w:val="00367B85"/>
    <w:rsid w:val="00371240"/>
    <w:rsid w:val="00371C86"/>
    <w:rsid w:val="0037202A"/>
    <w:rsid w:val="0037577A"/>
    <w:rsid w:val="003766BD"/>
    <w:rsid w:val="00377E05"/>
    <w:rsid w:val="00382168"/>
    <w:rsid w:val="003827D8"/>
    <w:rsid w:val="00382FF3"/>
    <w:rsid w:val="003861EC"/>
    <w:rsid w:val="003900B1"/>
    <w:rsid w:val="00392023"/>
    <w:rsid w:val="00392AD9"/>
    <w:rsid w:val="003942E2"/>
    <w:rsid w:val="00395102"/>
    <w:rsid w:val="00396CFF"/>
    <w:rsid w:val="003A0732"/>
    <w:rsid w:val="003A4023"/>
    <w:rsid w:val="003A58F2"/>
    <w:rsid w:val="003B0298"/>
    <w:rsid w:val="003B5C56"/>
    <w:rsid w:val="003C1A6D"/>
    <w:rsid w:val="003C39BF"/>
    <w:rsid w:val="003C3D7A"/>
    <w:rsid w:val="003C4525"/>
    <w:rsid w:val="003C68FD"/>
    <w:rsid w:val="003C7DBE"/>
    <w:rsid w:val="003D0219"/>
    <w:rsid w:val="003D1917"/>
    <w:rsid w:val="003D2E87"/>
    <w:rsid w:val="003D50ED"/>
    <w:rsid w:val="003D6550"/>
    <w:rsid w:val="003E0076"/>
    <w:rsid w:val="003E34BB"/>
    <w:rsid w:val="003E3CD5"/>
    <w:rsid w:val="003E615F"/>
    <w:rsid w:val="003F5F47"/>
    <w:rsid w:val="003F765D"/>
    <w:rsid w:val="00401686"/>
    <w:rsid w:val="004024A7"/>
    <w:rsid w:val="00402999"/>
    <w:rsid w:val="00403CD6"/>
    <w:rsid w:val="004043D5"/>
    <w:rsid w:val="00406000"/>
    <w:rsid w:val="0041237B"/>
    <w:rsid w:val="00412A20"/>
    <w:rsid w:val="00413F68"/>
    <w:rsid w:val="00415A10"/>
    <w:rsid w:val="00415C30"/>
    <w:rsid w:val="00421300"/>
    <w:rsid w:val="00421450"/>
    <w:rsid w:val="00421921"/>
    <w:rsid w:val="00421EA0"/>
    <w:rsid w:val="00423087"/>
    <w:rsid w:val="00423858"/>
    <w:rsid w:val="004301F9"/>
    <w:rsid w:val="00430D7E"/>
    <w:rsid w:val="004312DB"/>
    <w:rsid w:val="004318E4"/>
    <w:rsid w:val="0043227B"/>
    <w:rsid w:val="00432A74"/>
    <w:rsid w:val="00432F64"/>
    <w:rsid w:val="00434FCE"/>
    <w:rsid w:val="00442FF0"/>
    <w:rsid w:val="00445DAB"/>
    <w:rsid w:val="00446E4E"/>
    <w:rsid w:val="00450315"/>
    <w:rsid w:val="004522F3"/>
    <w:rsid w:val="00454D50"/>
    <w:rsid w:val="00454FEB"/>
    <w:rsid w:val="00460DD5"/>
    <w:rsid w:val="004628F0"/>
    <w:rsid w:val="004634E0"/>
    <w:rsid w:val="0046735F"/>
    <w:rsid w:val="004678A8"/>
    <w:rsid w:val="00471090"/>
    <w:rsid w:val="0047162D"/>
    <w:rsid w:val="00471D42"/>
    <w:rsid w:val="00475A8B"/>
    <w:rsid w:val="00477665"/>
    <w:rsid w:val="00477C2E"/>
    <w:rsid w:val="00477E14"/>
    <w:rsid w:val="0048120D"/>
    <w:rsid w:val="00481EB5"/>
    <w:rsid w:val="004848B5"/>
    <w:rsid w:val="0048549F"/>
    <w:rsid w:val="00485C2A"/>
    <w:rsid w:val="00486734"/>
    <w:rsid w:val="00486CD1"/>
    <w:rsid w:val="00487AA3"/>
    <w:rsid w:val="004908DB"/>
    <w:rsid w:val="00492761"/>
    <w:rsid w:val="00492C15"/>
    <w:rsid w:val="00495630"/>
    <w:rsid w:val="00496040"/>
    <w:rsid w:val="00497FE7"/>
    <w:rsid w:val="004A58CE"/>
    <w:rsid w:val="004A59CF"/>
    <w:rsid w:val="004A65A7"/>
    <w:rsid w:val="004A77DF"/>
    <w:rsid w:val="004A78C1"/>
    <w:rsid w:val="004B221D"/>
    <w:rsid w:val="004B478A"/>
    <w:rsid w:val="004B740B"/>
    <w:rsid w:val="004B7DBC"/>
    <w:rsid w:val="004C069A"/>
    <w:rsid w:val="004C21F8"/>
    <w:rsid w:val="004C3A0B"/>
    <w:rsid w:val="004C3ED9"/>
    <w:rsid w:val="004C4BA2"/>
    <w:rsid w:val="004C5B1D"/>
    <w:rsid w:val="004C620B"/>
    <w:rsid w:val="004C687C"/>
    <w:rsid w:val="004C7F95"/>
    <w:rsid w:val="004D00E5"/>
    <w:rsid w:val="004D0658"/>
    <w:rsid w:val="004D196B"/>
    <w:rsid w:val="004D4E85"/>
    <w:rsid w:val="004D4EBE"/>
    <w:rsid w:val="004D554B"/>
    <w:rsid w:val="004D7868"/>
    <w:rsid w:val="004E0A91"/>
    <w:rsid w:val="004E0D49"/>
    <w:rsid w:val="004E15D3"/>
    <w:rsid w:val="004E2089"/>
    <w:rsid w:val="004E761F"/>
    <w:rsid w:val="004E7F3E"/>
    <w:rsid w:val="004F09DA"/>
    <w:rsid w:val="004F30F0"/>
    <w:rsid w:val="004F33AC"/>
    <w:rsid w:val="004F3471"/>
    <w:rsid w:val="004F6581"/>
    <w:rsid w:val="004F7CF9"/>
    <w:rsid w:val="005009A6"/>
    <w:rsid w:val="00501819"/>
    <w:rsid w:val="00510F74"/>
    <w:rsid w:val="00511F4B"/>
    <w:rsid w:val="00512B27"/>
    <w:rsid w:val="0051318B"/>
    <w:rsid w:val="005144B8"/>
    <w:rsid w:val="005159CB"/>
    <w:rsid w:val="005172B4"/>
    <w:rsid w:val="005178F9"/>
    <w:rsid w:val="00521DBE"/>
    <w:rsid w:val="00522C8F"/>
    <w:rsid w:val="0052779E"/>
    <w:rsid w:val="0053099D"/>
    <w:rsid w:val="00532E79"/>
    <w:rsid w:val="00534660"/>
    <w:rsid w:val="0053551A"/>
    <w:rsid w:val="00536F9F"/>
    <w:rsid w:val="00541D17"/>
    <w:rsid w:val="00554205"/>
    <w:rsid w:val="00555D7B"/>
    <w:rsid w:val="00555FA6"/>
    <w:rsid w:val="00560453"/>
    <w:rsid w:val="005612C9"/>
    <w:rsid w:val="00562FA9"/>
    <w:rsid w:val="0056633B"/>
    <w:rsid w:val="005666AC"/>
    <w:rsid w:val="00571BB2"/>
    <w:rsid w:val="005724ED"/>
    <w:rsid w:val="0057578B"/>
    <w:rsid w:val="00577B3F"/>
    <w:rsid w:val="00580F81"/>
    <w:rsid w:val="0058113D"/>
    <w:rsid w:val="00581DF7"/>
    <w:rsid w:val="00583C8D"/>
    <w:rsid w:val="00587FB6"/>
    <w:rsid w:val="00590BD7"/>
    <w:rsid w:val="005921C8"/>
    <w:rsid w:val="00594029"/>
    <w:rsid w:val="00595195"/>
    <w:rsid w:val="005963ED"/>
    <w:rsid w:val="005A10D6"/>
    <w:rsid w:val="005A269F"/>
    <w:rsid w:val="005A2D8C"/>
    <w:rsid w:val="005A561A"/>
    <w:rsid w:val="005A5697"/>
    <w:rsid w:val="005A768B"/>
    <w:rsid w:val="005A7ABC"/>
    <w:rsid w:val="005B2548"/>
    <w:rsid w:val="005B28B1"/>
    <w:rsid w:val="005B3453"/>
    <w:rsid w:val="005B39E6"/>
    <w:rsid w:val="005B3A70"/>
    <w:rsid w:val="005B738E"/>
    <w:rsid w:val="005C370A"/>
    <w:rsid w:val="005C509E"/>
    <w:rsid w:val="005D04D4"/>
    <w:rsid w:val="005D1673"/>
    <w:rsid w:val="005D19FA"/>
    <w:rsid w:val="005D2A70"/>
    <w:rsid w:val="005D3E23"/>
    <w:rsid w:val="005D3E45"/>
    <w:rsid w:val="005D5B6C"/>
    <w:rsid w:val="005E034E"/>
    <w:rsid w:val="005E22BD"/>
    <w:rsid w:val="005E34AB"/>
    <w:rsid w:val="005E3611"/>
    <w:rsid w:val="005E4D35"/>
    <w:rsid w:val="005E709E"/>
    <w:rsid w:val="005E7266"/>
    <w:rsid w:val="005F075D"/>
    <w:rsid w:val="005F3C41"/>
    <w:rsid w:val="005F4541"/>
    <w:rsid w:val="005F796D"/>
    <w:rsid w:val="005F7C4A"/>
    <w:rsid w:val="0060091C"/>
    <w:rsid w:val="00610467"/>
    <w:rsid w:val="00611F5D"/>
    <w:rsid w:val="00611FED"/>
    <w:rsid w:val="00613604"/>
    <w:rsid w:val="00614D33"/>
    <w:rsid w:val="006151D0"/>
    <w:rsid w:val="00615242"/>
    <w:rsid w:val="0061561E"/>
    <w:rsid w:val="006164DE"/>
    <w:rsid w:val="00622D91"/>
    <w:rsid w:val="0062302D"/>
    <w:rsid w:val="00623D08"/>
    <w:rsid w:val="00625EF9"/>
    <w:rsid w:val="00627CF0"/>
    <w:rsid w:val="00630586"/>
    <w:rsid w:val="00631D3D"/>
    <w:rsid w:val="006322C7"/>
    <w:rsid w:val="00637089"/>
    <w:rsid w:val="0063767F"/>
    <w:rsid w:val="00643E4E"/>
    <w:rsid w:val="00645C92"/>
    <w:rsid w:val="00647830"/>
    <w:rsid w:val="006478BF"/>
    <w:rsid w:val="00647A74"/>
    <w:rsid w:val="00650C24"/>
    <w:rsid w:val="00652AE7"/>
    <w:rsid w:val="00657060"/>
    <w:rsid w:val="00657213"/>
    <w:rsid w:val="006572C9"/>
    <w:rsid w:val="00663E26"/>
    <w:rsid w:val="006671EC"/>
    <w:rsid w:val="006703CD"/>
    <w:rsid w:val="006729FA"/>
    <w:rsid w:val="00675634"/>
    <w:rsid w:val="00681E6F"/>
    <w:rsid w:val="00687753"/>
    <w:rsid w:val="0069037B"/>
    <w:rsid w:val="00690E1C"/>
    <w:rsid w:val="00690EB4"/>
    <w:rsid w:val="006931C6"/>
    <w:rsid w:val="00695A28"/>
    <w:rsid w:val="006A22F4"/>
    <w:rsid w:val="006A2F5B"/>
    <w:rsid w:val="006A38CA"/>
    <w:rsid w:val="006A5CF1"/>
    <w:rsid w:val="006B0A1B"/>
    <w:rsid w:val="006B45CE"/>
    <w:rsid w:val="006B7636"/>
    <w:rsid w:val="006C2A8C"/>
    <w:rsid w:val="006C37A5"/>
    <w:rsid w:val="006C3BDA"/>
    <w:rsid w:val="006C4A21"/>
    <w:rsid w:val="006C4C88"/>
    <w:rsid w:val="006C5658"/>
    <w:rsid w:val="006C7AD2"/>
    <w:rsid w:val="006D1666"/>
    <w:rsid w:val="006D18E1"/>
    <w:rsid w:val="006D42DB"/>
    <w:rsid w:val="006D45A8"/>
    <w:rsid w:val="006D7DC0"/>
    <w:rsid w:val="006E0DEB"/>
    <w:rsid w:val="006E4FEE"/>
    <w:rsid w:val="006E6F82"/>
    <w:rsid w:val="006E7676"/>
    <w:rsid w:val="006F0197"/>
    <w:rsid w:val="006F0D78"/>
    <w:rsid w:val="006F2371"/>
    <w:rsid w:val="006F5928"/>
    <w:rsid w:val="006F73A7"/>
    <w:rsid w:val="00700B42"/>
    <w:rsid w:val="00702C9E"/>
    <w:rsid w:val="00704BA6"/>
    <w:rsid w:val="00704D4D"/>
    <w:rsid w:val="00706FD2"/>
    <w:rsid w:val="0071024E"/>
    <w:rsid w:val="00711B98"/>
    <w:rsid w:val="007123E7"/>
    <w:rsid w:val="007127BE"/>
    <w:rsid w:val="00713111"/>
    <w:rsid w:val="00713384"/>
    <w:rsid w:val="007139F6"/>
    <w:rsid w:val="0071630F"/>
    <w:rsid w:val="00717511"/>
    <w:rsid w:val="00720A28"/>
    <w:rsid w:val="00720FF4"/>
    <w:rsid w:val="007227D3"/>
    <w:rsid w:val="0072385C"/>
    <w:rsid w:val="007238B4"/>
    <w:rsid w:val="00724F5A"/>
    <w:rsid w:val="007278D2"/>
    <w:rsid w:val="00731ABF"/>
    <w:rsid w:val="00732DE2"/>
    <w:rsid w:val="00734B4E"/>
    <w:rsid w:val="0073567F"/>
    <w:rsid w:val="00737780"/>
    <w:rsid w:val="00743405"/>
    <w:rsid w:val="00743F2C"/>
    <w:rsid w:val="00745018"/>
    <w:rsid w:val="00747149"/>
    <w:rsid w:val="00747B4C"/>
    <w:rsid w:val="0075054C"/>
    <w:rsid w:val="00751FDD"/>
    <w:rsid w:val="0075214F"/>
    <w:rsid w:val="00752600"/>
    <w:rsid w:val="007526BC"/>
    <w:rsid w:val="00753D28"/>
    <w:rsid w:val="007558C2"/>
    <w:rsid w:val="00756B19"/>
    <w:rsid w:val="0075745D"/>
    <w:rsid w:val="00760A52"/>
    <w:rsid w:val="0076176E"/>
    <w:rsid w:val="007617AF"/>
    <w:rsid w:val="00763534"/>
    <w:rsid w:val="00764DDE"/>
    <w:rsid w:val="00765A7E"/>
    <w:rsid w:val="00766096"/>
    <w:rsid w:val="00771BA3"/>
    <w:rsid w:val="007754BF"/>
    <w:rsid w:val="00775D96"/>
    <w:rsid w:val="00776896"/>
    <w:rsid w:val="007837E5"/>
    <w:rsid w:val="00784282"/>
    <w:rsid w:val="00791D30"/>
    <w:rsid w:val="00793385"/>
    <w:rsid w:val="00793559"/>
    <w:rsid w:val="0079361E"/>
    <w:rsid w:val="00793BB7"/>
    <w:rsid w:val="00797594"/>
    <w:rsid w:val="007A1349"/>
    <w:rsid w:val="007A22A5"/>
    <w:rsid w:val="007A3E43"/>
    <w:rsid w:val="007A4D66"/>
    <w:rsid w:val="007A4D86"/>
    <w:rsid w:val="007A58F9"/>
    <w:rsid w:val="007B1600"/>
    <w:rsid w:val="007B2594"/>
    <w:rsid w:val="007B45ED"/>
    <w:rsid w:val="007B50A0"/>
    <w:rsid w:val="007B5F60"/>
    <w:rsid w:val="007C01F1"/>
    <w:rsid w:val="007C1539"/>
    <w:rsid w:val="007C1B1C"/>
    <w:rsid w:val="007C21A4"/>
    <w:rsid w:val="007C2BE2"/>
    <w:rsid w:val="007C7B71"/>
    <w:rsid w:val="007D055B"/>
    <w:rsid w:val="007D2A2E"/>
    <w:rsid w:val="007D3370"/>
    <w:rsid w:val="007D5B52"/>
    <w:rsid w:val="007D669F"/>
    <w:rsid w:val="007D74AB"/>
    <w:rsid w:val="007D7BDE"/>
    <w:rsid w:val="007E03CE"/>
    <w:rsid w:val="007E196D"/>
    <w:rsid w:val="007E2B60"/>
    <w:rsid w:val="007E2DD1"/>
    <w:rsid w:val="007E7379"/>
    <w:rsid w:val="007E7F93"/>
    <w:rsid w:val="007F067C"/>
    <w:rsid w:val="007F2651"/>
    <w:rsid w:val="007F5355"/>
    <w:rsid w:val="007F69D2"/>
    <w:rsid w:val="0080070A"/>
    <w:rsid w:val="008016B0"/>
    <w:rsid w:val="0080237D"/>
    <w:rsid w:val="00802908"/>
    <w:rsid w:val="00803862"/>
    <w:rsid w:val="00804C35"/>
    <w:rsid w:val="00806EB7"/>
    <w:rsid w:val="00807191"/>
    <w:rsid w:val="00816A01"/>
    <w:rsid w:val="00820C46"/>
    <w:rsid w:val="008228C1"/>
    <w:rsid w:val="00823E6F"/>
    <w:rsid w:val="00824787"/>
    <w:rsid w:val="0082769C"/>
    <w:rsid w:val="008307E8"/>
    <w:rsid w:val="00830973"/>
    <w:rsid w:val="00831151"/>
    <w:rsid w:val="00834528"/>
    <w:rsid w:val="00834FAF"/>
    <w:rsid w:val="0083690E"/>
    <w:rsid w:val="008371C7"/>
    <w:rsid w:val="00842C48"/>
    <w:rsid w:val="00843C18"/>
    <w:rsid w:val="00844630"/>
    <w:rsid w:val="008462FB"/>
    <w:rsid w:val="00846F7C"/>
    <w:rsid w:val="00853002"/>
    <w:rsid w:val="008531FD"/>
    <w:rsid w:val="008601A7"/>
    <w:rsid w:val="00860619"/>
    <w:rsid w:val="00860D30"/>
    <w:rsid w:val="008618B3"/>
    <w:rsid w:val="00863A32"/>
    <w:rsid w:val="008647BC"/>
    <w:rsid w:val="0086490E"/>
    <w:rsid w:val="00867ECB"/>
    <w:rsid w:val="0087031D"/>
    <w:rsid w:val="0087059E"/>
    <w:rsid w:val="0087388A"/>
    <w:rsid w:val="00873E37"/>
    <w:rsid w:val="008756E3"/>
    <w:rsid w:val="00875D1C"/>
    <w:rsid w:val="00876356"/>
    <w:rsid w:val="00876656"/>
    <w:rsid w:val="008774D9"/>
    <w:rsid w:val="00880AC4"/>
    <w:rsid w:val="00880D60"/>
    <w:rsid w:val="008823AC"/>
    <w:rsid w:val="00882B7B"/>
    <w:rsid w:val="00885081"/>
    <w:rsid w:val="008868CA"/>
    <w:rsid w:val="00891637"/>
    <w:rsid w:val="0089226B"/>
    <w:rsid w:val="00896CAF"/>
    <w:rsid w:val="00896FFD"/>
    <w:rsid w:val="008A40D8"/>
    <w:rsid w:val="008A5CE9"/>
    <w:rsid w:val="008A7007"/>
    <w:rsid w:val="008B18CF"/>
    <w:rsid w:val="008B33A5"/>
    <w:rsid w:val="008B4C6D"/>
    <w:rsid w:val="008B6125"/>
    <w:rsid w:val="008C3140"/>
    <w:rsid w:val="008C44A8"/>
    <w:rsid w:val="008C5A84"/>
    <w:rsid w:val="008C61C8"/>
    <w:rsid w:val="008C7526"/>
    <w:rsid w:val="008D02DB"/>
    <w:rsid w:val="008D0455"/>
    <w:rsid w:val="008D3CD3"/>
    <w:rsid w:val="008D5787"/>
    <w:rsid w:val="008D5FBF"/>
    <w:rsid w:val="008D61BC"/>
    <w:rsid w:val="008D6CA1"/>
    <w:rsid w:val="008E0E23"/>
    <w:rsid w:val="008E3717"/>
    <w:rsid w:val="008E70DC"/>
    <w:rsid w:val="008E7415"/>
    <w:rsid w:val="008F11A9"/>
    <w:rsid w:val="008F303F"/>
    <w:rsid w:val="008F68D8"/>
    <w:rsid w:val="008F7AD1"/>
    <w:rsid w:val="00900349"/>
    <w:rsid w:val="009013D9"/>
    <w:rsid w:val="00903077"/>
    <w:rsid w:val="00904002"/>
    <w:rsid w:val="00904421"/>
    <w:rsid w:val="00904558"/>
    <w:rsid w:val="00906F96"/>
    <w:rsid w:val="009079B7"/>
    <w:rsid w:val="00915DBB"/>
    <w:rsid w:val="00916333"/>
    <w:rsid w:val="00917D37"/>
    <w:rsid w:val="00920611"/>
    <w:rsid w:val="00921E3A"/>
    <w:rsid w:val="009224A6"/>
    <w:rsid w:val="009260DC"/>
    <w:rsid w:val="009316D9"/>
    <w:rsid w:val="00933BA1"/>
    <w:rsid w:val="009340D7"/>
    <w:rsid w:val="0093502A"/>
    <w:rsid w:val="00935B06"/>
    <w:rsid w:val="009360CE"/>
    <w:rsid w:val="00936B78"/>
    <w:rsid w:val="009401EA"/>
    <w:rsid w:val="00940EBD"/>
    <w:rsid w:val="009415C2"/>
    <w:rsid w:val="009442BD"/>
    <w:rsid w:val="0094480B"/>
    <w:rsid w:val="00944849"/>
    <w:rsid w:val="00944DAB"/>
    <w:rsid w:val="009478AE"/>
    <w:rsid w:val="00947C01"/>
    <w:rsid w:val="00947E04"/>
    <w:rsid w:val="009510A4"/>
    <w:rsid w:val="00952273"/>
    <w:rsid w:val="00954ACE"/>
    <w:rsid w:val="009636B1"/>
    <w:rsid w:val="009647A8"/>
    <w:rsid w:val="0096544D"/>
    <w:rsid w:val="00965861"/>
    <w:rsid w:val="00967B3C"/>
    <w:rsid w:val="00975CE2"/>
    <w:rsid w:val="00976785"/>
    <w:rsid w:val="00977570"/>
    <w:rsid w:val="0098030B"/>
    <w:rsid w:val="00982403"/>
    <w:rsid w:val="00985596"/>
    <w:rsid w:val="00985CD1"/>
    <w:rsid w:val="009913C6"/>
    <w:rsid w:val="00991FA2"/>
    <w:rsid w:val="0099226F"/>
    <w:rsid w:val="00992F38"/>
    <w:rsid w:val="009930D4"/>
    <w:rsid w:val="0099470A"/>
    <w:rsid w:val="009957E7"/>
    <w:rsid w:val="009A0B89"/>
    <w:rsid w:val="009A35D7"/>
    <w:rsid w:val="009A75AE"/>
    <w:rsid w:val="009B067F"/>
    <w:rsid w:val="009B087F"/>
    <w:rsid w:val="009B097E"/>
    <w:rsid w:val="009B2EAD"/>
    <w:rsid w:val="009B4A6E"/>
    <w:rsid w:val="009B4B3A"/>
    <w:rsid w:val="009B54E9"/>
    <w:rsid w:val="009B6E5C"/>
    <w:rsid w:val="009B7FF8"/>
    <w:rsid w:val="009C103B"/>
    <w:rsid w:val="009C1F5E"/>
    <w:rsid w:val="009C22DB"/>
    <w:rsid w:val="009C3FF8"/>
    <w:rsid w:val="009C4037"/>
    <w:rsid w:val="009C42B0"/>
    <w:rsid w:val="009D0857"/>
    <w:rsid w:val="009D3A5A"/>
    <w:rsid w:val="009D5414"/>
    <w:rsid w:val="009D6B6E"/>
    <w:rsid w:val="009D731F"/>
    <w:rsid w:val="009D76EC"/>
    <w:rsid w:val="009E0354"/>
    <w:rsid w:val="009E1B30"/>
    <w:rsid w:val="009E2804"/>
    <w:rsid w:val="009E473D"/>
    <w:rsid w:val="009E627A"/>
    <w:rsid w:val="009E7E82"/>
    <w:rsid w:val="009F19BB"/>
    <w:rsid w:val="009F2A18"/>
    <w:rsid w:val="009F425F"/>
    <w:rsid w:val="009F678F"/>
    <w:rsid w:val="009F7336"/>
    <w:rsid w:val="00A000B2"/>
    <w:rsid w:val="00A0323C"/>
    <w:rsid w:val="00A0328C"/>
    <w:rsid w:val="00A041D4"/>
    <w:rsid w:val="00A06674"/>
    <w:rsid w:val="00A07849"/>
    <w:rsid w:val="00A10565"/>
    <w:rsid w:val="00A11463"/>
    <w:rsid w:val="00A12C8D"/>
    <w:rsid w:val="00A12CDB"/>
    <w:rsid w:val="00A13B69"/>
    <w:rsid w:val="00A15573"/>
    <w:rsid w:val="00A16A4E"/>
    <w:rsid w:val="00A20720"/>
    <w:rsid w:val="00A20D47"/>
    <w:rsid w:val="00A2139A"/>
    <w:rsid w:val="00A21EF4"/>
    <w:rsid w:val="00A237EF"/>
    <w:rsid w:val="00A23EC5"/>
    <w:rsid w:val="00A242D1"/>
    <w:rsid w:val="00A26BC1"/>
    <w:rsid w:val="00A3178A"/>
    <w:rsid w:val="00A3311D"/>
    <w:rsid w:val="00A349D9"/>
    <w:rsid w:val="00A351F2"/>
    <w:rsid w:val="00A35B9F"/>
    <w:rsid w:val="00A36D2B"/>
    <w:rsid w:val="00A372A0"/>
    <w:rsid w:val="00A41463"/>
    <w:rsid w:val="00A44498"/>
    <w:rsid w:val="00A44CF8"/>
    <w:rsid w:val="00A45E1F"/>
    <w:rsid w:val="00A45EA6"/>
    <w:rsid w:val="00A46AF7"/>
    <w:rsid w:val="00A52429"/>
    <w:rsid w:val="00A5427A"/>
    <w:rsid w:val="00A566BE"/>
    <w:rsid w:val="00A60F30"/>
    <w:rsid w:val="00A65372"/>
    <w:rsid w:val="00A674E1"/>
    <w:rsid w:val="00A70182"/>
    <w:rsid w:val="00A7038A"/>
    <w:rsid w:val="00A7055A"/>
    <w:rsid w:val="00A72369"/>
    <w:rsid w:val="00A7324D"/>
    <w:rsid w:val="00A7442A"/>
    <w:rsid w:val="00A74572"/>
    <w:rsid w:val="00A74675"/>
    <w:rsid w:val="00A758F4"/>
    <w:rsid w:val="00A75E01"/>
    <w:rsid w:val="00A77401"/>
    <w:rsid w:val="00A80E91"/>
    <w:rsid w:val="00A8168A"/>
    <w:rsid w:val="00A81FFB"/>
    <w:rsid w:val="00A8251F"/>
    <w:rsid w:val="00A8589A"/>
    <w:rsid w:val="00A8739F"/>
    <w:rsid w:val="00A94402"/>
    <w:rsid w:val="00A94A53"/>
    <w:rsid w:val="00A974E1"/>
    <w:rsid w:val="00AA25F3"/>
    <w:rsid w:val="00AA33F1"/>
    <w:rsid w:val="00AA765B"/>
    <w:rsid w:val="00AB2BCA"/>
    <w:rsid w:val="00AB30B5"/>
    <w:rsid w:val="00AB3C9F"/>
    <w:rsid w:val="00AB5B00"/>
    <w:rsid w:val="00AB5C1C"/>
    <w:rsid w:val="00AB7324"/>
    <w:rsid w:val="00AC044A"/>
    <w:rsid w:val="00AC18B8"/>
    <w:rsid w:val="00AC42E5"/>
    <w:rsid w:val="00AC490B"/>
    <w:rsid w:val="00AC51AD"/>
    <w:rsid w:val="00AC5A1A"/>
    <w:rsid w:val="00AC66F2"/>
    <w:rsid w:val="00AC6BF9"/>
    <w:rsid w:val="00AD0A95"/>
    <w:rsid w:val="00AD111B"/>
    <w:rsid w:val="00AD46C9"/>
    <w:rsid w:val="00AD5477"/>
    <w:rsid w:val="00AD69E0"/>
    <w:rsid w:val="00AD7100"/>
    <w:rsid w:val="00AE1404"/>
    <w:rsid w:val="00AE1AAB"/>
    <w:rsid w:val="00AE219A"/>
    <w:rsid w:val="00AE4074"/>
    <w:rsid w:val="00AE6ECA"/>
    <w:rsid w:val="00AE6F0F"/>
    <w:rsid w:val="00AF12C8"/>
    <w:rsid w:val="00AF1BB2"/>
    <w:rsid w:val="00AF1BC4"/>
    <w:rsid w:val="00AF4FCA"/>
    <w:rsid w:val="00AF64F4"/>
    <w:rsid w:val="00B008C9"/>
    <w:rsid w:val="00B01DF8"/>
    <w:rsid w:val="00B01E59"/>
    <w:rsid w:val="00B0298B"/>
    <w:rsid w:val="00B06B27"/>
    <w:rsid w:val="00B145CF"/>
    <w:rsid w:val="00B14BD3"/>
    <w:rsid w:val="00B1596A"/>
    <w:rsid w:val="00B15FB0"/>
    <w:rsid w:val="00B16EF7"/>
    <w:rsid w:val="00B203B5"/>
    <w:rsid w:val="00B20528"/>
    <w:rsid w:val="00B20978"/>
    <w:rsid w:val="00B20E96"/>
    <w:rsid w:val="00B21D23"/>
    <w:rsid w:val="00B220E8"/>
    <w:rsid w:val="00B23690"/>
    <w:rsid w:val="00B24493"/>
    <w:rsid w:val="00B3145C"/>
    <w:rsid w:val="00B34239"/>
    <w:rsid w:val="00B3496C"/>
    <w:rsid w:val="00B4336A"/>
    <w:rsid w:val="00B436D8"/>
    <w:rsid w:val="00B437C8"/>
    <w:rsid w:val="00B44154"/>
    <w:rsid w:val="00B450B0"/>
    <w:rsid w:val="00B509F1"/>
    <w:rsid w:val="00B50A8A"/>
    <w:rsid w:val="00B5132A"/>
    <w:rsid w:val="00B52A8B"/>
    <w:rsid w:val="00B53586"/>
    <w:rsid w:val="00B55AF4"/>
    <w:rsid w:val="00B56CEE"/>
    <w:rsid w:val="00B6459A"/>
    <w:rsid w:val="00B72F54"/>
    <w:rsid w:val="00B74D8B"/>
    <w:rsid w:val="00B76AB0"/>
    <w:rsid w:val="00B76FC2"/>
    <w:rsid w:val="00B80FC2"/>
    <w:rsid w:val="00B83F83"/>
    <w:rsid w:val="00B8406C"/>
    <w:rsid w:val="00B84683"/>
    <w:rsid w:val="00B919BA"/>
    <w:rsid w:val="00B9210E"/>
    <w:rsid w:val="00B94D49"/>
    <w:rsid w:val="00B9635F"/>
    <w:rsid w:val="00BA0311"/>
    <w:rsid w:val="00BA217B"/>
    <w:rsid w:val="00BA3026"/>
    <w:rsid w:val="00BA3B8C"/>
    <w:rsid w:val="00BA5308"/>
    <w:rsid w:val="00BB1663"/>
    <w:rsid w:val="00BB2FA5"/>
    <w:rsid w:val="00BB50E8"/>
    <w:rsid w:val="00BB594E"/>
    <w:rsid w:val="00BC072B"/>
    <w:rsid w:val="00BC2F27"/>
    <w:rsid w:val="00BC40EC"/>
    <w:rsid w:val="00BC4DC9"/>
    <w:rsid w:val="00BC6FBA"/>
    <w:rsid w:val="00BD0712"/>
    <w:rsid w:val="00BD2950"/>
    <w:rsid w:val="00BD3B0E"/>
    <w:rsid w:val="00BD5ECB"/>
    <w:rsid w:val="00BD6478"/>
    <w:rsid w:val="00BD70C4"/>
    <w:rsid w:val="00BE04AF"/>
    <w:rsid w:val="00BE08E6"/>
    <w:rsid w:val="00BE2287"/>
    <w:rsid w:val="00BE2DB8"/>
    <w:rsid w:val="00BE2EE6"/>
    <w:rsid w:val="00BE33E9"/>
    <w:rsid w:val="00BE5E08"/>
    <w:rsid w:val="00BE6936"/>
    <w:rsid w:val="00BF141C"/>
    <w:rsid w:val="00BF1901"/>
    <w:rsid w:val="00BF4BA6"/>
    <w:rsid w:val="00BF4CD8"/>
    <w:rsid w:val="00BF66C2"/>
    <w:rsid w:val="00C03A3E"/>
    <w:rsid w:val="00C049C5"/>
    <w:rsid w:val="00C04E33"/>
    <w:rsid w:val="00C05FC8"/>
    <w:rsid w:val="00C066D1"/>
    <w:rsid w:val="00C06D62"/>
    <w:rsid w:val="00C106CC"/>
    <w:rsid w:val="00C1199B"/>
    <w:rsid w:val="00C124C2"/>
    <w:rsid w:val="00C126FC"/>
    <w:rsid w:val="00C22427"/>
    <w:rsid w:val="00C242E2"/>
    <w:rsid w:val="00C243A0"/>
    <w:rsid w:val="00C24844"/>
    <w:rsid w:val="00C259D2"/>
    <w:rsid w:val="00C2651F"/>
    <w:rsid w:val="00C3210F"/>
    <w:rsid w:val="00C33E5F"/>
    <w:rsid w:val="00C35D3E"/>
    <w:rsid w:val="00C41CAF"/>
    <w:rsid w:val="00C42390"/>
    <w:rsid w:val="00C42709"/>
    <w:rsid w:val="00C42F27"/>
    <w:rsid w:val="00C4465A"/>
    <w:rsid w:val="00C46103"/>
    <w:rsid w:val="00C46998"/>
    <w:rsid w:val="00C526E4"/>
    <w:rsid w:val="00C534C4"/>
    <w:rsid w:val="00C56B4B"/>
    <w:rsid w:val="00C573A9"/>
    <w:rsid w:val="00C614AA"/>
    <w:rsid w:val="00C67AD8"/>
    <w:rsid w:val="00C70D5D"/>
    <w:rsid w:val="00C73918"/>
    <w:rsid w:val="00C75AF4"/>
    <w:rsid w:val="00C76529"/>
    <w:rsid w:val="00C82C2C"/>
    <w:rsid w:val="00C84C89"/>
    <w:rsid w:val="00C8500A"/>
    <w:rsid w:val="00C8645A"/>
    <w:rsid w:val="00C868C4"/>
    <w:rsid w:val="00C87253"/>
    <w:rsid w:val="00C872FB"/>
    <w:rsid w:val="00C87856"/>
    <w:rsid w:val="00C90F87"/>
    <w:rsid w:val="00C9131E"/>
    <w:rsid w:val="00C93384"/>
    <w:rsid w:val="00C93B92"/>
    <w:rsid w:val="00C95577"/>
    <w:rsid w:val="00C9572B"/>
    <w:rsid w:val="00C9727D"/>
    <w:rsid w:val="00CA082F"/>
    <w:rsid w:val="00CA1516"/>
    <w:rsid w:val="00CA21D1"/>
    <w:rsid w:val="00CA31BE"/>
    <w:rsid w:val="00CA676E"/>
    <w:rsid w:val="00CB03EA"/>
    <w:rsid w:val="00CB2315"/>
    <w:rsid w:val="00CB29D8"/>
    <w:rsid w:val="00CB4546"/>
    <w:rsid w:val="00CB486E"/>
    <w:rsid w:val="00CC00E1"/>
    <w:rsid w:val="00CC0442"/>
    <w:rsid w:val="00CC1CA0"/>
    <w:rsid w:val="00CC2662"/>
    <w:rsid w:val="00CC3EF6"/>
    <w:rsid w:val="00CC3FA7"/>
    <w:rsid w:val="00CC4CDA"/>
    <w:rsid w:val="00CC6AE1"/>
    <w:rsid w:val="00CC7357"/>
    <w:rsid w:val="00CC76D2"/>
    <w:rsid w:val="00CC7820"/>
    <w:rsid w:val="00CD0351"/>
    <w:rsid w:val="00CD1366"/>
    <w:rsid w:val="00CD2926"/>
    <w:rsid w:val="00CD591B"/>
    <w:rsid w:val="00CD5A69"/>
    <w:rsid w:val="00CD607A"/>
    <w:rsid w:val="00CD679B"/>
    <w:rsid w:val="00CE3840"/>
    <w:rsid w:val="00CE406D"/>
    <w:rsid w:val="00CE517D"/>
    <w:rsid w:val="00CE57A9"/>
    <w:rsid w:val="00CE6475"/>
    <w:rsid w:val="00CE6B56"/>
    <w:rsid w:val="00CF033E"/>
    <w:rsid w:val="00CF0936"/>
    <w:rsid w:val="00CF0B03"/>
    <w:rsid w:val="00CF0E1C"/>
    <w:rsid w:val="00CF16D5"/>
    <w:rsid w:val="00CF381E"/>
    <w:rsid w:val="00CF41DB"/>
    <w:rsid w:val="00CF6600"/>
    <w:rsid w:val="00CF694C"/>
    <w:rsid w:val="00CF7747"/>
    <w:rsid w:val="00D00280"/>
    <w:rsid w:val="00D012D1"/>
    <w:rsid w:val="00D04E15"/>
    <w:rsid w:val="00D0658B"/>
    <w:rsid w:val="00D11182"/>
    <w:rsid w:val="00D129F3"/>
    <w:rsid w:val="00D12FDF"/>
    <w:rsid w:val="00D14679"/>
    <w:rsid w:val="00D1522D"/>
    <w:rsid w:val="00D15344"/>
    <w:rsid w:val="00D157D0"/>
    <w:rsid w:val="00D175B4"/>
    <w:rsid w:val="00D17E48"/>
    <w:rsid w:val="00D22E47"/>
    <w:rsid w:val="00D232CB"/>
    <w:rsid w:val="00D24F86"/>
    <w:rsid w:val="00D2589A"/>
    <w:rsid w:val="00D37034"/>
    <w:rsid w:val="00D37365"/>
    <w:rsid w:val="00D4152B"/>
    <w:rsid w:val="00D42492"/>
    <w:rsid w:val="00D445C9"/>
    <w:rsid w:val="00D44C6D"/>
    <w:rsid w:val="00D45872"/>
    <w:rsid w:val="00D45901"/>
    <w:rsid w:val="00D45979"/>
    <w:rsid w:val="00D46582"/>
    <w:rsid w:val="00D51E67"/>
    <w:rsid w:val="00D524DE"/>
    <w:rsid w:val="00D5416F"/>
    <w:rsid w:val="00D54A9E"/>
    <w:rsid w:val="00D555C3"/>
    <w:rsid w:val="00D563CF"/>
    <w:rsid w:val="00D57585"/>
    <w:rsid w:val="00D579E9"/>
    <w:rsid w:val="00D606B2"/>
    <w:rsid w:val="00D60823"/>
    <w:rsid w:val="00D6301F"/>
    <w:rsid w:val="00D630AC"/>
    <w:rsid w:val="00D645B5"/>
    <w:rsid w:val="00D6554E"/>
    <w:rsid w:val="00D71F14"/>
    <w:rsid w:val="00D72689"/>
    <w:rsid w:val="00D740A5"/>
    <w:rsid w:val="00D80AA2"/>
    <w:rsid w:val="00D82326"/>
    <w:rsid w:val="00D876D1"/>
    <w:rsid w:val="00D93707"/>
    <w:rsid w:val="00D9611F"/>
    <w:rsid w:val="00DA2CD9"/>
    <w:rsid w:val="00DA4D61"/>
    <w:rsid w:val="00DA5D34"/>
    <w:rsid w:val="00DA742E"/>
    <w:rsid w:val="00DB091D"/>
    <w:rsid w:val="00DB133A"/>
    <w:rsid w:val="00DB1604"/>
    <w:rsid w:val="00DB164A"/>
    <w:rsid w:val="00DB2066"/>
    <w:rsid w:val="00DB28B9"/>
    <w:rsid w:val="00DB2ACF"/>
    <w:rsid w:val="00DB366C"/>
    <w:rsid w:val="00DB3E98"/>
    <w:rsid w:val="00DB59E1"/>
    <w:rsid w:val="00DB5D17"/>
    <w:rsid w:val="00DB7CB2"/>
    <w:rsid w:val="00DC15EE"/>
    <w:rsid w:val="00DC1677"/>
    <w:rsid w:val="00DC26DA"/>
    <w:rsid w:val="00DC28BD"/>
    <w:rsid w:val="00DD0902"/>
    <w:rsid w:val="00DD0E71"/>
    <w:rsid w:val="00DD1655"/>
    <w:rsid w:val="00DD32C7"/>
    <w:rsid w:val="00DD6D5A"/>
    <w:rsid w:val="00DD6DC6"/>
    <w:rsid w:val="00DD7011"/>
    <w:rsid w:val="00DE08F3"/>
    <w:rsid w:val="00DE1D24"/>
    <w:rsid w:val="00DE55E6"/>
    <w:rsid w:val="00DF0699"/>
    <w:rsid w:val="00DF0ACB"/>
    <w:rsid w:val="00DF2416"/>
    <w:rsid w:val="00E01CBA"/>
    <w:rsid w:val="00E0321C"/>
    <w:rsid w:val="00E041B3"/>
    <w:rsid w:val="00E05293"/>
    <w:rsid w:val="00E1258C"/>
    <w:rsid w:val="00E12ADD"/>
    <w:rsid w:val="00E12CD6"/>
    <w:rsid w:val="00E14CE1"/>
    <w:rsid w:val="00E14F51"/>
    <w:rsid w:val="00E206DA"/>
    <w:rsid w:val="00E26186"/>
    <w:rsid w:val="00E2791E"/>
    <w:rsid w:val="00E312C7"/>
    <w:rsid w:val="00E36D83"/>
    <w:rsid w:val="00E4702B"/>
    <w:rsid w:val="00E47423"/>
    <w:rsid w:val="00E50DA9"/>
    <w:rsid w:val="00E536C4"/>
    <w:rsid w:val="00E539C9"/>
    <w:rsid w:val="00E556A5"/>
    <w:rsid w:val="00E55B2A"/>
    <w:rsid w:val="00E5635D"/>
    <w:rsid w:val="00E600CE"/>
    <w:rsid w:val="00E60A59"/>
    <w:rsid w:val="00E63FC1"/>
    <w:rsid w:val="00E654EF"/>
    <w:rsid w:val="00E668B4"/>
    <w:rsid w:val="00E71324"/>
    <w:rsid w:val="00E71BDE"/>
    <w:rsid w:val="00E71DCC"/>
    <w:rsid w:val="00E71F5A"/>
    <w:rsid w:val="00E739EE"/>
    <w:rsid w:val="00E74014"/>
    <w:rsid w:val="00E7436F"/>
    <w:rsid w:val="00E7494D"/>
    <w:rsid w:val="00E756CB"/>
    <w:rsid w:val="00E777F2"/>
    <w:rsid w:val="00E82DCD"/>
    <w:rsid w:val="00E84D30"/>
    <w:rsid w:val="00E90CD4"/>
    <w:rsid w:val="00E9182B"/>
    <w:rsid w:val="00E921AD"/>
    <w:rsid w:val="00E93360"/>
    <w:rsid w:val="00E9396E"/>
    <w:rsid w:val="00E93B77"/>
    <w:rsid w:val="00E93CEF"/>
    <w:rsid w:val="00EA0A02"/>
    <w:rsid w:val="00EA17EC"/>
    <w:rsid w:val="00EA396B"/>
    <w:rsid w:val="00EA538A"/>
    <w:rsid w:val="00EB090C"/>
    <w:rsid w:val="00EB1759"/>
    <w:rsid w:val="00EB265E"/>
    <w:rsid w:val="00EB2FEA"/>
    <w:rsid w:val="00EB304A"/>
    <w:rsid w:val="00EB3F2B"/>
    <w:rsid w:val="00EB5A37"/>
    <w:rsid w:val="00EB5AEF"/>
    <w:rsid w:val="00EB61BE"/>
    <w:rsid w:val="00EB670C"/>
    <w:rsid w:val="00EB768E"/>
    <w:rsid w:val="00EC1838"/>
    <w:rsid w:val="00EC23F7"/>
    <w:rsid w:val="00EC6CB3"/>
    <w:rsid w:val="00EC7BD7"/>
    <w:rsid w:val="00ED005E"/>
    <w:rsid w:val="00ED0C55"/>
    <w:rsid w:val="00ED3001"/>
    <w:rsid w:val="00ED3228"/>
    <w:rsid w:val="00ED3AC7"/>
    <w:rsid w:val="00ED3E39"/>
    <w:rsid w:val="00ED58C3"/>
    <w:rsid w:val="00EE19B2"/>
    <w:rsid w:val="00EE1FC6"/>
    <w:rsid w:val="00EE2D82"/>
    <w:rsid w:val="00EE3801"/>
    <w:rsid w:val="00EE3CF4"/>
    <w:rsid w:val="00EE67E1"/>
    <w:rsid w:val="00EF08CB"/>
    <w:rsid w:val="00EF10C1"/>
    <w:rsid w:val="00EF17AB"/>
    <w:rsid w:val="00EF549E"/>
    <w:rsid w:val="00EF56A4"/>
    <w:rsid w:val="00EF6202"/>
    <w:rsid w:val="00EF7610"/>
    <w:rsid w:val="00EF77F6"/>
    <w:rsid w:val="00F0075D"/>
    <w:rsid w:val="00F00843"/>
    <w:rsid w:val="00F04CCD"/>
    <w:rsid w:val="00F0690A"/>
    <w:rsid w:val="00F115C3"/>
    <w:rsid w:val="00F12D44"/>
    <w:rsid w:val="00F14626"/>
    <w:rsid w:val="00F14CF3"/>
    <w:rsid w:val="00F14F14"/>
    <w:rsid w:val="00F16470"/>
    <w:rsid w:val="00F17B45"/>
    <w:rsid w:val="00F224ED"/>
    <w:rsid w:val="00F2426D"/>
    <w:rsid w:val="00F24EF8"/>
    <w:rsid w:val="00F2655E"/>
    <w:rsid w:val="00F270D6"/>
    <w:rsid w:val="00F27AB1"/>
    <w:rsid w:val="00F27EB1"/>
    <w:rsid w:val="00F42DBF"/>
    <w:rsid w:val="00F43110"/>
    <w:rsid w:val="00F45E16"/>
    <w:rsid w:val="00F474D4"/>
    <w:rsid w:val="00F5080A"/>
    <w:rsid w:val="00F51507"/>
    <w:rsid w:val="00F51E80"/>
    <w:rsid w:val="00F52BE6"/>
    <w:rsid w:val="00F5322E"/>
    <w:rsid w:val="00F53E26"/>
    <w:rsid w:val="00F569DB"/>
    <w:rsid w:val="00F57055"/>
    <w:rsid w:val="00F60387"/>
    <w:rsid w:val="00F60B39"/>
    <w:rsid w:val="00F63BCC"/>
    <w:rsid w:val="00F63D53"/>
    <w:rsid w:val="00F64A96"/>
    <w:rsid w:val="00F669F4"/>
    <w:rsid w:val="00F71EF0"/>
    <w:rsid w:val="00F721D4"/>
    <w:rsid w:val="00F72C4D"/>
    <w:rsid w:val="00F72FA4"/>
    <w:rsid w:val="00F75C00"/>
    <w:rsid w:val="00F76AAB"/>
    <w:rsid w:val="00F8046E"/>
    <w:rsid w:val="00F831AD"/>
    <w:rsid w:val="00F83CD3"/>
    <w:rsid w:val="00F83D97"/>
    <w:rsid w:val="00F869C9"/>
    <w:rsid w:val="00F90A34"/>
    <w:rsid w:val="00F91A65"/>
    <w:rsid w:val="00F92606"/>
    <w:rsid w:val="00F94850"/>
    <w:rsid w:val="00F95CDE"/>
    <w:rsid w:val="00F971CF"/>
    <w:rsid w:val="00FA0D19"/>
    <w:rsid w:val="00FA1D1E"/>
    <w:rsid w:val="00FA3835"/>
    <w:rsid w:val="00FA471A"/>
    <w:rsid w:val="00FA4CB7"/>
    <w:rsid w:val="00FA5D80"/>
    <w:rsid w:val="00FA767A"/>
    <w:rsid w:val="00FA7B49"/>
    <w:rsid w:val="00FB0A46"/>
    <w:rsid w:val="00FB25FA"/>
    <w:rsid w:val="00FB2D6B"/>
    <w:rsid w:val="00FB3B0E"/>
    <w:rsid w:val="00FB68D6"/>
    <w:rsid w:val="00FB6B17"/>
    <w:rsid w:val="00FB7B0A"/>
    <w:rsid w:val="00FC1653"/>
    <w:rsid w:val="00FC4287"/>
    <w:rsid w:val="00FC47FE"/>
    <w:rsid w:val="00FC4A8C"/>
    <w:rsid w:val="00FC4F6C"/>
    <w:rsid w:val="00FC54BF"/>
    <w:rsid w:val="00FC5F42"/>
    <w:rsid w:val="00FC6C7D"/>
    <w:rsid w:val="00FD0EB2"/>
    <w:rsid w:val="00FD1703"/>
    <w:rsid w:val="00FE0745"/>
    <w:rsid w:val="00FE0F61"/>
    <w:rsid w:val="00FE19D3"/>
    <w:rsid w:val="00FE1CBC"/>
    <w:rsid w:val="00FE7D83"/>
    <w:rsid w:val="00FF58F5"/>
    <w:rsid w:val="00FF5BF4"/>
    <w:rsid w:val="00FF5D3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A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A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690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541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A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A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690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54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2016-03-24T04:54:00Z</dcterms:created>
  <dcterms:modified xsi:type="dcterms:W3CDTF">2016-04-19T11:30:00Z</dcterms:modified>
</cp:coreProperties>
</file>