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5" w:type="dxa"/>
        <w:tblLook w:val="04A0" w:firstRow="1" w:lastRow="0" w:firstColumn="1" w:lastColumn="0" w:noHBand="0" w:noVBand="1"/>
      </w:tblPr>
      <w:tblGrid>
        <w:gridCol w:w="10323"/>
      </w:tblGrid>
      <w:tr w:rsidR="000511F5" w:rsidTr="000511F5">
        <w:tc>
          <w:tcPr>
            <w:tcW w:w="11328" w:type="dxa"/>
          </w:tcPr>
          <w:p w:rsidR="000511F5" w:rsidRDefault="000511F5" w:rsidP="000511F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Ответом к заданиям 1</w:t>
            </w:r>
            <w:r w:rsidRPr="000D1B22">
              <w:rPr>
                <w:rFonts w:ascii="Cambria Math" w:eastAsia="Times New Roman" w:hAnsi="Cambria Math" w:cs="Cambria Math"/>
                <w:b/>
                <w:i/>
                <w:color w:val="000000"/>
                <w:sz w:val="24"/>
                <w:szCs w:val="24"/>
              </w:rPr>
              <w:t>‐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12 является целое число или конечная десятичная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дробь.Запишите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число в поле ответа в тексте работы, затем перенесите его в БЛАНКОТВЕТОВ №1 справа от номера соответствующего задания, начиная с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первойклеточки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Каждую цифру, знак «минус» и запятую пишите в отдельной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клеточкев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соответствии с приведёнными в бланке образцами. Единицы измерения </w:t>
            </w:r>
            <w:proofErr w:type="spellStart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писатьне</w:t>
            </w:r>
            <w:proofErr w:type="spellEnd"/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нужно.</w:t>
            </w:r>
          </w:p>
        </w:tc>
      </w:tr>
    </w:tbl>
    <w:p w:rsidR="00EF0FFA" w:rsidRDefault="00EF0FFA" w:rsidP="000511F5">
      <w:pPr>
        <w:pStyle w:val="a9"/>
        <w:spacing w:after="0" w:line="240" w:lineRule="auto"/>
        <w:ind w:left="1005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511F5" w:rsidRDefault="000511F5" w:rsidP="000511F5">
      <w:pPr>
        <w:pStyle w:val="a9"/>
        <w:spacing w:after="0" w:line="240" w:lineRule="auto"/>
        <w:ind w:left="100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511F5">
        <w:rPr>
          <w:rFonts w:ascii="Times New Roman" w:eastAsia="Times New Roman" w:hAnsi="Times New Roman" w:cs="Times New Roman"/>
          <w:b/>
          <w:color w:val="000000"/>
        </w:rPr>
        <w:t xml:space="preserve">Вариант </w:t>
      </w:r>
      <w:bookmarkStart w:id="0" w:name="_GoBack"/>
      <w:bookmarkEnd w:id="0"/>
      <w:r w:rsidRPr="000511F5">
        <w:rPr>
          <w:rFonts w:ascii="Times New Roman" w:eastAsia="Times New Roman" w:hAnsi="Times New Roman" w:cs="Times New Roman"/>
          <w:b/>
          <w:color w:val="000000"/>
        </w:rPr>
        <w:t>3</w:t>
      </w:r>
    </w:p>
    <w:p w:rsidR="00EF0FFA" w:rsidRDefault="00EF0FFA" w:rsidP="00EF0FFA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F0FFA" w:rsidRDefault="00EF0FFA" w:rsidP="00EF0FFA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Уважаемый коллега!</w:t>
      </w:r>
    </w:p>
    <w:p w:rsidR="00EF0FFA" w:rsidRDefault="00EF0FFA" w:rsidP="00EF0FFA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F0FFA" w:rsidRDefault="00EF0FFA" w:rsidP="00EF0FFA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После выполнения заданий для самодиагностики, Вы можете отправить запрос от своего имени со своего электронного адреса на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r w:rsidRPr="00EF0FF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5" w:history="1"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yana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lavrova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.78@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mail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ru</w:t>
        </w:r>
      </w:hyperlink>
      <w:r w:rsidRPr="00EF0FF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для получения ключей и вариантов решений</w:t>
      </w:r>
    </w:p>
    <w:p w:rsidR="00EF0FFA" w:rsidRDefault="00EF0FFA" w:rsidP="00EF0FFA">
      <w:pPr>
        <w:pStyle w:val="a9"/>
        <w:spacing w:after="0" w:line="240" w:lineRule="auto"/>
        <w:ind w:left="100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для самопроверки</w:t>
      </w:r>
    </w:p>
    <w:p w:rsidR="00EF0FFA" w:rsidRPr="000511F5" w:rsidRDefault="00EF0FFA" w:rsidP="00EF0FFA">
      <w:pPr>
        <w:pStyle w:val="a9"/>
        <w:spacing w:after="0" w:line="240" w:lineRule="auto"/>
        <w:ind w:left="1005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40E68" w:rsidRPr="00172F0D" w:rsidRDefault="00A40E68" w:rsidP="00172F0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F0D">
        <w:rPr>
          <w:rFonts w:ascii="Times New Roman" w:eastAsia="Times New Roman" w:hAnsi="Times New Roman" w:cs="Times New Roman"/>
          <w:color w:val="000000"/>
        </w:rPr>
        <w:t>Шо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лад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ка стоит 35 руб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лей. В вос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кре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се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нье в су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пер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мар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ке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те дей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ет спе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ци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аль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ное пред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ние: за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пла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тив за две шо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лад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ки, по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ку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па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тель по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ет три (одну в по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рок). Сколь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ко шо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док можно по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чить на 200 руб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лей в вос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кре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се</w:t>
      </w:r>
      <w:r w:rsidRPr="00172F0D">
        <w:rPr>
          <w:rFonts w:ascii="Times New Roman" w:eastAsia="Times New Roman" w:hAnsi="Times New Roman" w:cs="Times New Roman"/>
          <w:color w:val="000000"/>
        </w:rPr>
        <w:softHyphen/>
        <w:t>нье?</w:t>
      </w:r>
    </w:p>
    <w:p w:rsidR="00172F0D" w:rsidRPr="00172F0D" w:rsidRDefault="00172F0D" w:rsidP="00172F0D">
      <w:pPr>
        <w:pStyle w:val="a9"/>
        <w:spacing w:after="0" w:line="240" w:lineRule="auto"/>
        <w:ind w:left="1005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172F0D" w:rsidTr="000511F5">
        <w:tc>
          <w:tcPr>
            <w:tcW w:w="5664" w:type="dxa"/>
          </w:tcPr>
          <w:p w:rsidR="00172F0D" w:rsidRPr="00A40E68" w:rsidRDefault="00172F0D" w:rsidP="00172F0D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0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t>На диа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грам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ме по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за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но ко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по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лей сайта РИА Но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сти во все дни с 10 по 29 но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яб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ря 2009 года. По го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ли ука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зы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ют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ся дни ме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ся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ца, по вер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ли — ко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по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лей сайта за дан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ный день. Опре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те по диа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грам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ме, сколь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ко было дней в дан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ный пе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од, когда су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точ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ное ко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по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лей не пре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вос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хо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ло 600 000 че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век.</w:t>
            </w:r>
          </w:p>
          <w:p w:rsidR="00172F0D" w:rsidRDefault="00172F0D" w:rsidP="00A40E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172F0D" w:rsidRDefault="00172F0D" w:rsidP="00A40E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2F0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3333750" cy="2609850"/>
                  <wp:effectExtent l="19050" t="0" r="0" b="0"/>
                  <wp:docPr id="1" name="Рисунок 835" descr="http://reshuege.ru/pic?id=a3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http://reshuege.ru/pic?id=a3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E68" w:rsidRPr="00A40E68" w:rsidRDefault="00A40E68" w:rsidP="00A40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Pr="00A40E68">
        <w:rPr>
          <w:rFonts w:ascii="Times New Roman" w:eastAsia="Times New Roman" w:hAnsi="Times New Roman" w:cs="Times New Roman"/>
          <w:color w:val="000000"/>
        </w:rPr>
        <w:t>Най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 пло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щадь пря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го тре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ка, если его ка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ты равны 8 и 16.</w:t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Pr="00A40E68">
        <w:rPr>
          <w:rFonts w:ascii="Times New Roman" w:eastAsia="Times New Roman" w:hAnsi="Times New Roman" w:cs="Times New Roman"/>
          <w:color w:val="000000"/>
        </w:rPr>
        <w:t>На кла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ре те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фо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на 10 цифр, от 0 до 9. Ка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ва ве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ность того, что слу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чай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 на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тая цифра будет чётной?</w:t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Pr="00A40E68">
        <w:rPr>
          <w:rFonts w:ascii="Times New Roman" w:eastAsia="Times New Roman" w:hAnsi="Times New Roman" w:cs="Times New Roman"/>
          <w:color w:val="000000"/>
        </w:rPr>
        <w:t>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 урав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90575" cy="400050"/>
            <wp:effectExtent l="19050" t="0" r="9525" b="0"/>
            <wp:docPr id="836" name="Рисунок 836" descr="http://reshuege.ru/formula/df/dfac4349f38b2e679f32c96820d0df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 descr="http://reshuege.ru/formula/df/dfac4349f38b2e679f32c96820d0df7a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172F0D" w:rsidTr="000511F5">
        <w:tc>
          <w:tcPr>
            <w:tcW w:w="5664" w:type="dxa"/>
          </w:tcPr>
          <w:p w:rsidR="00172F0D" w:rsidRPr="00A40E68" w:rsidRDefault="00172F0D" w:rsidP="00172F0D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0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6. 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ро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на </w:t>
            </w:r>
            <w:r w:rsidRPr="00A40E6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t> тре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ка </w:t>
            </w:r>
            <w:r w:rsidRPr="00A40E6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ABC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t> равна 40. Про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во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жа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щий ей угол </w:t>
            </w:r>
            <w:r w:rsidRPr="00A40E6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t> равен 30°. Най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те ра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ус окруж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сти, опи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сан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ной около этого тре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A40E68">
              <w:rPr>
                <w:rFonts w:ascii="Times New Roman" w:eastAsia="Times New Roman" w:hAnsi="Times New Roman" w:cs="Times New Roman"/>
                <w:color w:val="000000"/>
              </w:rPr>
              <w:softHyphen/>
              <w:t>ка.</w:t>
            </w:r>
          </w:p>
          <w:p w:rsidR="00172F0D" w:rsidRDefault="00172F0D" w:rsidP="00A40E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172F0D" w:rsidRDefault="00172F0D" w:rsidP="00A40E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2F0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1524000" cy="1524000"/>
                  <wp:effectExtent l="19050" t="0" r="0" b="0"/>
                  <wp:docPr id="2" name="Рисунок 837" descr="http://reshuege.ru/pic?id=a3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http://reshuege.ru/pic?id=a3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F0D" w:rsidRDefault="00172F0D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6066"/>
      </w:tblGrid>
      <w:tr w:rsidR="00172F0D" w:rsidTr="000511F5">
        <w:tc>
          <w:tcPr>
            <w:tcW w:w="5664" w:type="dxa"/>
          </w:tcPr>
          <w:p w:rsidR="00A170A1" w:rsidRPr="00F95F39" w:rsidRDefault="00172F0D" w:rsidP="00A170A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0E6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7. 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t>На ри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сун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ражён гра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фик </w:t>
            </w:r>
            <w:r w:rsidR="00A170A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52450" cy="171450"/>
                  <wp:effectExtent l="19050" t="0" r="0" b="0"/>
                  <wp:docPr id="410" name="Рисунок 410" descr="http://reshuege.ru/formula/bb/bb22502d91a5906412aa5004ab2b82a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reshuege.ru/formula/bb/bb22502d91a5906412aa5004ab2b82a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t> про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из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вод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ной функ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ции </w:t>
            </w:r>
            <w:r w:rsidR="00A170A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57175" cy="152400"/>
                  <wp:effectExtent l="19050" t="0" r="9525" b="0"/>
                  <wp:docPr id="411" name="Рисунок 411" descr="http://reshuege.ru/formula/50/50bbd36e1fd2333108437a2ca378be6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reshuege.ru/formula/50/50bbd36e1fd2333108437a2ca378be6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t> и во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семь точек на оси абс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цисс: </w:t>
            </w:r>
            <w:r w:rsidR="00A170A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1925" cy="133350"/>
                  <wp:effectExtent l="19050" t="0" r="9525" b="0"/>
                  <wp:docPr id="412" name="Рисунок 412" descr="http://reshuege.ru/formula/0a/0a886d8d7f69aab15bc76ccaf23ce10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reshuege.ru/formula/0a/0a886d8d7f69aab15bc76ccaf23ce10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170A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1925" cy="133350"/>
                  <wp:effectExtent l="19050" t="0" r="9525" b="0"/>
                  <wp:docPr id="413" name="Рисунок 413" descr="http://reshuege.ru/formula/2d/2d7616976eeff7d7dd56512675ccb59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reshuege.ru/formula/2d/2d7616976eeff7d7dd56512675ccb59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170A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1925" cy="133350"/>
                  <wp:effectExtent l="19050" t="0" r="9525" b="0"/>
                  <wp:docPr id="414" name="Рисунок 414" descr="http://reshuege.ru/formula/79/79a60d393eb31d182ec89074101f9c0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reshuege.ru/formula/79/79a60d393eb31d182ec89074101f9c0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170A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33350" cy="76200"/>
                  <wp:effectExtent l="19050" t="0" r="0" b="0"/>
                  <wp:docPr id="415" name="Рисунок 415" descr="http://reshuege.ru/formula/63/63975f390397d0e50d9e6152d7f577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reshuege.ru/formula/63/63975f390397d0e50d9e6152d7f577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170A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23825" cy="133350"/>
                  <wp:effectExtent l="19050" t="0" r="9525" b="0"/>
                  <wp:docPr id="416" name="Рисунок 416" descr="http://reshuege.ru/formula/96/96633bb730e5b646bb4cde4a0398ff8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reshuege.ru/formula/96/96633bb730e5b646bb4cde4a0398ff8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t>. В сколь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ких из этих точек функ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ция </w:t>
            </w:r>
            <w:r w:rsidR="00A170A1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57175" cy="152400"/>
                  <wp:effectExtent l="19050" t="0" r="9525" b="0"/>
                  <wp:docPr id="417" name="Рисунок 417" descr="http://reshuege.ru/formula/50/50bbd36e1fd2333108437a2ca378be6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reshuege.ru/formula/50/50bbd36e1fd2333108437a2ca378be6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t> убы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="00A170A1" w:rsidRPr="00F95F39">
              <w:rPr>
                <w:rFonts w:ascii="Times New Roman" w:eastAsia="Times New Roman" w:hAnsi="Times New Roman" w:cs="Times New Roman"/>
                <w:color w:val="000000"/>
              </w:rPr>
              <w:softHyphen/>
              <w:t>ет?</w:t>
            </w:r>
          </w:p>
          <w:p w:rsidR="00A170A1" w:rsidRPr="00F95F39" w:rsidRDefault="00A170A1" w:rsidP="00A170A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5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72F0D" w:rsidRDefault="00172F0D" w:rsidP="00A170A1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172F0D" w:rsidRDefault="00A170A1" w:rsidP="00A40E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70A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3686175" cy="2181225"/>
                  <wp:effectExtent l="19050" t="0" r="9525" b="0"/>
                  <wp:docPr id="418" name="Рисунок 418" descr="http://reshuege.ru/get_file?id=1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reshuege.ru/get_file?id=14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F0D" w:rsidRDefault="00172F0D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E52A4F" w:rsidTr="000511F5">
        <w:tc>
          <w:tcPr>
            <w:tcW w:w="5664" w:type="dxa"/>
          </w:tcPr>
          <w:p w:rsidR="00E52A4F" w:rsidRPr="00191333" w:rsidRDefault="00E52A4F" w:rsidP="00E52A4F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3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8. 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t>Ребра тет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эд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ра равны 38. Най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те пло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се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ния, про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хо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дя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ще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го через се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ре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ны че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ты</w:t>
            </w:r>
            <w:r w:rsidRPr="00191333">
              <w:rPr>
                <w:rFonts w:ascii="Times New Roman" w:eastAsia="Times New Roman" w:hAnsi="Times New Roman" w:cs="Times New Roman"/>
                <w:color w:val="000000"/>
              </w:rPr>
              <w:softHyphen/>
              <w:t>рех его ребер.</w:t>
            </w:r>
          </w:p>
          <w:p w:rsidR="00E52A4F" w:rsidRDefault="00E52A4F" w:rsidP="00A40E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E52A4F" w:rsidRDefault="00E52A4F" w:rsidP="00A40E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187803" cy="1409700"/>
                  <wp:effectExtent l="19050" t="0" r="0" b="0"/>
                  <wp:docPr id="9" name="Рисунок 2241" descr="http://reshuege.ru/get_file?id=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1" descr="http://reshuege.ru/get_file?id=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03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A40E68">
        <w:rPr>
          <w:rFonts w:ascii="Times New Roman" w:eastAsia="Times New Roman" w:hAnsi="Times New Roman" w:cs="Times New Roman"/>
          <w:color w:val="000000"/>
        </w:rPr>
        <w:t>Най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 xml:space="preserve">ние </w:t>
      </w:r>
      <w:proofErr w:type="gramStart"/>
      <w:r w:rsidRPr="00A40E68">
        <w:rPr>
          <w:rFonts w:ascii="Times New Roman" w:eastAsia="Times New Roman" w:hAnsi="Times New Roman" w:cs="Times New Roman"/>
          <w:color w:val="000000"/>
        </w:rPr>
        <w:t>вы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23875" cy="476250"/>
            <wp:effectExtent l="19050" t="0" r="9525" b="0"/>
            <wp:docPr id="844" name="Рисунок 844" descr="http://reshuege.ru/formula/aa/aae6a537309c3a4e441a7a5dcc3c8c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http://reshuege.ru/formula/aa/aae6a537309c3a4e441a7a5dcc3c8c5c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при</w:t>
      </w:r>
      <w:proofErr w:type="gramEnd"/>
      <w:r w:rsidRPr="00A40E68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33375" cy="152400"/>
            <wp:effectExtent l="19050" t="0" r="9525" b="0"/>
            <wp:docPr id="845" name="Рисунок 845" descr="http://reshuege.ru/formula/51/51c0587a22beda1af3afbbb4b97cd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http://reshuege.ru/formula/51/51c0587a22beda1af3afbbb4b97cd966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.</w:t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10. </w:t>
      </w:r>
      <w:r w:rsidRPr="00A40E68">
        <w:rPr>
          <w:rFonts w:ascii="Times New Roman" w:eastAsia="Times New Roman" w:hAnsi="Times New Roman" w:cs="Times New Roman"/>
          <w:color w:val="000000"/>
        </w:rPr>
        <w:t>Трак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тор тащит сани с силой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38150" cy="123825"/>
            <wp:effectExtent l="19050" t="0" r="0" b="0"/>
            <wp:docPr id="846" name="Рисунок 846" descr="http://reshuege.ru/formula/54/542d6e6d37ebe8f812befb80e7dd7c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http://reshuege.ru/formula/54/542d6e6d37ebe8f812befb80e7dd7c24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кН, на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прав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лен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ной под ост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рым углом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" cy="76200"/>
            <wp:effectExtent l="19050" t="0" r="9525" b="0"/>
            <wp:docPr id="847" name="Рисунок 847" descr="http://reshuege.ru/formula/7b/7b7f9dbfea05c83784f8b85149852f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http://reshuege.ru/formula/7b/7b7f9dbfea05c83784f8b85149852f08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к го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зон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ту. Ра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та трак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ра (в ки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лод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жо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лях) на участ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ке дли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ной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09575" cy="133350"/>
            <wp:effectExtent l="19050" t="0" r="9525" b="0"/>
            <wp:docPr id="848" name="Рисунок 848" descr="http://reshuege.ru/formula/3a/3a95130a0107970bd3dc0245040ef7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http://reshuege.ru/formula/3a/3a95130a0107970bd3dc0245040ef76d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м вы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чис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ся по фор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09625" cy="123825"/>
            <wp:effectExtent l="19050" t="0" r="9525" b="0"/>
            <wp:docPr id="849" name="Рисунок 849" descr="http://reshuege.ru/formula/8a/8a9fb7e8a6c2ccd4a28ad75d315f9d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http://reshuege.ru/formula/8a/8a9fb7e8a6c2ccd4a28ad75d315f9db6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. При каком мак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маль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 xml:space="preserve">ном </w:t>
      </w:r>
      <w:proofErr w:type="gramStart"/>
      <w:r w:rsidRPr="00A40E68">
        <w:rPr>
          <w:rFonts w:ascii="Times New Roman" w:eastAsia="Times New Roman" w:hAnsi="Times New Roman" w:cs="Times New Roman"/>
          <w:color w:val="000000"/>
        </w:rPr>
        <w:t>угле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5725" cy="76200"/>
            <wp:effectExtent l="19050" t="0" r="9525" b="0"/>
            <wp:docPr id="850" name="Рисунок 850" descr="http://reshuege.ru/formula/bc/bccfc7022dfb945174d9bcebad2297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http://reshuege.ru/formula/bc/bccfc7022dfb945174d9bcebad2297bbp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(</w:t>
      </w:r>
      <w:proofErr w:type="gramEnd"/>
      <w:r w:rsidRPr="00A40E68">
        <w:rPr>
          <w:rFonts w:ascii="Times New Roman" w:eastAsia="Times New Roman" w:hAnsi="Times New Roman" w:cs="Times New Roman"/>
          <w:color w:val="000000"/>
        </w:rPr>
        <w:t>в гра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 xml:space="preserve">сах) </w:t>
      </w:r>
      <w:proofErr w:type="spellStart"/>
      <w:r w:rsidRPr="00A40E68">
        <w:rPr>
          <w:rFonts w:ascii="Times New Roman" w:eastAsia="Times New Roman" w:hAnsi="Times New Roman" w:cs="Times New Roman"/>
          <w:color w:val="000000"/>
        </w:rPr>
        <w:t>со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вершeнная</w:t>
      </w:r>
      <w:proofErr w:type="spellEnd"/>
      <w:r w:rsidRPr="00A40E68">
        <w:rPr>
          <w:rFonts w:ascii="Times New Roman" w:eastAsia="Times New Roman" w:hAnsi="Times New Roman" w:cs="Times New Roman"/>
          <w:color w:val="000000"/>
        </w:rPr>
        <w:t xml:space="preserve"> ра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та будет не менее 2000 кДж?</w:t>
      </w:r>
    </w:p>
    <w:p w:rsidR="00A40E68" w:rsidRPr="00A40E68" w:rsidRDefault="00A40E68" w:rsidP="00172F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11. </w:t>
      </w:r>
      <w:r w:rsidRPr="00A40E68">
        <w:rPr>
          <w:rFonts w:ascii="Times New Roman" w:eastAsia="Times New Roman" w:hAnsi="Times New Roman" w:cs="Times New Roman"/>
          <w:color w:val="000000"/>
        </w:rPr>
        <w:t>Рас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ние между го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ми </w:t>
      </w:r>
      <w:r w:rsidRPr="00A40E68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A40E68">
        <w:rPr>
          <w:rFonts w:ascii="Times New Roman" w:eastAsia="Times New Roman" w:hAnsi="Times New Roman" w:cs="Times New Roman"/>
          <w:color w:val="000000"/>
        </w:rPr>
        <w:t> и </w:t>
      </w:r>
      <w:r w:rsidRPr="00A40E68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A40E68">
        <w:rPr>
          <w:rFonts w:ascii="Times New Roman" w:eastAsia="Times New Roman" w:hAnsi="Times New Roman" w:cs="Times New Roman"/>
          <w:color w:val="000000"/>
        </w:rPr>
        <w:t> равно 450 км. Из го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да </w:t>
      </w:r>
      <w:r w:rsidRPr="00A40E68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A40E68">
        <w:rPr>
          <w:rFonts w:ascii="Times New Roman" w:eastAsia="Times New Roman" w:hAnsi="Times New Roman" w:cs="Times New Roman"/>
          <w:color w:val="000000"/>
        </w:rPr>
        <w:t> в город </w:t>
      </w:r>
      <w:r w:rsidRPr="00A40E68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A40E68">
        <w:rPr>
          <w:rFonts w:ascii="Times New Roman" w:eastAsia="Times New Roman" w:hAnsi="Times New Roman" w:cs="Times New Roman"/>
          <w:color w:val="000000"/>
        </w:rPr>
        <w:t> вы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ехал пер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вый ав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биль, а через час после этого нав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чу ему из го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да </w:t>
      </w:r>
      <w:r w:rsidRPr="00A40E68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Pr="00A40E68">
        <w:rPr>
          <w:rFonts w:ascii="Times New Roman" w:eastAsia="Times New Roman" w:hAnsi="Times New Roman" w:cs="Times New Roman"/>
          <w:color w:val="000000"/>
        </w:rPr>
        <w:t> вы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ехал со ско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стью 70 км/ч вто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рой ав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биль. Най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 ско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рость пер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го ав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би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ля, если ав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би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ли встре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лись на рас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 xml:space="preserve">нии 240 км от </w:t>
      </w:r>
      <w:proofErr w:type="spellStart"/>
      <w:r w:rsidRPr="00A40E68">
        <w:rPr>
          <w:rFonts w:ascii="Times New Roman" w:eastAsia="Times New Roman" w:hAnsi="Times New Roman" w:cs="Times New Roman"/>
          <w:color w:val="000000"/>
        </w:rPr>
        <w:t>го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A40E68">
        <w:rPr>
          <w:rFonts w:ascii="Times New Roman" w:eastAsia="Times New Roman" w:hAnsi="Times New Roman" w:cs="Times New Roman"/>
          <w:i/>
          <w:iCs/>
          <w:color w:val="000000"/>
        </w:rPr>
        <w:t>A</w:t>
      </w:r>
      <w:proofErr w:type="spellEnd"/>
      <w:r w:rsidRPr="00A40E68">
        <w:rPr>
          <w:rFonts w:ascii="Times New Roman" w:eastAsia="Times New Roman" w:hAnsi="Times New Roman" w:cs="Times New Roman"/>
          <w:color w:val="000000"/>
        </w:rPr>
        <w:t>. Ответ дайте в км/ч.</w:t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12. </w:t>
      </w:r>
      <w:r w:rsidRPr="00A40E68">
        <w:rPr>
          <w:rFonts w:ascii="Times New Roman" w:eastAsia="Times New Roman" w:hAnsi="Times New Roman" w:cs="Times New Roman"/>
          <w:color w:val="000000"/>
        </w:rPr>
        <w:t>Най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 наи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мень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шее зна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ние функ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52525" cy="333375"/>
            <wp:effectExtent l="19050" t="0" r="9525" b="0"/>
            <wp:docPr id="851" name="Рисунок 851" descr="http://reshuege.ru/formula/c3/c3cc623f42a11806e27fa6e3351d88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http://reshuege.ru/formula/c3/c3cc623f42a11806e27fa6e3351d8824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на от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рез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152400"/>
            <wp:effectExtent l="19050" t="0" r="0" b="0"/>
            <wp:docPr id="852" name="Рисунок 852" descr="http://reshuege.ru/formula/33/3352b81a7e5e527862f2507236ae7d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http://reshuege.ru/formula/33/3352b81a7e5e527862f2507236ae7d86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1F5" w:rsidRDefault="000511F5" w:rsidP="00A401F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0511F5" w:rsidTr="000511F5">
        <w:tc>
          <w:tcPr>
            <w:tcW w:w="11328" w:type="dxa"/>
          </w:tcPr>
          <w:p w:rsidR="000511F5" w:rsidRDefault="000511F5" w:rsidP="000511F5">
            <w:pPr>
              <w:pStyle w:val="a9"/>
              <w:ind w:left="73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 записи  решений  и  ответов  на  задания  13  </w:t>
            </w:r>
            <w:r w:rsidRPr="000D1B22">
              <w:rPr>
                <w:rFonts w:ascii="Cambria Math" w:eastAsia="Times New Roman" w:hAnsi="Cambria Math" w:cs="Cambria Math"/>
                <w:b/>
                <w:i/>
                <w:color w:val="000000"/>
                <w:sz w:val="24"/>
                <w:szCs w:val="24"/>
              </w:rPr>
              <w:t>‐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19  используйте  БЛАНК  ОТВЕТОВ№2.  Запишите  сначала  номер  выполняемого  задания  (13,  14  и  т.д.),  а  затем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полное  обоснованное  решение  и  ответ.  Ответы  записывайте  чётко  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D1B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разборчиво.</w:t>
            </w:r>
          </w:p>
          <w:p w:rsidR="000511F5" w:rsidRDefault="000511F5" w:rsidP="00A401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401FB" w:rsidRPr="00191333" w:rsidRDefault="00A40E68" w:rsidP="00A401F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13. </w:t>
      </w:r>
      <w:r w:rsidR="00A401FB" w:rsidRPr="00191333">
        <w:rPr>
          <w:rFonts w:ascii="Times New Roman" w:eastAsia="Times New Roman" w:hAnsi="Times New Roman" w:cs="Times New Roman"/>
          <w:color w:val="000000"/>
        </w:rPr>
        <w:t>а) Ре</w:t>
      </w:r>
      <w:r w:rsidR="00A401FB" w:rsidRPr="00191333">
        <w:rPr>
          <w:rFonts w:ascii="Times New Roman" w:eastAsia="Times New Roman" w:hAnsi="Times New Roman" w:cs="Times New Roman"/>
          <w:color w:val="000000"/>
        </w:rPr>
        <w:softHyphen/>
        <w:t>ши</w:t>
      </w:r>
      <w:r w:rsidR="00A401FB" w:rsidRPr="00191333">
        <w:rPr>
          <w:rFonts w:ascii="Times New Roman" w:eastAsia="Times New Roman" w:hAnsi="Times New Roman" w:cs="Times New Roman"/>
          <w:color w:val="000000"/>
        </w:rPr>
        <w:softHyphen/>
        <w:t>те урав</w:t>
      </w:r>
      <w:r w:rsidR="00A401FB" w:rsidRPr="00191333">
        <w:rPr>
          <w:rFonts w:ascii="Times New Roman" w:eastAsia="Times New Roman" w:hAnsi="Times New Roman" w:cs="Times New Roman"/>
          <w:color w:val="000000"/>
        </w:rPr>
        <w:softHyphen/>
        <w:t>не</w:t>
      </w:r>
      <w:r w:rsidR="00A401FB" w:rsidRPr="00191333">
        <w:rPr>
          <w:rFonts w:ascii="Times New Roman" w:eastAsia="Times New Roman" w:hAnsi="Times New Roman" w:cs="Times New Roman"/>
          <w:color w:val="000000"/>
        </w:rPr>
        <w:softHyphen/>
        <w:t>ние </w:t>
      </w:r>
      <w:r w:rsidR="00A401FB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66825" cy="352425"/>
            <wp:effectExtent l="19050" t="0" r="9525" b="0"/>
            <wp:docPr id="2252" name="Рисунок 2252" descr="http://reshuege.ru/formula/b5/b585fa447e30483d95b176fd2630c6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" descr="http://reshuege.ru/formula/b5/b585fa447e30483d95b176fd2630c6e5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FB" w:rsidRPr="00191333" w:rsidRDefault="00A401FB" w:rsidP="00A401F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91333">
        <w:rPr>
          <w:rFonts w:ascii="Times New Roman" w:eastAsia="Times New Roman" w:hAnsi="Times New Roman" w:cs="Times New Roman"/>
          <w:color w:val="000000"/>
        </w:rPr>
        <w:t>б) Най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те все корни этого урав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ния, при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над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щие про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жут</w:t>
      </w:r>
      <w:r w:rsidRPr="00191333">
        <w:rPr>
          <w:rFonts w:ascii="Times New Roman" w:eastAsia="Times New Roman" w:hAnsi="Times New Roman" w:cs="Times New Roman"/>
          <w:color w:val="000000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19125" cy="361950"/>
            <wp:effectExtent l="19050" t="0" r="9525" b="0"/>
            <wp:docPr id="2253" name="Рисунок 2253" descr="http://reshuege.ru/formula/8e/8eab62a8839765f1525ae935cb6edd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" descr="http://reshuege.ru/formula/8e/8eab62a8839765f1525ae935cb6eddf8p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14. </w:t>
      </w:r>
      <w:r w:rsidRPr="00A40E68">
        <w:rPr>
          <w:rFonts w:ascii="Times New Roman" w:eastAsia="Times New Roman" w:hAnsi="Times New Roman" w:cs="Times New Roman"/>
          <w:color w:val="000000"/>
        </w:rPr>
        <w:t>В тре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 xml:space="preserve">ной </w:t>
      </w:r>
      <w:proofErr w:type="gramStart"/>
      <w:r w:rsidRPr="00A40E68">
        <w:rPr>
          <w:rFonts w:ascii="Times New Roman" w:eastAsia="Times New Roman" w:hAnsi="Times New Roman" w:cs="Times New Roman"/>
          <w:color w:val="000000"/>
        </w:rPr>
        <w:t>пи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19100" cy="123825"/>
            <wp:effectExtent l="19050" t="0" r="0" b="0"/>
            <wp:docPr id="854" name="Рисунок 854" descr="http://reshuege.ru/formula/d3/d3ce98dbc30ba438396c5b9e69e8cc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http://reshuege.ru/formula/d3/d3ce98dbc30ba438396c5b9e69e8cc62p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ос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ем</w:t>
      </w:r>
      <w:proofErr w:type="gramEnd"/>
      <w:r w:rsidRPr="00A40E68">
        <w:rPr>
          <w:rFonts w:ascii="Times New Roman" w:eastAsia="Times New Roman" w:hAnsi="Times New Roman" w:cs="Times New Roman"/>
          <w:color w:val="000000"/>
        </w:rPr>
        <w:t xml:space="preserve"> яв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ля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ет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ся пра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виль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ный тре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ник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23850" cy="142875"/>
            <wp:effectExtent l="0" t="0" r="0" b="0"/>
            <wp:docPr id="855" name="Рисунок 855" descr="http://reshuege.ru/formula/14/14b1ad51ec1c47b47bee445bd306a5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http://reshuege.ru/formula/14/14b1ad51ec1c47b47bee445bd306a51bp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ребро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" cy="114300"/>
            <wp:effectExtent l="19050" t="0" r="9525" b="0"/>
            <wp:docPr id="856" name="Рисунок 856" descr="http://reshuege.ru/formula/8d/8d8fcc1abd550c5f25dbfaa57d59cb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http://reshuege.ru/formula/8d/8d8fcc1abd550c5f25dbfaa57d59cb67p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пер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пен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ляр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 плос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сти ос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ния, сто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ны ос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ния равны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5250" cy="133350"/>
            <wp:effectExtent l="19050" t="0" r="0" b="0"/>
            <wp:docPr id="857" name="Рисунок 857" descr="http://reshuege.ru/formula/24/24cccdfe8b9dddaed87bb893d7abcf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http://reshuege.ru/formula/24/24cccdfe8b9dddaed87bb893d7abcfc2p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а ребро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14350" cy="123825"/>
            <wp:effectExtent l="19050" t="0" r="0" b="0"/>
            <wp:docPr id="858" name="Рисунок 858" descr="http://reshuege.ru/formula/c4/c420d42e305ed6344a7422ae427d2e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http://reshuege.ru/formula/c4/c420d42e305ed6344a7422ae427d2e45p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На ребре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0" cy="114300"/>
            <wp:effectExtent l="19050" t="0" r="0" b="0"/>
            <wp:docPr id="859" name="Рисунок 859" descr="http://reshuege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http://reshuege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на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дит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ся точка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2875" cy="142875"/>
            <wp:effectExtent l="19050" t="0" r="9525" b="0"/>
            <wp:docPr id="860" name="Рисунок 860" descr="http://reshuege.ru/formula/e1/e14181e6d130ce861cf7b8fd3c47e6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http://reshuege.ru/formula/e1/e14181e6d130ce861cf7b8fd3c47e695p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на ребре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0" cy="123825"/>
            <wp:effectExtent l="19050" t="0" r="0" b="0"/>
            <wp:docPr id="861" name="Рисунок 861" descr="http://reshuege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http://reshuege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точка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3350" cy="142875"/>
            <wp:effectExtent l="19050" t="0" r="0" b="0"/>
            <wp:docPr id="862" name="Рисунок 862" descr="http://reshuege.ru/formula/81/81abe48fe82cf2c47dd5fb144f1896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http://reshuege.ru/formula/81/81abe48fe82cf2c47dd5fb144f189659p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а на ребре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8600" cy="114300"/>
            <wp:effectExtent l="19050" t="0" r="0" b="0"/>
            <wp:docPr id="863" name="Рисунок 863" descr="http://reshuege.ru/formula/25/25ec916d56b8212e569dbf2e4e4b51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http://reshuege.ru/formula/25/25ec916d56b8212e569dbf2e4e4b51d4p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— точка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864" name="Рисунок 864" descr="http://reshuege.ru/formula/ca/ca0b0549db85f718a48e0505ac9273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http://reshuege.ru/formula/ca/ca0b0549db85f718a48e0505ac9273a2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Из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вест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но, что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66775" cy="142875"/>
            <wp:effectExtent l="0" t="0" r="9525" b="0"/>
            <wp:docPr id="865" name="Рисунок 865" descr="http://reshuege.ru/formula/de/de61ab13c1f4e88e2439356448971a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http://reshuege.ru/formula/de/de61ab13c1f4e88e2439356448971a7dp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95300" cy="133350"/>
            <wp:effectExtent l="19050" t="0" r="0" b="0"/>
            <wp:docPr id="866" name="Рисунок 866" descr="http://reshuege.ru/formula/2d/2ddd772dcd8c250b34b0d1b771e679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http://reshuege.ru/formula/2d/2ddd772dcd8c250b34b0d1b771e6792fp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Най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 пло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щадь се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ния пи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ды плос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стью, про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хо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дя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щей через точки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5750" cy="142875"/>
            <wp:effectExtent l="19050" t="0" r="0" b="0"/>
            <wp:docPr id="867" name="Рисунок 867" descr="http://reshuege.ru/formula/5f/5fe5e6d98c35f1a11be3b9709c6b86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http://reshuege.ru/formula/5f/5fe5e6d98c35f1a11be3b9709c6b86cep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868" name="Рисунок 868" descr="http://reshuege.ru/formula/ca/ca0b0549db85f718a48e0505ac9273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http://reshuege.ru/formula/ca/ca0b0549db85f718a48e0505ac9273a2p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15. </w:t>
      </w:r>
      <w:r w:rsidRPr="00A40E68">
        <w:rPr>
          <w:rFonts w:ascii="Times New Roman" w:eastAsia="Times New Roman" w:hAnsi="Times New Roman" w:cs="Times New Roman"/>
          <w:color w:val="000000"/>
        </w:rPr>
        <w:t>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 не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вен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ство: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447800" cy="390525"/>
            <wp:effectExtent l="0" t="0" r="0" b="0"/>
            <wp:docPr id="869" name="Рисунок 869" descr="http://reshuege.ru/formula/91/91586b8be1116cd3167f855ed67db0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http://reshuege.ru/formula/91/91586b8be1116cd3167f855ed67db027p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16. </w:t>
      </w:r>
      <w:r w:rsidRPr="00A40E68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gramStart"/>
      <w:r w:rsidRPr="00A40E68">
        <w:rPr>
          <w:rFonts w:ascii="Times New Roman" w:eastAsia="Times New Roman" w:hAnsi="Times New Roman" w:cs="Times New Roman"/>
          <w:color w:val="000000"/>
        </w:rPr>
        <w:t>тре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71675" cy="142875"/>
            <wp:effectExtent l="0" t="0" r="9525" b="0"/>
            <wp:docPr id="870" name="Рисунок 870" descr="http://reshuege.ru/formula/5d/5d5b1eb9f1c9d513435d53987d9948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http://reshuege.ru/formula/5d/5d5b1eb9f1c9d513435d53987d994855p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Точка</w:t>
      </w:r>
      <w:proofErr w:type="gramEnd"/>
      <w:r w:rsidRPr="00A40E68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4775" cy="104775"/>
            <wp:effectExtent l="19050" t="0" r="9525" b="0"/>
            <wp:docPr id="871" name="Рисунок 871" descr="http://reshuege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http://reshuege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лежит на пря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мой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0500" cy="123825"/>
            <wp:effectExtent l="19050" t="0" r="0" b="0"/>
            <wp:docPr id="872" name="Рисунок 872" descr="http://reshuege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http://reshuege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при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чем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90600" cy="123825"/>
            <wp:effectExtent l="19050" t="0" r="0" b="0"/>
            <wp:docPr id="873" name="Рисунок 873" descr="http://reshuege.ru/formula/e3/e3df830a67b11134256d4ff087d506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http://reshuege.ru/formula/e3/e3df830a67b11134256d4ff087d506e0p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Окруж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сти, впи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сан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ные в каж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дый из тре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ков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04800" cy="123825"/>
            <wp:effectExtent l="19050" t="0" r="0" b="0"/>
            <wp:docPr id="874" name="Рисунок 874" descr="http://reshuege.ru/formula/72/72c1bba79e6502c017bd14bc00a684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http://reshuege.ru/formula/72/72c1bba79e6502c017bd14bc00a68491p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95275" cy="123825"/>
            <wp:effectExtent l="19050" t="0" r="9525" b="0"/>
            <wp:docPr id="875" name="Рисунок 875" descr="http://reshuege.ru/formula/11/1180214aaa473661d2ded5bf02abc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http://reshuege.ru/formula/11/1180214aaa473661d2ded5bf02abc75bp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ка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ют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ся сто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ны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9550" cy="123825"/>
            <wp:effectExtent l="19050" t="0" r="0" b="0"/>
            <wp:docPr id="876" name="Рисунок 876" descr="http://reshuege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http://reshuege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в точ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ках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5250" cy="114300"/>
            <wp:effectExtent l="19050" t="0" r="0" b="0"/>
            <wp:docPr id="877" name="Рисунок 877" descr="http://reshuege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http://reshuege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878" name="Рисунок 878" descr="http://reshuege.ru/formula/e3/e347164d8cc774b623f63491e4f16e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http://reshuege.ru/formula/e3/e347164d8cc774b623f63491e4f16ebfp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E68">
        <w:rPr>
          <w:rFonts w:ascii="Times New Roman" w:eastAsia="Times New Roman" w:hAnsi="Times New Roman" w:cs="Times New Roman"/>
          <w:color w:val="000000"/>
        </w:rPr>
        <w:t> Най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 длину от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рез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9550" cy="114300"/>
            <wp:effectExtent l="19050" t="0" r="0" b="0"/>
            <wp:docPr id="879" name="Рисунок 879" descr="http://reshuege.ru/formula/5b/5b048bf2b97861705a632299ec97b7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http://reshuege.ru/formula/5b/5b048bf2b97861705a632299ec97b7d5p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17. </w:t>
      </w:r>
      <w:r w:rsidRPr="00A40E68">
        <w:rPr>
          <w:rFonts w:ascii="Times New Roman" w:eastAsia="Times New Roman" w:hAnsi="Times New Roman" w:cs="Times New Roman"/>
          <w:color w:val="000000"/>
        </w:rPr>
        <w:t>В 1-е клас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сы по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па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ет 45 че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век: 20 маль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ков и 25 де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чек. Их рас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пре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ли по двум клас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сам: в одном долж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 по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чить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ся 22 че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ка, а в дру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гом ― 23. После рас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пре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ния по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счи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ли про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цент де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чек в каж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дом клас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се и по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чен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ные числа сло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ли. Каким долж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но быть рас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пре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ние по клас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сам, чтобы по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чен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ная сумма была наи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шей?</w:t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 xml:space="preserve">18. </w:t>
      </w:r>
      <w:r w:rsidRPr="00A40E68">
        <w:rPr>
          <w:rFonts w:ascii="Times New Roman" w:eastAsia="Times New Roman" w:hAnsi="Times New Roman" w:cs="Times New Roman"/>
          <w:color w:val="000000"/>
        </w:rPr>
        <w:t>Най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те все зна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ния </w:t>
      </w:r>
      <w:r w:rsidRPr="00A40E68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A40E68">
        <w:rPr>
          <w:rFonts w:ascii="Times New Roman" w:eastAsia="Times New Roman" w:hAnsi="Times New Roman" w:cs="Times New Roman"/>
          <w:color w:val="000000"/>
        </w:rPr>
        <w:t>, при каж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дом из ко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рых си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ма урав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ний</w:t>
      </w:r>
    </w:p>
    <w:p w:rsidR="00A40E68" w:rsidRPr="00A40E68" w:rsidRDefault="00A40E68" w:rsidP="00A4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color w:val="000000"/>
        </w:rPr>
        <w:t> </w:t>
      </w:r>
    </w:p>
    <w:p w:rsidR="00A40E68" w:rsidRPr="00A40E68" w:rsidRDefault="00A40E68" w:rsidP="00A40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2524125" cy="457200"/>
            <wp:effectExtent l="19050" t="0" r="9525" b="0"/>
            <wp:docPr id="880" name="Рисунок 880" descr="http://reshuege.ru/formula/c9/c9f4f3f7370047b790a0362bff301c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http://reshuege.ru/formula/c9/c9f4f3f7370047b790a0362bff301c33p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E68" w:rsidRPr="00A40E68" w:rsidRDefault="00A40E68" w:rsidP="00A40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color w:val="000000"/>
        </w:rPr>
        <w:t> </w:t>
      </w:r>
    </w:p>
    <w:p w:rsidR="00A40E68" w:rsidRPr="00A40E68" w:rsidRDefault="00A40E68" w:rsidP="00A4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color w:val="000000"/>
        </w:rPr>
        <w:t>имеет более двух ре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ше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ний.</w:t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b/>
          <w:bCs/>
          <w:color w:val="000000"/>
        </w:rPr>
        <w:t>19.</w:t>
      </w:r>
      <w:r w:rsidRPr="00A40E68">
        <w:rPr>
          <w:rFonts w:ascii="Times New Roman" w:eastAsia="Times New Roman" w:hAnsi="Times New Roman" w:cs="Times New Roman"/>
          <w:color w:val="000000"/>
        </w:rPr>
        <w:t> Можно ли при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сти при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мер пяти раз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лич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ных на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раль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ных чисел, про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ние ко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рых равно 1008 и</w:t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color w:val="000000"/>
        </w:rPr>
        <w:t>а) пять;</w:t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color w:val="000000"/>
        </w:rPr>
        <w:t>б) че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ты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ре;</w:t>
      </w:r>
    </w:p>
    <w:p w:rsidR="00A40E68" w:rsidRPr="00A40E68" w:rsidRDefault="00A40E68" w:rsidP="00A40E6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color w:val="000000"/>
        </w:rPr>
        <w:t>в) три</w:t>
      </w:r>
    </w:p>
    <w:p w:rsidR="00A40E68" w:rsidRDefault="00A40E68" w:rsidP="00A40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0E68">
        <w:rPr>
          <w:rFonts w:ascii="Times New Roman" w:eastAsia="Times New Roman" w:hAnsi="Times New Roman" w:cs="Times New Roman"/>
          <w:color w:val="000000"/>
        </w:rPr>
        <w:t>из них об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зу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ют гео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скую про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грес</w:t>
      </w:r>
      <w:r w:rsidRPr="00A40E68">
        <w:rPr>
          <w:rFonts w:ascii="Times New Roman" w:eastAsia="Times New Roman" w:hAnsi="Times New Roman" w:cs="Times New Roman"/>
          <w:color w:val="000000"/>
        </w:rPr>
        <w:softHyphen/>
        <w:t>сию?</w:t>
      </w:r>
    </w:p>
    <w:sectPr w:rsidR="00A40E68" w:rsidSect="00172F0D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16363"/>
    <w:multiLevelType w:val="hybridMultilevel"/>
    <w:tmpl w:val="24F8AF8E"/>
    <w:lvl w:ilvl="0" w:tplc="1A349CFE">
      <w:start w:val="1"/>
      <w:numFmt w:val="decimal"/>
      <w:lvlText w:val="%1."/>
      <w:lvlJc w:val="left"/>
      <w:pPr>
        <w:ind w:left="1005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7333"/>
    <w:rsid w:val="000511F5"/>
    <w:rsid w:val="0006473D"/>
    <w:rsid w:val="0014031F"/>
    <w:rsid w:val="00172F0D"/>
    <w:rsid w:val="00283651"/>
    <w:rsid w:val="00621093"/>
    <w:rsid w:val="009C50D8"/>
    <w:rsid w:val="009E1557"/>
    <w:rsid w:val="00A170A1"/>
    <w:rsid w:val="00A401FB"/>
    <w:rsid w:val="00A40E68"/>
    <w:rsid w:val="00AC0516"/>
    <w:rsid w:val="00D47333"/>
    <w:rsid w:val="00E41CE6"/>
    <w:rsid w:val="00E52A4F"/>
    <w:rsid w:val="00EB3D3B"/>
    <w:rsid w:val="00E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F9701-6168-4D23-B8D9-C96B2108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3B"/>
  </w:style>
  <w:style w:type="paragraph" w:styleId="3">
    <w:name w:val="heading 3"/>
    <w:basedOn w:val="a"/>
    <w:link w:val="30"/>
    <w:uiPriority w:val="9"/>
    <w:qFormat/>
    <w:rsid w:val="00D47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333"/>
  </w:style>
  <w:style w:type="paragraph" w:customStyle="1" w:styleId="leftmargin">
    <w:name w:val="left_margin"/>
    <w:basedOn w:val="a"/>
    <w:rsid w:val="00D4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473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D473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733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51"/>
    <w:rPr>
      <w:rFonts w:ascii="Arial" w:eastAsia="Times New Roman" w:hAnsi="Arial" w:cs="Arial"/>
      <w:vanish/>
      <w:sz w:val="16"/>
      <w:szCs w:val="16"/>
    </w:rPr>
  </w:style>
  <w:style w:type="table" w:styleId="a8">
    <w:name w:val="Table Grid"/>
    <w:basedOn w:val="a1"/>
    <w:uiPriority w:val="59"/>
    <w:rsid w:val="00172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7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29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727843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4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0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488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83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23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281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8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2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4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7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6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4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21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0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6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2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6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868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07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42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88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70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7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4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1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7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4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7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37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5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2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25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2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13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18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0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1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1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9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6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3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4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3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94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8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00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2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8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3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5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54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50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1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4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1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86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41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4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7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8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8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20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30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3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1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0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83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6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5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98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4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9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042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9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0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2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6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66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8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1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80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9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3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3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3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82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6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0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6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0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7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9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3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1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1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2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32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8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1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7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1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9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80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18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88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1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4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98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362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8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0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8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3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8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2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6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71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1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60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3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7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0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8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50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7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6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6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8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36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hyperlink" Target="mailto:yana.lavrova.78@mail.ru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1</cp:lastModifiedBy>
  <cp:revision>4</cp:revision>
  <dcterms:created xsi:type="dcterms:W3CDTF">2015-12-22T19:03:00Z</dcterms:created>
  <dcterms:modified xsi:type="dcterms:W3CDTF">2016-12-29T12:01:00Z</dcterms:modified>
</cp:coreProperties>
</file>