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9D2" w:rsidRDefault="00CE7694" w:rsidP="000469D2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4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bookmark11"/>
      <w:r w:rsidR="000469D2">
        <w:rPr>
          <w:rFonts w:ascii="Times New Roman" w:hAnsi="Times New Roman"/>
          <w:b/>
          <w:sz w:val="28"/>
          <w:szCs w:val="28"/>
        </w:rPr>
        <w:t xml:space="preserve">Кучеренко Наталья Николаевна, </w:t>
      </w:r>
      <w:proofErr w:type="spellStart"/>
      <w:r w:rsidR="000469D2">
        <w:rPr>
          <w:rFonts w:ascii="Times New Roman" w:hAnsi="Times New Roman"/>
          <w:b/>
          <w:sz w:val="28"/>
          <w:szCs w:val="28"/>
        </w:rPr>
        <w:t>Нижнетавдинский</w:t>
      </w:r>
      <w:proofErr w:type="spellEnd"/>
      <w:r w:rsidR="000469D2">
        <w:rPr>
          <w:rFonts w:ascii="Times New Roman" w:hAnsi="Times New Roman"/>
          <w:b/>
          <w:sz w:val="28"/>
          <w:szCs w:val="28"/>
        </w:rPr>
        <w:t xml:space="preserve"> район,    Зачетная работа, по </w:t>
      </w:r>
      <w:proofErr w:type="spellStart"/>
      <w:r w:rsidR="000469D2">
        <w:rPr>
          <w:rFonts w:ascii="Times New Roman" w:hAnsi="Times New Roman"/>
          <w:b/>
          <w:sz w:val="28"/>
          <w:szCs w:val="28"/>
        </w:rPr>
        <w:t>метапредметному</w:t>
      </w:r>
      <w:proofErr w:type="spellEnd"/>
      <w:r w:rsidR="000469D2">
        <w:rPr>
          <w:rFonts w:ascii="Times New Roman" w:hAnsi="Times New Roman"/>
          <w:b/>
          <w:sz w:val="28"/>
          <w:szCs w:val="28"/>
        </w:rPr>
        <w:t xml:space="preserve"> модулю </w:t>
      </w:r>
    </w:p>
    <w:p w:rsidR="000469D2" w:rsidRDefault="000469D2" w:rsidP="000469D2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(24.10.16-06.11.16)</w:t>
      </w:r>
    </w:p>
    <w:p w:rsidR="000469D2" w:rsidRDefault="000469D2" w:rsidP="000469D2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A4730C">
        <w:rPr>
          <w:rFonts w:ascii="Times New Roman" w:hAnsi="Times New Roman"/>
          <w:b/>
          <w:sz w:val="28"/>
          <w:szCs w:val="28"/>
        </w:rPr>
        <w:t>Современные требования к математическому образованию в условиях введения ФГОС. Система подготовки учащихся к итоговой аттестации</w:t>
      </w:r>
      <w:r>
        <w:rPr>
          <w:rFonts w:ascii="Times New Roman" w:hAnsi="Times New Roman"/>
          <w:b/>
          <w:sz w:val="28"/>
          <w:szCs w:val="28"/>
        </w:rPr>
        <w:t>»</w:t>
      </w:r>
    </w:p>
    <w:bookmarkEnd w:id="0"/>
    <w:p w:rsidR="00467BD5" w:rsidRPr="00467BD5" w:rsidRDefault="00467BD5" w:rsidP="00CE769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467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Зачетная работа по </w:t>
      </w:r>
      <w:proofErr w:type="spellStart"/>
      <w:r w:rsidRPr="00467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метапредметному</w:t>
      </w:r>
      <w:proofErr w:type="spellEnd"/>
      <w:r w:rsidRPr="00467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модулю</w:t>
      </w:r>
      <w:bookmarkStart w:id="1" w:name="_GoBack"/>
      <w:bookmarkEnd w:id="1"/>
    </w:p>
    <w:p w:rsidR="00CE7694" w:rsidRPr="00CE7694" w:rsidRDefault="00CE7694" w:rsidP="00CE769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69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 по теме “ Площади фигур” в 9 </w:t>
      </w:r>
      <w:r w:rsidRPr="00CE7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относится к заключительному этапу учебно-дидактического цикла обучения –</w:t>
      </w:r>
      <w:r w:rsidRPr="00CE7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CE769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этапу УМСТВЕННЫХ действий - творческого применения и успешного использования знаний в практической области.</w:t>
      </w:r>
    </w:p>
    <w:p w:rsidR="00CE7694" w:rsidRPr="00CE7694" w:rsidRDefault="00CE7694" w:rsidP="00CE769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69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яв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ляется практико-ориентированным. </w:t>
      </w:r>
      <w:r w:rsidRPr="00CE7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 проектов формирует личностную мотивацию школьника при решении задачи. Найденный способ решения задачи имеет практический характер, является социально значимым как для школьника, так и для взрослого человека.</w:t>
      </w:r>
    </w:p>
    <w:p w:rsidR="00CE7694" w:rsidRPr="00CE7694" w:rsidRDefault="00CE7694" w:rsidP="00CE769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69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Учащиеся:</w:t>
      </w:r>
    </w:p>
    <w:p w:rsidR="00CE7694" w:rsidRPr="00CE7694" w:rsidRDefault="00CE7694" w:rsidP="00CE76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6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практике применяют знания, полученные при изучении темы “Площади фигур”;</w:t>
      </w:r>
    </w:p>
    <w:p w:rsidR="00CE7694" w:rsidRPr="00CE7694" w:rsidRDefault="00CE7694" w:rsidP="00CE76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6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данном занятии все учащиеся по группам участвуют в написании пр</w:t>
      </w:r>
      <w:r w:rsidR="00EC3881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оекта “Строители  к вашим услугам</w:t>
      </w:r>
      <w:r w:rsidRPr="00CE7694">
        <w:rPr>
          <w:rFonts w:ascii="Times New Roman" w:eastAsia="Times New Roman" w:hAnsi="Times New Roman" w:cs="Times New Roman"/>
          <w:sz w:val="28"/>
          <w:szCs w:val="28"/>
          <w:lang w:eastAsia="ru-RU"/>
        </w:rPr>
        <w:t>”;</w:t>
      </w:r>
    </w:p>
    <w:p w:rsidR="00CE7694" w:rsidRPr="00CE7694" w:rsidRDefault="00CE7694" w:rsidP="00CE7694">
      <w:pPr>
        <w:shd w:val="clear" w:color="auto" w:fill="FFFFFF"/>
        <w:spacing w:before="100" w:beforeAutospacing="1" w:after="135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6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предыдущем уроке повторялся теоретический материал, при решении задач повторялись формулы для вычисления площаде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фигур</w:t>
      </w:r>
      <w:r w:rsidRPr="00CE7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различного вида. К данному уроку учащиеся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двух </w:t>
      </w:r>
      <w:r w:rsidRPr="00CE7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выполняют задания</w:t>
      </w:r>
      <w:r w:rsidRPr="00CE76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7694" w:rsidRPr="00CE7694" w:rsidRDefault="00CE7694" w:rsidP="00CE7694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УРОКА</w:t>
      </w:r>
    </w:p>
    <w:p w:rsidR="00CE7694" w:rsidRPr="00CE7694" w:rsidRDefault="00CE7694" w:rsidP="00CE769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</w:p>
    <w:p w:rsidR="00CE7694" w:rsidRPr="00CE7694" w:rsidRDefault="00CE7694" w:rsidP="00CE769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6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Обучающие.</w:t>
      </w:r>
    </w:p>
    <w:p w:rsidR="00CE7694" w:rsidRPr="00CE7694" w:rsidRDefault="00CE7694" w:rsidP="00CE76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69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компетенций через решение прикладных задач, показывающих необходимость математических знаний в повседневной жизни.</w:t>
      </w:r>
    </w:p>
    <w:p w:rsidR="00CE7694" w:rsidRPr="00CE7694" w:rsidRDefault="00CE7694" w:rsidP="00CE769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6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Развивающие.</w:t>
      </w:r>
    </w:p>
    <w:p w:rsidR="00CE7694" w:rsidRPr="00CE7694" w:rsidRDefault="00CE7694" w:rsidP="00CE769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6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умений анализировать, сравнивать, делать выводы.</w:t>
      </w:r>
    </w:p>
    <w:p w:rsidR="00CE7694" w:rsidRPr="00CE7694" w:rsidRDefault="00CE7694" w:rsidP="00CE769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6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вычислительных навыков, устной и письменной математической речи, умения ориентироваться в изображениях геометрических фигур, умения работать в парах и группах.</w:t>
      </w:r>
    </w:p>
    <w:p w:rsidR="00CE7694" w:rsidRPr="00CE7694" w:rsidRDefault="00CE7694" w:rsidP="00CE769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6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Развитие исследовательской и познавательной деятельности.</w:t>
      </w:r>
    </w:p>
    <w:p w:rsidR="00CE7694" w:rsidRPr="00CE7694" w:rsidRDefault="00CE7694" w:rsidP="00CE769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6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Воспитательные.</w:t>
      </w:r>
    </w:p>
    <w:p w:rsidR="00CE7694" w:rsidRPr="00CE7694" w:rsidRDefault="00CE7694" w:rsidP="00CE769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6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самостоятельности, активности, ответственности за порученное дело, рачительное отношение к материальным средствам.</w:t>
      </w:r>
    </w:p>
    <w:p w:rsidR="00CE7694" w:rsidRDefault="00CE7694" w:rsidP="00CE769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6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ответственного отношения к своей деятельности и выбору будущей профессии.</w:t>
      </w:r>
    </w:p>
    <w:p w:rsidR="009442A2" w:rsidRPr="00CE7694" w:rsidRDefault="009442A2" w:rsidP="009442A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694" w:rsidRPr="00CE7694" w:rsidRDefault="00CE7694" w:rsidP="00CE7694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CE769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ХОД УРОКА</w:t>
      </w:r>
    </w:p>
    <w:p w:rsidR="00CE7694" w:rsidRPr="009442A2" w:rsidRDefault="00CE7694" w:rsidP="00CE769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1.Организационный момент. </w:t>
      </w:r>
    </w:p>
    <w:p w:rsidR="00CE7694" w:rsidRPr="00CE7694" w:rsidRDefault="00CE7694" w:rsidP="00CE769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CE769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учащимися ставятся вопросы</w:t>
      </w:r>
    </w:p>
    <w:p w:rsidR="00CE7694" w:rsidRPr="00CE7694" w:rsidRDefault="00CE7694" w:rsidP="00CE769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69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необходимо знать площади геометрических фигур?</w:t>
      </w:r>
    </w:p>
    <w:p w:rsidR="00CE7694" w:rsidRPr="00CE7694" w:rsidRDefault="00CE7694" w:rsidP="00CE769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69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 ли знать площади комнаты, пот</w:t>
      </w:r>
      <w:r w:rsidRPr="009442A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олка,</w:t>
      </w:r>
      <w:r w:rsidR="00EC3881" w:rsidRPr="0094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крыши и </w:t>
      </w:r>
      <w:proofErr w:type="spellStart"/>
      <w:proofErr w:type="gramStart"/>
      <w:r w:rsidR="00EC3881" w:rsidRPr="009442A2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spellEnd"/>
      <w:proofErr w:type="gramEnd"/>
      <w:r w:rsidR="00EC3881" w:rsidRPr="009442A2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сделать ремонт в доме</w:t>
      </w:r>
      <w:r w:rsidRPr="00CE769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E7694" w:rsidRPr="009442A2" w:rsidRDefault="00CE7694" w:rsidP="00CE769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694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(Как правило, учащиеся отвечают, что надо рассчитать, сколько необх</w:t>
      </w:r>
      <w:r w:rsidRPr="009442A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одимо средств для покупки досок</w:t>
      </w:r>
      <w:proofErr w:type="gramStart"/>
      <w:r w:rsidRPr="0094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4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блоков </w:t>
      </w:r>
      <w:r w:rsidRPr="00CE7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</w:t>
      </w:r>
    </w:p>
    <w:p w:rsidR="00CE7694" w:rsidRPr="00CE7694" w:rsidRDefault="00CE7694" w:rsidP="00CE769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CE7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CE76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понятием “ СМЕТА”</w:t>
      </w:r>
    </w:p>
    <w:p w:rsidR="00CE7694" w:rsidRPr="00CE7694" w:rsidRDefault="00CE7694" w:rsidP="00CE769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6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Попытка учащихся дать определение понятию “СМЕТА”.</w:t>
      </w:r>
    </w:p>
    <w:p w:rsidR="00CE7694" w:rsidRPr="00CE7694" w:rsidRDefault="00CE7694" w:rsidP="00CE769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69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(Советский энциклопедический словарь).</w:t>
      </w:r>
    </w:p>
    <w:p w:rsidR="00CE7694" w:rsidRPr="00CE7694" w:rsidRDefault="00CE7694" w:rsidP="00CE769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69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СМЕТА – план предстоящих расходов и поступлений материальных и денежных сре</w:t>
      </w:r>
      <w:proofErr w:type="gramStart"/>
      <w:r w:rsidRPr="00CE7694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Pr="00CE769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едприятий и учреждений.</w:t>
      </w:r>
    </w:p>
    <w:p w:rsidR="00CE7694" w:rsidRPr="009442A2" w:rsidRDefault="00CE7694" w:rsidP="00CE769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694" w:rsidRPr="009442A2" w:rsidRDefault="00CE7694" w:rsidP="00CE769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A2">
        <w:rPr>
          <w:rFonts w:ascii="Times New Roman" w:eastAsia="Times New Roman" w:hAnsi="Times New Roman" w:cs="Times New Roman"/>
          <w:sz w:val="28"/>
          <w:szCs w:val="28"/>
          <w:lang w:eastAsia="ru-RU"/>
        </w:rPr>
        <w:t>4.Развитие умений и формирование навыков.</w:t>
      </w:r>
    </w:p>
    <w:p w:rsidR="00CE7694" w:rsidRPr="009442A2" w:rsidRDefault="00CE7694" w:rsidP="00CE7694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42A2">
        <w:rPr>
          <w:rStyle w:val="apple-converted-space"/>
          <w:rFonts w:ascii="Helvetica" w:hAnsi="Helvetica" w:cs="Helvetica"/>
          <w:sz w:val="21"/>
          <w:szCs w:val="21"/>
          <w:shd w:val="clear" w:color="auto" w:fill="FFFFFF"/>
        </w:rPr>
        <w:t> </w:t>
      </w:r>
      <w:r w:rsidRPr="009442A2">
        <w:rPr>
          <w:rFonts w:ascii="Times New Roman" w:hAnsi="Times New Roman" w:cs="Times New Roman"/>
          <w:sz w:val="28"/>
          <w:szCs w:val="28"/>
          <w:shd w:val="clear" w:color="auto" w:fill="FFFFFF"/>
        </w:rPr>
        <w:t>Распределение заданий для работы в двух группах.</w:t>
      </w:r>
    </w:p>
    <w:p w:rsidR="00CE7694" w:rsidRPr="009442A2" w:rsidRDefault="00EC3881" w:rsidP="00EC3881">
      <w:pPr>
        <w:shd w:val="clear" w:color="auto" w:fill="FFFFFF"/>
        <w:spacing w:after="135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442A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5.Составить смету на ремонт дома.</w:t>
      </w:r>
    </w:p>
    <w:p w:rsidR="00EC3881" w:rsidRPr="009442A2" w:rsidRDefault="00EC3881" w:rsidP="00EC3881">
      <w:pPr>
        <w:pStyle w:val="a3"/>
        <w:numPr>
          <w:ilvl w:val="0"/>
          <w:numId w:val="7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Обшивка </w:t>
      </w:r>
      <w:proofErr w:type="spellStart"/>
      <w:r w:rsidRPr="009442A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сайдингом</w:t>
      </w:r>
      <w:proofErr w:type="spellEnd"/>
      <w:r w:rsidRPr="0094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</w:t>
      </w:r>
    </w:p>
    <w:p w:rsidR="00EC3881" w:rsidRPr="009442A2" w:rsidRDefault="00EC3881" w:rsidP="00EC3881">
      <w:pPr>
        <w:pStyle w:val="a3"/>
        <w:numPr>
          <w:ilvl w:val="0"/>
          <w:numId w:val="7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Покраска фронтона крыши</w:t>
      </w:r>
    </w:p>
    <w:p w:rsidR="00EC3881" w:rsidRPr="009442A2" w:rsidRDefault="00EC3881" w:rsidP="00EC3881">
      <w:pPr>
        <w:pStyle w:val="a3"/>
        <w:numPr>
          <w:ilvl w:val="0"/>
          <w:numId w:val="7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Перекрытие крыши железом. </w:t>
      </w:r>
    </w:p>
    <w:p w:rsidR="00CE7694" w:rsidRPr="009442A2" w:rsidRDefault="00EC3881" w:rsidP="00EC388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A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6. По итогам работы групп происходит защита полученных результатов.</w:t>
      </w:r>
    </w:p>
    <w:p w:rsidR="00EC3881" w:rsidRPr="00EC3881" w:rsidRDefault="00EC3881" w:rsidP="00EC3881">
      <w:pPr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9442A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7</w:t>
      </w:r>
      <w:r w:rsidRPr="00EC388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 Оценка и суждения о полученных результатах:</w:t>
      </w:r>
    </w:p>
    <w:p w:rsidR="00EC3881" w:rsidRPr="00EC3881" w:rsidRDefault="00EC3881" w:rsidP="00EC388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8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вызывает удивление? Какие выводы напрашиваются?</w:t>
      </w:r>
    </w:p>
    <w:p w:rsidR="00EC3881" w:rsidRPr="00EC3881" w:rsidRDefault="00EC3881" w:rsidP="00EC388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88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Выводы:</w:t>
      </w:r>
    </w:p>
    <w:p w:rsidR="00EC3881" w:rsidRPr="00EC3881" w:rsidRDefault="00EC3881" w:rsidP="00EC388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8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Некоторые виды выполняемых работ оцениваются дороже, чем затраты на приобретение материалов.</w:t>
      </w:r>
    </w:p>
    <w:p w:rsidR="00EC3881" w:rsidRPr="00EC3881" w:rsidRDefault="00EC3881" w:rsidP="00EC388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8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Полезно самим научиться выполнять хотя бы некоторые виды работ, что бы сэкономить свои средства.</w:t>
      </w:r>
    </w:p>
    <w:p w:rsidR="00EC3881" w:rsidRPr="009442A2" w:rsidRDefault="00EC3881" w:rsidP="00EC388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8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Полезно уметь делать расчёты п</w:t>
      </w:r>
      <w:r w:rsidR="009442A2" w:rsidRPr="009442A2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подготовке к ремонту дома</w:t>
      </w:r>
      <w:r w:rsidRPr="00EC38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42A2" w:rsidRPr="009442A2" w:rsidRDefault="009442A2" w:rsidP="009442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A2">
        <w:rPr>
          <w:rFonts w:ascii="Times New Roman" w:eastAsia="Times New Roman" w:hAnsi="Times New Roman" w:cs="Times New Roman"/>
          <w:sz w:val="28"/>
          <w:szCs w:val="28"/>
          <w:lang w:eastAsia="ru-RU"/>
        </w:rPr>
        <w:t>8. Домашнее задание:</w:t>
      </w:r>
    </w:p>
    <w:p w:rsidR="009442A2" w:rsidRPr="009442A2" w:rsidRDefault="009442A2" w:rsidP="009442A2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A2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Нарисовать эскиз комнаты.</w:t>
      </w:r>
    </w:p>
    <w:p w:rsidR="009442A2" w:rsidRPr="00EC3881" w:rsidRDefault="009442A2" w:rsidP="009442A2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A2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Составить смету расходов на ремонт своей комнаты.</w:t>
      </w:r>
    </w:p>
    <w:p w:rsidR="00EC3881" w:rsidRDefault="009442A2" w:rsidP="00EC3881">
      <w:pPr>
        <w:shd w:val="clear" w:color="auto" w:fill="FFFFFF"/>
        <w:spacing w:after="135" w:line="240" w:lineRule="auto"/>
      </w:pPr>
      <w:r>
        <w:rPr>
          <w:noProof/>
          <w:lang w:eastAsia="ru-RU"/>
        </w:rPr>
        <w:drawing>
          <wp:inline distT="0" distB="0" distL="0" distR="0">
            <wp:extent cx="3571875" cy="2343150"/>
            <wp:effectExtent l="0" t="0" r="0" b="0"/>
            <wp:docPr id="1" name="Рисунок 1" descr="F:\открытый урок в 9 классе\IMG_6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открытый урок в 9 классе\IMG_65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722" cy="2345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2A2" w:rsidRDefault="009442A2" w:rsidP="00EC3881">
      <w:pPr>
        <w:shd w:val="clear" w:color="auto" w:fill="FFFFFF"/>
        <w:spacing w:after="135" w:line="240" w:lineRule="auto"/>
      </w:pPr>
      <w:r>
        <w:rPr>
          <w:noProof/>
          <w:lang w:eastAsia="ru-RU"/>
        </w:rPr>
        <w:drawing>
          <wp:inline distT="0" distB="0" distL="0" distR="0">
            <wp:extent cx="3571875" cy="2305050"/>
            <wp:effectExtent l="0" t="0" r="9525" b="0"/>
            <wp:docPr id="2" name="Рисунок 2" descr="F:\открытый урок в 9 классе\IMG_6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открытый урок в 9 классе\IMG_65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6408" cy="230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2A2" w:rsidRDefault="009442A2" w:rsidP="00EC3881">
      <w:pPr>
        <w:shd w:val="clear" w:color="auto" w:fill="FFFFFF"/>
        <w:spacing w:after="135" w:line="240" w:lineRule="auto"/>
      </w:pPr>
      <w:r>
        <w:rPr>
          <w:noProof/>
          <w:lang w:eastAsia="ru-RU"/>
        </w:rPr>
        <w:lastRenderedPageBreak/>
        <w:drawing>
          <wp:inline distT="0" distB="0" distL="0" distR="0">
            <wp:extent cx="4086225" cy="2609850"/>
            <wp:effectExtent l="0" t="0" r="9525" b="0"/>
            <wp:docPr id="3" name="Рисунок 3" descr="F:\открытый урок в 9 классе\IMG_6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открытый урок в 9 классе\IMG_65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683" cy="260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4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A008D"/>
    <w:multiLevelType w:val="multilevel"/>
    <w:tmpl w:val="99F83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AF695B"/>
    <w:multiLevelType w:val="multilevel"/>
    <w:tmpl w:val="2758B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7E40D2"/>
    <w:multiLevelType w:val="multilevel"/>
    <w:tmpl w:val="DFBE2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A350DE"/>
    <w:multiLevelType w:val="hybridMultilevel"/>
    <w:tmpl w:val="1F681CEA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>
    <w:nsid w:val="4245157F"/>
    <w:multiLevelType w:val="multilevel"/>
    <w:tmpl w:val="AAFAC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B958DE"/>
    <w:multiLevelType w:val="multilevel"/>
    <w:tmpl w:val="249E2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874DFA"/>
    <w:multiLevelType w:val="multilevel"/>
    <w:tmpl w:val="4EDCA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A9503F"/>
    <w:multiLevelType w:val="multilevel"/>
    <w:tmpl w:val="8B56F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694"/>
    <w:rsid w:val="000469D2"/>
    <w:rsid w:val="00467BD5"/>
    <w:rsid w:val="009442A2"/>
    <w:rsid w:val="00CE7694"/>
    <w:rsid w:val="00EC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694"/>
    <w:pPr>
      <w:ind w:left="720"/>
      <w:contextualSpacing/>
    </w:pPr>
  </w:style>
  <w:style w:type="character" w:customStyle="1" w:styleId="apple-converted-space">
    <w:name w:val="apple-converted-space"/>
    <w:basedOn w:val="a0"/>
    <w:rsid w:val="00CE7694"/>
  </w:style>
  <w:style w:type="paragraph" w:styleId="a4">
    <w:name w:val="Balloon Text"/>
    <w:basedOn w:val="a"/>
    <w:link w:val="a5"/>
    <w:uiPriority w:val="99"/>
    <w:semiHidden/>
    <w:unhideWhenUsed/>
    <w:rsid w:val="00944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42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694"/>
    <w:pPr>
      <w:ind w:left="720"/>
      <w:contextualSpacing/>
    </w:pPr>
  </w:style>
  <w:style w:type="character" w:customStyle="1" w:styleId="apple-converted-space">
    <w:name w:val="apple-converted-space"/>
    <w:basedOn w:val="a0"/>
    <w:rsid w:val="00CE7694"/>
  </w:style>
  <w:style w:type="paragraph" w:styleId="a4">
    <w:name w:val="Balloon Text"/>
    <w:basedOn w:val="a"/>
    <w:link w:val="a5"/>
    <w:uiPriority w:val="99"/>
    <w:semiHidden/>
    <w:unhideWhenUsed/>
    <w:rsid w:val="00944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42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Lenovo_npokr</dc:creator>
  <cp:lastModifiedBy>Lenovo_npokr</cp:lastModifiedBy>
  <cp:revision>3</cp:revision>
  <dcterms:created xsi:type="dcterms:W3CDTF">2016-10-31T08:51:00Z</dcterms:created>
  <dcterms:modified xsi:type="dcterms:W3CDTF">2016-10-31T09:44:00Z</dcterms:modified>
</cp:coreProperties>
</file>