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ED" w:rsidRDefault="00F54DA5" w:rsidP="00F54DA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Проект: </w:t>
      </w:r>
      <w:r w:rsidR="00580B60" w:rsidRPr="008F369B">
        <w:rPr>
          <w:rFonts w:ascii="Times New Roman" w:hAnsi="Times New Roman" w:cs="Times New Roman"/>
          <w:b/>
          <w:sz w:val="24"/>
          <w:szCs w:val="24"/>
        </w:rPr>
        <w:t>Коррекция детско-родительских отношений, выявленных в связи с проблемами адаптации ребенка к ДОУ.</w:t>
      </w:r>
      <w:r>
        <w:rPr>
          <w:rFonts w:ascii="Times New Roman" w:hAnsi="Times New Roman" w:cs="Times New Roman"/>
          <w:b/>
          <w:sz w:val="24"/>
          <w:szCs w:val="24"/>
        </w:rPr>
        <w:t xml:space="preserve"> Длительность: 6 мес.</w:t>
      </w:r>
    </w:p>
    <w:p w:rsidR="00F54DA5" w:rsidRDefault="00F54DA5" w:rsidP="00F54DA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Составители: Екатерина Владимировна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Силиверстова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д.с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100)</w:t>
      </w:r>
    </w:p>
    <w:p w:rsidR="00F54DA5" w:rsidRDefault="00F54DA5" w:rsidP="00F54DA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Светлана Викторовна Писцова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д.с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125)</w:t>
      </w:r>
    </w:p>
    <w:p w:rsidR="00F54DA5" w:rsidRDefault="00F54DA5" w:rsidP="00F54DA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Маргарита Николаевна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д.с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7)</w:t>
      </w:r>
    </w:p>
    <w:p w:rsidR="00F54DA5" w:rsidRDefault="00F54DA5" w:rsidP="00F54DA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Меньшиков Александр Олегович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д.с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50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54DA5" w:rsidRDefault="00F54DA5" w:rsidP="00F54DA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54DA5" w:rsidRPr="008F369B" w:rsidRDefault="00F54DA5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27A" w:rsidRPr="008F369B" w:rsidRDefault="0003227A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В процессе адаптации у ребенка страдает одна из основных базовых потребностей это чувство безопасности. </w:t>
      </w: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Ребенок аффективно реагирует на разлуку с матерью и отсутствие равноценной замены. В детском саду ребенку все кажется непривычным, его волнует, а иногда пугает обстановка: новое пространство, незнакомые дети вокруг, чужие взрослые-педагоги, медицинская сестра, музыкальный руководитель. Сильное психотравмирующее влияние на маленького ребенка может оказать уровень шума в групповой комнате: разговоры и крик детей, топот ног, звуки, издаваемые игрушками. На эти перемены в жизни дети отвечают, как говорил И.П. Павлов, реакцией осторожности или протеста: становятся робкими, замкнутыми, вялыми, плаксивыми, капризными, упрямыми, беспокойными. Часто они не хотят покидать дом, придумывают мнимые заболевания.</w:t>
      </w:r>
    </w:p>
    <w:p w:rsidR="0003227A" w:rsidRPr="008F369B" w:rsidRDefault="0003227A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В поведении ребенка под влиянием тяжелых переживаний могут появиться черты, свойственные детям более раннего возраста: усугубляется задержка речевого развития, временно разрушаются некоторые навыки (например, навыки личной опрятности). Случаются неврогенные нарушения: срыгивание, рвота, временное повышение температуры. У одних ухудшается сон, у других – снижение или потеря аппетита.</w:t>
      </w:r>
    </w:p>
    <w:p w:rsidR="00580B60" w:rsidRPr="008F369B" w:rsidRDefault="00580B60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Пример обращения родителя к педагогу-психологу:</w:t>
      </w:r>
      <w:r w:rsidRPr="008F369B">
        <w:rPr>
          <w:rFonts w:ascii="Times New Roman" w:hAnsi="Times New Roman" w:cs="Times New Roman"/>
          <w:sz w:val="24"/>
          <w:szCs w:val="24"/>
        </w:rPr>
        <w:t xml:space="preserve"> «Мой ребенок плохо привыкает, может мне его перевести в другую группу или поменять воспитателя?!»</w:t>
      </w:r>
    </w:p>
    <w:p w:rsidR="00580B60" w:rsidRPr="008F369B" w:rsidRDefault="00580B60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 xml:space="preserve">Наблюдения педагога-психолога: </w:t>
      </w:r>
      <w:r w:rsidR="00B11DED" w:rsidRPr="008F369B">
        <w:rPr>
          <w:rFonts w:ascii="Times New Roman" w:hAnsi="Times New Roman" w:cs="Times New Roman"/>
          <w:sz w:val="24"/>
          <w:szCs w:val="24"/>
        </w:rPr>
        <w:t xml:space="preserve">Ребенок Миша, 2, 5 лет, поступил в ДОУ. Неговорящий, навыками самообслуживания владеет частично, с помощью взрослого (ходит в памперсе, засыпает с пустышкой или с бутылочкой, самостоятельно есть за столом с трудом). Истерики с утра, затяжные после расставания с матерью, когда приходит с отцом, то заходит в группу спокойно. Мать </w:t>
      </w:r>
      <w:proofErr w:type="spellStart"/>
      <w:r w:rsidR="00B11DED" w:rsidRPr="008F369B">
        <w:rPr>
          <w:rFonts w:ascii="Times New Roman" w:hAnsi="Times New Roman" w:cs="Times New Roman"/>
          <w:sz w:val="24"/>
          <w:szCs w:val="24"/>
        </w:rPr>
        <w:t>истероидного</w:t>
      </w:r>
      <w:proofErr w:type="spellEnd"/>
      <w:r w:rsidR="00B11DED" w:rsidRPr="008F369B">
        <w:rPr>
          <w:rFonts w:ascii="Times New Roman" w:hAnsi="Times New Roman" w:cs="Times New Roman"/>
          <w:sz w:val="24"/>
          <w:szCs w:val="24"/>
        </w:rPr>
        <w:t xml:space="preserve"> типа, обвиняющая (отца, воспитателя, других сотрудников детского сада), вспыльчивая.</w:t>
      </w:r>
    </w:p>
    <w:p w:rsidR="00876593" w:rsidRPr="008F369B" w:rsidRDefault="00876593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lastRenderedPageBreak/>
        <w:t>Диагностические методики:</w:t>
      </w:r>
    </w:p>
    <w:p w:rsidR="00934636" w:rsidRPr="008F369B" w:rsidRDefault="00934636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Мать/ Родители</w:t>
      </w:r>
    </w:p>
    <w:p w:rsidR="00876593" w:rsidRPr="008F369B" w:rsidRDefault="00876593" w:rsidP="008F36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Структурированное интервью (анкета);</w:t>
      </w:r>
    </w:p>
    <w:p w:rsidR="00876593" w:rsidRPr="008F369B" w:rsidRDefault="00876593" w:rsidP="008F36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Диагностика родительского отношения (А.Я. Варга, В.В.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Столин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>);</w:t>
      </w:r>
    </w:p>
    <w:p w:rsidR="00876593" w:rsidRPr="008F369B" w:rsidRDefault="00876593" w:rsidP="008F36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Опросник родительских установок (Методика </w:t>
      </w:r>
      <w:r w:rsidRPr="008F369B">
        <w:rPr>
          <w:rFonts w:ascii="Times New Roman" w:hAnsi="Times New Roman" w:cs="Times New Roman"/>
          <w:sz w:val="24"/>
          <w:szCs w:val="24"/>
          <w:lang w:val="en-US"/>
        </w:rPr>
        <w:t>PARI</w:t>
      </w:r>
      <w:r w:rsidRPr="008F369B">
        <w:rPr>
          <w:rFonts w:ascii="Times New Roman" w:hAnsi="Times New Roman" w:cs="Times New Roman"/>
          <w:sz w:val="24"/>
          <w:szCs w:val="24"/>
        </w:rPr>
        <w:t>);</w:t>
      </w:r>
    </w:p>
    <w:p w:rsidR="00876593" w:rsidRPr="008F369B" w:rsidRDefault="00934636" w:rsidP="008F36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Проективные методики (пример: рисунок «Один день из жизни моего ребенка», рисунок «Я и мой ребенок»).</w:t>
      </w:r>
    </w:p>
    <w:p w:rsidR="00AF5D81" w:rsidRPr="008F369B" w:rsidRDefault="00AF5D81" w:rsidP="008F36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Применить методику «Анкета для родителей» (Печора К.Л.)</w:t>
      </w:r>
    </w:p>
    <w:p w:rsidR="00EB41A5" w:rsidRPr="008F369B" w:rsidRDefault="00EB41A5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Ребенок</w:t>
      </w:r>
    </w:p>
    <w:p w:rsidR="00876593" w:rsidRPr="008F369B" w:rsidRDefault="00EB697A" w:rsidP="008F369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Наблюдение за свободной игрой/ поведением в группе (карта наблюдения: эмоциональные реакция, характер игры, взаимодействие со сверстниками, со взрослыми, прощание с родителями)</w:t>
      </w:r>
    </w:p>
    <w:p w:rsidR="00AF5D81" w:rsidRPr="008F369B" w:rsidRDefault="00AF5D81" w:rsidP="008F369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Применить методику наблюдения за ребенком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А.С.Роньжиной</w:t>
      </w:r>
      <w:proofErr w:type="spellEnd"/>
    </w:p>
    <w:p w:rsidR="00087BDA" w:rsidRPr="008F369B" w:rsidRDefault="00087BDA" w:rsidP="008F369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Анализ карт адаптации</w:t>
      </w:r>
    </w:p>
    <w:p w:rsidR="00AF5D81" w:rsidRPr="008F369B" w:rsidRDefault="00AF5D81" w:rsidP="008F369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Применить методику определения степени адаптации ребенка в ДОУ (Печора К.Л.) </w:t>
      </w:r>
    </w:p>
    <w:p w:rsidR="00087BDA" w:rsidRPr="008F369B" w:rsidRDefault="00087BDA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81" w:rsidRPr="008F369B" w:rsidRDefault="00AF5D81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Рекомендации для педагогов:</w:t>
      </w:r>
    </w:p>
    <w:p w:rsidR="00AF5D81" w:rsidRPr="008F369B" w:rsidRDefault="00EA7DBE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Во время адаптационного периода постепенно удлинять время пребывания с учетом того, как быстро ребенок привыкает.</w:t>
      </w:r>
    </w:p>
    <w:p w:rsidR="00EA7DBE" w:rsidRPr="008F369B" w:rsidRDefault="00EA7DBE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Не набирать новых детей, пока не закончится адаптация.</w:t>
      </w:r>
    </w:p>
    <w:p w:rsidR="00EA7DBE" w:rsidRPr="008F369B" w:rsidRDefault="00EA7DBE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Проявить к Мише повышенное внимание и индивидуальный подход. Необходимо присматриваться к ребенку регулярно и стараться вовремя понять причины его поведения.</w:t>
      </w:r>
    </w:p>
    <w:p w:rsidR="00EA7DBE" w:rsidRPr="008F369B" w:rsidRDefault="00EA7DBE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Воспитатель должен быть внимательным, спокойным, способным обеспечить в группе эмоциональный климат. Использовать релаксационные методы.</w:t>
      </w:r>
    </w:p>
    <w:p w:rsidR="00EA7DBE" w:rsidRPr="008F369B" w:rsidRDefault="00EA7DBE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Почаще отвлекать ребенка, использовать игры-забавы в качестве сюрпризного момента, использовать игры для снятия напряжения (с песком, водой, красками, пластилином, соленым тестом,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куклотерапия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>).</w:t>
      </w:r>
    </w:p>
    <w:p w:rsidR="00EA7DBE" w:rsidRPr="008F369B" w:rsidRDefault="00EA7DBE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Постараться выстроить положительные отношения с родителями, построить работу,</w:t>
      </w:r>
      <w:r w:rsidR="00393084" w:rsidRPr="008F369B">
        <w:rPr>
          <w:rFonts w:ascii="Times New Roman" w:hAnsi="Times New Roman" w:cs="Times New Roman"/>
          <w:sz w:val="24"/>
          <w:szCs w:val="24"/>
        </w:rPr>
        <w:t xml:space="preserve"> чтобы с обеих сторон к ребенку предъявлялись единые требования. Ежедневно беседовать с родителями, вселять в них уверенность, рассеивать беспокойство и тревогу своего ребенка.</w:t>
      </w:r>
    </w:p>
    <w:p w:rsidR="00393084" w:rsidRPr="008F369B" w:rsidRDefault="00393084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lastRenderedPageBreak/>
        <w:t xml:space="preserve">При необходимости направить родителей за помощью к другим специалистам (старший воспитатель, психолог,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муз.работник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>, медсестра, логопед, дефектолог, физрук, невролог, остеопат).</w:t>
      </w:r>
    </w:p>
    <w:p w:rsidR="00393084" w:rsidRPr="008F369B" w:rsidRDefault="00393084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В процессе адаптации ребенка использовать элементы телесной терапии (держать за руку, обнимать, поглаживать). Периодически включать негромкую, спокойную музыку, но строгая дозировка и определение во время звучания обязательны.</w:t>
      </w:r>
    </w:p>
    <w:p w:rsidR="00402C3F" w:rsidRPr="008F369B" w:rsidRDefault="00402C3F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Необходимо создавать такие ситуации, чтобы ребенок больше смеялся. Использовать игрушки-забавы, мультфильмы, приглашаются необычные гости – зайчики, клоуны, лисички.</w:t>
      </w:r>
    </w:p>
    <w:p w:rsidR="00402C3F" w:rsidRPr="008F369B" w:rsidRDefault="00933668" w:rsidP="008F369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Избегать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 осужд</w:t>
      </w:r>
      <w:r w:rsidRPr="008F369B">
        <w:rPr>
          <w:rFonts w:ascii="Times New Roman" w:hAnsi="Times New Roman" w:cs="Times New Roman"/>
          <w:sz w:val="24"/>
          <w:szCs w:val="24"/>
        </w:rPr>
        <w:t>ения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 опыт</w:t>
      </w:r>
      <w:r w:rsidRPr="008F369B">
        <w:rPr>
          <w:rFonts w:ascii="Times New Roman" w:hAnsi="Times New Roman" w:cs="Times New Roman"/>
          <w:sz w:val="24"/>
          <w:szCs w:val="24"/>
        </w:rPr>
        <w:t>а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 ребенка</w:t>
      </w:r>
      <w:r w:rsidRPr="008F369B">
        <w:rPr>
          <w:rFonts w:ascii="Times New Roman" w:hAnsi="Times New Roman" w:cs="Times New Roman"/>
          <w:sz w:val="24"/>
          <w:szCs w:val="24"/>
        </w:rPr>
        <w:t>, хвалить за личные достижения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, </w:t>
      </w:r>
      <w:r w:rsidRPr="008F369B">
        <w:rPr>
          <w:rFonts w:ascii="Times New Roman" w:hAnsi="Times New Roman" w:cs="Times New Roman"/>
          <w:sz w:val="24"/>
          <w:szCs w:val="24"/>
        </w:rPr>
        <w:t>хвалить его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 родителям, </w:t>
      </w:r>
      <w:r w:rsidRPr="008F369B">
        <w:rPr>
          <w:rFonts w:ascii="Times New Roman" w:hAnsi="Times New Roman" w:cs="Times New Roman"/>
          <w:sz w:val="24"/>
          <w:szCs w:val="24"/>
        </w:rPr>
        <w:t>избегать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 жало</w:t>
      </w:r>
      <w:r w:rsidRPr="008F369B">
        <w:rPr>
          <w:rFonts w:ascii="Times New Roman" w:hAnsi="Times New Roman" w:cs="Times New Roman"/>
          <w:sz w:val="24"/>
          <w:szCs w:val="24"/>
        </w:rPr>
        <w:t>б</w:t>
      </w:r>
      <w:r w:rsidR="00402C3F" w:rsidRPr="008F369B">
        <w:rPr>
          <w:rFonts w:ascii="Times New Roman" w:hAnsi="Times New Roman" w:cs="Times New Roman"/>
          <w:sz w:val="24"/>
          <w:szCs w:val="24"/>
        </w:rPr>
        <w:t xml:space="preserve"> на родителей в присутствии ребенка.</w:t>
      </w:r>
    </w:p>
    <w:p w:rsidR="00AF5D81" w:rsidRPr="008F369B" w:rsidRDefault="00AF5D81" w:rsidP="008F36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5D81" w:rsidRPr="008F369B" w:rsidRDefault="00AF5D81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 xml:space="preserve">Рекомендации для </w:t>
      </w:r>
      <w:r w:rsidRPr="008F369B">
        <w:rPr>
          <w:rFonts w:ascii="Times New Roman" w:hAnsi="Times New Roman" w:cs="Times New Roman"/>
          <w:b/>
          <w:sz w:val="24"/>
          <w:szCs w:val="24"/>
        </w:rPr>
        <w:t>родителей</w:t>
      </w:r>
      <w:r w:rsidRPr="008F369B">
        <w:rPr>
          <w:rFonts w:ascii="Times New Roman" w:hAnsi="Times New Roman" w:cs="Times New Roman"/>
          <w:b/>
          <w:sz w:val="24"/>
          <w:szCs w:val="24"/>
        </w:rPr>
        <w:t>: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Выработка единого подхода к воспитанию ребенка, согласования воздействия на него дома и в дошкольном учреждении – важнейшее условия, облегчающее ему адаптацию к перемене образа жизни.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Таким образом, проблема адаптации ребенка к дошкольному учреждению теснейшим образом связана с проблемой взаимодействия дошкольных образовательных учреждений с семьёй.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На основе анализа изученной литературы логично заключить, что успешность дошкольного учреждения определяется психолого-педагогических основ взаимодействия педагогов и семьи. Расширить представления родителей о жизни детей в детском саду поможет информационный материал, который помещается на стендах, в родительских уголках, в вестибюле дошкольного учреждения. Важно, чтобы этот материал был динамичным, отражал текущие события и нёс конкретные знания. Необходима семейная поддержка или четкая ориентация на проблемы семьи: обучение и оказание помощи специалистов.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В условиях открытого детского сада родители имеют возможность в удобное для них время прийти в группу, понаблюдать, чем занят ребенок, поиграть с ним в игры.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Сотрудничество несовместимо с монологом, а тем более с поучением, к чему тяготеют современные педагоги и многие родители. Сотрудничество – это диалог, а диалог постоянно обогащает всех партнёров.</w:t>
      </w:r>
    </w:p>
    <w:p w:rsid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lastRenderedPageBreak/>
        <w:t>Существенна и важна линия взаимодействия на семью через ребенка, который делится со своими домочадцами своими позитивными эмоциями и впечатлениями, тем самым привлекая родителей к помощи и сотрудничеству в дошкольном учреждении.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211E1E"/>
          <w:sz w:val="24"/>
          <w:szCs w:val="24"/>
        </w:rPr>
        <w:t>Работа с родителями включает в себя:</w:t>
      </w:r>
    </w:p>
    <w:p w:rsidR="008F369B" w:rsidRPr="008F369B" w:rsidRDefault="008F369B" w:rsidP="008F369B">
      <w:pPr>
        <w:pStyle w:val="a3"/>
        <w:numPr>
          <w:ilvl w:val="0"/>
          <w:numId w:val="4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Общие собрания</w:t>
      </w:r>
    </w:p>
    <w:p w:rsidR="008F369B" w:rsidRPr="008F369B" w:rsidRDefault="008F369B" w:rsidP="008F369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Общие рекомендации по подготовке ребенка к ДОУ</w:t>
      </w:r>
    </w:p>
    <w:p w:rsidR="008F369B" w:rsidRPr="008F369B" w:rsidRDefault="008F369B" w:rsidP="008F369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Режим дня в детском саду</w:t>
      </w:r>
    </w:p>
    <w:p w:rsidR="008F369B" w:rsidRPr="008F369B" w:rsidRDefault="008F369B" w:rsidP="008F369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Питание в детском саду</w:t>
      </w:r>
    </w:p>
    <w:p w:rsidR="008F369B" w:rsidRPr="008F369B" w:rsidRDefault="008F369B" w:rsidP="008F369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Возрастные особенности детей 2-3 лет</w:t>
      </w:r>
    </w:p>
    <w:p w:rsidR="008F369B" w:rsidRPr="008F369B" w:rsidRDefault="008F369B" w:rsidP="008F369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Кризис трех лет</w:t>
      </w:r>
    </w:p>
    <w:p w:rsidR="008F369B" w:rsidRPr="008F369B" w:rsidRDefault="008F369B" w:rsidP="008F36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      </w:t>
      </w:r>
      <w:r w:rsidRPr="008F369B">
        <w:rPr>
          <w:rFonts w:ascii="Times New Roman" w:hAnsi="Times New Roman" w:cs="Times New Roman"/>
          <w:sz w:val="24"/>
          <w:szCs w:val="24"/>
        </w:rPr>
        <w:t xml:space="preserve">2.   Индивидуальные консультации </w:t>
      </w:r>
    </w:p>
    <w:p w:rsidR="008F369B" w:rsidRPr="008F369B" w:rsidRDefault="008F369B" w:rsidP="008F369B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Анкетирование</w:t>
      </w:r>
    </w:p>
    <w:p w:rsidR="008F369B" w:rsidRPr="008F369B" w:rsidRDefault="008F369B" w:rsidP="008F369B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Беседа</w:t>
      </w:r>
    </w:p>
    <w:p w:rsidR="008F369B" w:rsidRPr="008F369B" w:rsidRDefault="008F369B" w:rsidP="008F369B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Составление индивидуального маршрута</w:t>
      </w:r>
    </w:p>
    <w:p w:rsidR="008F369B" w:rsidRPr="008F369B" w:rsidRDefault="008F369B" w:rsidP="008F369B">
      <w:pPr>
        <w:pStyle w:val="a3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Проведение открытых занятий</w:t>
      </w:r>
    </w:p>
    <w:p w:rsidR="008F369B" w:rsidRPr="008F369B" w:rsidRDefault="008F369B" w:rsidP="008F369B">
      <w:pPr>
        <w:pStyle w:val="a3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Школа молодого родителя</w:t>
      </w:r>
    </w:p>
    <w:p w:rsidR="008F369B" w:rsidRPr="008F369B" w:rsidRDefault="008F369B" w:rsidP="008F369B">
      <w:pPr>
        <w:pStyle w:val="a3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Создание памяток об адаптационном периоде, возрастных особенностях и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тп</w:t>
      </w:r>
      <w:proofErr w:type="spellEnd"/>
    </w:p>
    <w:p w:rsidR="008F369B" w:rsidRPr="008F369B" w:rsidRDefault="008F369B" w:rsidP="008F369B">
      <w:pPr>
        <w:pStyle w:val="a3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Информация на стендах</w:t>
      </w:r>
    </w:p>
    <w:p w:rsidR="008F369B" w:rsidRPr="008F369B" w:rsidRDefault="008F369B" w:rsidP="008F369B">
      <w:pPr>
        <w:pStyle w:val="a3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Адаптационная группа</w:t>
      </w:r>
    </w:p>
    <w:p w:rsidR="00AF5D81" w:rsidRPr="008F369B" w:rsidRDefault="00AF5D81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BDA" w:rsidRPr="008F369B" w:rsidRDefault="00087BDA" w:rsidP="008F36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Коррекционные методики:</w:t>
      </w:r>
    </w:p>
    <w:p w:rsidR="00087BDA" w:rsidRPr="008F369B" w:rsidRDefault="00087BDA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Ребенок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b/>
          <w:sz w:val="24"/>
          <w:szCs w:val="24"/>
        </w:rPr>
        <w:t>Осуществить психолого-педагогическую коррекцию детей младшего дошкольного возраста</w:t>
      </w:r>
      <w:r w:rsidR="00444254">
        <w:rPr>
          <w:rFonts w:ascii="Times New Roman" w:hAnsi="Times New Roman" w:cs="Times New Roman"/>
          <w:b/>
          <w:sz w:val="24"/>
          <w:szCs w:val="24"/>
        </w:rPr>
        <w:t xml:space="preserve"> в период адаптации</w:t>
      </w:r>
      <w:r w:rsidRPr="008F369B">
        <w:rPr>
          <w:rFonts w:ascii="Times New Roman" w:hAnsi="Times New Roman" w:cs="Times New Roman"/>
          <w:b/>
          <w:sz w:val="24"/>
          <w:szCs w:val="24"/>
        </w:rPr>
        <w:t xml:space="preserve"> к условиям ДОУ.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2.1. Установить контакт, создать положительную психологическую атмосферу.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2.2. Корректировать уровень физической адаптации с помощью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2.3. Корректировать эмоциональное состояние детей средствами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арттерапии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369B">
        <w:rPr>
          <w:rFonts w:ascii="Times New Roman" w:hAnsi="Times New Roman" w:cs="Times New Roman"/>
          <w:sz w:val="24"/>
          <w:szCs w:val="24"/>
        </w:rPr>
        <w:t>изотерапии</w:t>
      </w:r>
      <w:proofErr w:type="spellEnd"/>
      <w:r w:rsidRPr="008F369B">
        <w:rPr>
          <w:rFonts w:ascii="Times New Roman" w:hAnsi="Times New Roman" w:cs="Times New Roman"/>
          <w:sz w:val="24"/>
          <w:szCs w:val="24"/>
        </w:rPr>
        <w:t>, музыкотерапии.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2.4 .</w:t>
      </w:r>
      <w:r w:rsidR="00444254">
        <w:rPr>
          <w:rFonts w:ascii="Times New Roman" w:hAnsi="Times New Roman" w:cs="Times New Roman"/>
          <w:sz w:val="24"/>
          <w:szCs w:val="24"/>
        </w:rPr>
        <w:t xml:space="preserve"> </w:t>
      </w:r>
      <w:r w:rsidRPr="008F369B">
        <w:rPr>
          <w:rFonts w:ascii="Times New Roman" w:hAnsi="Times New Roman" w:cs="Times New Roman"/>
          <w:sz w:val="24"/>
          <w:szCs w:val="24"/>
        </w:rPr>
        <w:t xml:space="preserve">Создать развивающую среду для ребенка в новых условиях. 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8F369B">
        <w:rPr>
          <w:rFonts w:ascii="Times New Roman" w:hAnsi="Times New Roman" w:cs="Times New Roman"/>
          <w:b/>
          <w:sz w:val="24"/>
          <w:szCs w:val="24"/>
        </w:rPr>
        <w:t>Проанализировать результативность психолого-педагогической коррекции.</w:t>
      </w:r>
      <w:r w:rsidRPr="008F369B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3.1. Выявить положительные результаты коррекции.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3.2. Выявить дальнейшие направления коррекции адаптации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 xml:space="preserve">4. </w:t>
      </w:r>
      <w:r w:rsidRPr="008F369B">
        <w:rPr>
          <w:rFonts w:ascii="Times New Roman" w:hAnsi="Times New Roman" w:cs="Times New Roman"/>
          <w:b/>
          <w:sz w:val="24"/>
          <w:szCs w:val="24"/>
        </w:rPr>
        <w:t>Закрепить результаты коррекции адаптации детей младшего дошкольного возраста к условиям ДОУ.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4.1. Применить психолого-педагогические рекомендации, составленные с учетом выявленных направлений коррекции.  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9B">
        <w:rPr>
          <w:rFonts w:ascii="Times New Roman" w:hAnsi="Times New Roman" w:cs="Times New Roman"/>
          <w:sz w:val="24"/>
          <w:szCs w:val="24"/>
        </w:rPr>
        <w:t>4.2. Осуществить планирование внедрения результатов эксперимента в практику работы ДОУ.</w:t>
      </w:r>
    </w:p>
    <w:p w:rsidR="00AF5D81" w:rsidRPr="008F369B" w:rsidRDefault="00AF5D81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Работа по организации адаптации детей к дошкольному учреждению должна начинаться задолго до поступления ребенка в ДОУ. Изучение ребенка до поступления в ДОУ начинается со знакомства с образом жизни его семьи. Для этого проводится анкетирование родителей, из которого делаются выводы о готовности ребенка к поступлению в ДОУ. Продолжаем знакомство с детским садом заочно по фотоальбомам: «Наш любимый детский сад», «Мы ждем тебя малыш», где рассказывается о жизни детей в детском саду.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С целью обеспечения индивидуализации и дифференциации подхода к детям, проводится диагностика физического состояния и психологической готовности ребенка к посещению ДОУ. 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Работа, во время адаптационного периода детей ведется по следующим направлениям: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создание эмоционально благоприятной атмосферы в группе;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формирование чувства уверенности в детях.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Одна из задач адаптационного периода - помочь ребенку как можно быстрее и безболезненнее освоится в новой среде, почувствовать себя увереннее, хозяином ситуации. А так он почувствует себя лишь тогда, когда узнает и поймет, какие люди его окружают, в каком помещении он живет. Решению этой задачи, начиная с первого дня в детском саду, посвящается все первое полугодие. Для формирования чувства уверенности в окружающем мире знакомство проводится в игровой форме.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lastRenderedPageBreak/>
        <w:t> Для этого первое знакомство с воспитателями и детьми должно проходить в благоприятной, насыщенной   положительными   эмоциями   обстановке.   При   этом необходимо присутствие   обоих воспитателей группы и родителей детей.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После представления нового члена детского коллектива проводится серия игр, закрепляющих в памяти детей информацию о вновь прибывшем товарище.</w:t>
      </w:r>
    </w:p>
    <w:p w:rsidR="008F369B" w:rsidRPr="008F369B" w:rsidRDefault="008F369B" w:rsidP="008F3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Следующим ключевым моментом является </w:t>
      </w:r>
      <w:r w:rsidRPr="008F369B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</w:rPr>
        <w:t>знакомство с группой в игровой форме</w:t>
      </w: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:</w:t>
      </w:r>
    </w:p>
    <w:p w:rsidR="008F369B" w:rsidRPr="008F369B" w:rsidRDefault="008F369B" w:rsidP="008F3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В организацию адаптационного периода можно включать </w:t>
      </w:r>
      <w:r w:rsidRPr="008F369B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</w:rPr>
        <w:t>элементы театрализованной деятельности</w:t>
      </w: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: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показ настольного театра «Теремок»,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драматизация сказки «Как собака друга искала»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 -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инсценирование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потешки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 «Курочка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Рябушечка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»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игра инсценировка «Сварим из овощей вкусный суп»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На протяжении всего адаптационного периода проводятся игровые занятия, основными задачами которых являются: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- преодоление стрессовых состояний у </w:t>
      </w:r>
      <w:proofErr w:type="gram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детей,  эмоционального</w:t>
      </w:r>
      <w:proofErr w:type="gram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 и мышечного напряжения; снижение импульсивности, излишней двигательной активности, тревоги, агрессии; 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-развитие навыков взаимодействия детей друг с другом; 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-развитие речевой активности, восприятия, внимания; развитие общей и мелкой моторики, координации движений; развитие игровых умений и навыков. (Например, «Уложим куклу спать», «Ох красивый теремок – очень-очень он высок», «Чаепитие», «Устроим кукле комнату», «Мы встречаем гостей», «Купание куклы Кати», «Встреча с доктором Айболитом», «Рассмешим наши игрушки».</w:t>
      </w:r>
    </w:p>
    <w:p w:rsidR="008F369B" w:rsidRPr="008F369B" w:rsidRDefault="008F369B" w:rsidP="008F3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Необходимо использование в работе </w:t>
      </w:r>
      <w:r w:rsidRPr="008F369B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</w:rPr>
        <w:t>приемов, которые позволяют затормаживать отрицательные эмоции малышей</w:t>
      </w: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: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игры с песком и водой: «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Ловись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 рыбка», «Дождик как-кап-кап», «Плыви кораблик», «Печем пирожки», «Вымоем машину».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пальчиковые игры: «Погладим котенка», «Наш малыш», «Мальчик-пальчик», «Сорока», «Домик».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lastRenderedPageBreak/>
        <w:t> - монотонные движения руками (нанизывание колец пирамидки или шариков с отверстием на шнур).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сжимание кистей рук (малышу предлагали резиновую игрушку-пищалку).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рисование пальчиковыми красками.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слушание спокойной музыки: «Утро» (А. Григ), «Мелодия» (Глюк).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 - занятия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смехотерапией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. В основную часть занятия необходимо включать игры и упражнения, которые позволяют детям интенсивно двигаться, свободно выражать возникающие эмоции, взаимодействовать с окружающими.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 Завершать занятие играми малой подвижности, подводящих детей к успокоению. Дети этого возраста хорошо воспринимают материал, объединенный единым сказочным – игровым сюжетом. Проявляющаяся в этом возрасте у детей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синтония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 (эмоциональное заражение), с помощью игр позволяет быстро переключать внимание детей с дружного плача на прыжки, хлопанье,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топание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, подражание, таким образом, объединяя детей и создавая положительный эмоциональный настрой.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В течение дня важно использовать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потешки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,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пестушки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, колыбельные песенки, детские песенки. С помощью них малыши приобретали необходимые знания, дающие уверенность в своих силах, тепло, ласку, любовь, радостные восприятия окружающего мира.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Важную роль в облегчении адаптации играет предметно-развивающая среда в группе, которая способствует снижению стресса у детей, обеспечивает их комфортное состояние.</w:t>
      </w:r>
    </w:p>
    <w:p w:rsidR="008F369B" w:rsidRPr="008F369B" w:rsidRDefault="008F369B" w:rsidP="008F3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</w:t>
      </w:r>
      <w:r w:rsidRPr="008F369B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</w:rPr>
        <w:t>Предметно - развивающая среда</w:t>
      </w: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должна соответствовать таким характеристикам, как: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разнообразие (наличие всевозможного игрового и дидактического материала для сенсорного развития, продуктивной и музыкальной деятельности, организации двигательной активности);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оптимальная насыщенность (без чрезмерного обилия и без недостатка);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стабильность (материалы и пособия имели постоянное место);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 - доступность (исключали высокую мебель и закрытые шкафы);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 - </w:t>
      </w:r>
      <w:proofErr w:type="spellStart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эмоциогенность</w:t>
      </w:r>
      <w:proofErr w:type="spellEnd"/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 xml:space="preserve"> (среда яркая, привлекающая внимание ребенка, вызывающая положительные эмоции);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lastRenderedPageBreak/>
        <w:t> - зонирование (не пересекаются игровые и учебные зоны).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Необходимо всячески удовлетворять чрезвычайно острую в период адаптации потребность детей в эмоциональном контакте со взрослым. Ласковое обращение с ребенком, периодическое пребывание малыша на руках дает ему чувство защищенности, помогает быстрее адаптироваться.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Адаптация – сложный процесс приспособления организма, который происходит на разных уровнях – физиологическом, социальном, психологическом. Необходимо выработать единый подход к воспитанию ребенка, согласование воздействий на него дома и в дошкольном учреждении.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Для успешной адаптации детей раннего возраста необходимо знать и учитывать возрастные и индивидуальные особенности каждого ребенка. К началу раннего возраста ребёнок, приобретая стремление к самостоятельности и независимости от взрослого, остаётся связанным со взрослым, ибо нуждается в его практической помощи, оценке и внимании. Это противоречие находит разрешение в новой социальной ситуации развития ребенка, которая представляет собой сотрудничество или совместную деятельность ребенка и взрослого.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Психолого-педагогическими условиями адаптации детей к дошкольному учреждению являются: учёт их индивидуально-психологических и возрастных особенностей, факторов «риска», усложняющих адаптацию; организация взаимодействия ДОУ и семьи; консультирование родителей и воспитателей по проблеме адаптации детей раннего возраста.</w:t>
      </w:r>
    </w:p>
    <w:p w:rsidR="008F369B" w:rsidRPr="008F369B" w:rsidRDefault="008F369B" w:rsidP="008F369B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211E1E"/>
          <w:sz w:val="24"/>
          <w:szCs w:val="24"/>
        </w:rPr>
      </w:pPr>
      <w:r w:rsidRPr="008F369B">
        <w:rPr>
          <w:rFonts w:ascii="Times New Roman" w:eastAsia="Times New Roman" w:hAnsi="Times New Roman" w:cs="Times New Roman"/>
          <w:color w:val="211E1E"/>
          <w:sz w:val="24"/>
          <w:szCs w:val="24"/>
        </w:rPr>
        <w:t>Детский сад должен стать реальной, а не декларируемой, открытой системой, родители и педагоги должны строить свои отношения на психологии доверия. Успех сотрудничества зависит во многом от взаимных установок семьи и детского сада. Потребность во взаимной помощи испытывают обе стороны - дошкольные учреждения, и семья. Однако эта потребность бывает неосознанной, а мотивы взаимодействия семьи и детского сада не всегда совпадают. Значит, необходимо создавать условия, обеспечивающие удовлетворение этой потребности.</w:t>
      </w:r>
    </w:p>
    <w:p w:rsidR="0003227A" w:rsidRPr="008F369B" w:rsidRDefault="0003227A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13C" w:rsidRPr="00CA77B0" w:rsidRDefault="003B513C" w:rsidP="00CA77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7B0">
        <w:rPr>
          <w:rFonts w:ascii="Times New Roman" w:hAnsi="Times New Roman" w:cs="Times New Roman"/>
          <w:b/>
          <w:sz w:val="24"/>
          <w:szCs w:val="24"/>
        </w:rPr>
        <w:t>1 занятие.</w:t>
      </w:r>
      <w:r w:rsidR="00CA77B0" w:rsidRPr="00CA77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77B0">
        <w:rPr>
          <w:rFonts w:ascii="Times New Roman" w:hAnsi="Times New Roman" w:cs="Times New Roman"/>
          <w:b/>
          <w:sz w:val="24"/>
          <w:szCs w:val="24"/>
        </w:rPr>
        <w:t xml:space="preserve">Занятие в группе «Я плюс мама» с элементами </w:t>
      </w:r>
      <w:proofErr w:type="spellStart"/>
      <w:r w:rsidRPr="00CA77B0">
        <w:rPr>
          <w:rFonts w:ascii="Times New Roman" w:hAnsi="Times New Roman" w:cs="Times New Roman"/>
          <w:b/>
          <w:sz w:val="24"/>
          <w:szCs w:val="24"/>
        </w:rPr>
        <w:t>Монтессори</w:t>
      </w:r>
      <w:proofErr w:type="spellEnd"/>
      <w:r w:rsidRPr="00CA77B0">
        <w:rPr>
          <w:rFonts w:ascii="Times New Roman" w:hAnsi="Times New Roman" w:cs="Times New Roman"/>
          <w:b/>
          <w:sz w:val="24"/>
          <w:szCs w:val="24"/>
        </w:rPr>
        <w:t xml:space="preserve"> педагогики.</w:t>
      </w:r>
    </w:p>
    <w:p w:rsidR="00432848" w:rsidRPr="00432848" w:rsidRDefault="00432848" w:rsidP="004328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7B0">
        <w:rPr>
          <w:rFonts w:ascii="Times New Roman" w:hAnsi="Times New Roman" w:cs="Times New Roman"/>
          <w:b/>
          <w:sz w:val="24"/>
          <w:szCs w:val="24"/>
        </w:rPr>
        <w:t>Цель:</w:t>
      </w:r>
      <w:r w:rsidRPr="00432848">
        <w:rPr>
          <w:rFonts w:ascii="Times New Roman" w:hAnsi="Times New Roman" w:cs="Times New Roman"/>
          <w:sz w:val="24"/>
          <w:szCs w:val="24"/>
        </w:rPr>
        <w:t xml:space="preserve"> диагностика и последующая коррекция характера взаимодействия матери и ребенка. </w:t>
      </w:r>
    </w:p>
    <w:p w:rsidR="003B513C" w:rsidRPr="00CA77B0" w:rsidRDefault="003B513C" w:rsidP="008F369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7B0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  <w:r w:rsidR="00432848" w:rsidRPr="00CA77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7B0" w:rsidRDefault="00CA77B0" w:rsidP="00CA77B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Диагностика характера детско-родительского взаимодействия матери и ребенка в ходе игровой деятельности;</w:t>
      </w:r>
    </w:p>
    <w:p w:rsidR="00CA77B0" w:rsidRDefault="00CA77B0" w:rsidP="00CA77B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коммуникации (альтернативной) в паре ребенок – родитель;</w:t>
      </w:r>
    </w:p>
    <w:p w:rsidR="00CA77B0" w:rsidRPr="00CA77B0" w:rsidRDefault="00D17124" w:rsidP="00CA77B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Снятие психоэмоционального напряжение в диаде мать – ребенок.</w:t>
      </w:r>
    </w:p>
    <w:p w:rsidR="003B513C" w:rsidRDefault="003B513C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4B0">
        <w:rPr>
          <w:rFonts w:ascii="Times New Roman" w:hAnsi="Times New Roman" w:cs="Times New Roman"/>
          <w:b/>
          <w:sz w:val="24"/>
          <w:szCs w:val="24"/>
        </w:rPr>
        <w:t>Инструменты:</w:t>
      </w:r>
      <w:r w:rsidR="007A54B0">
        <w:rPr>
          <w:rFonts w:ascii="Times New Roman" w:hAnsi="Times New Roman" w:cs="Times New Roman"/>
          <w:sz w:val="24"/>
          <w:szCs w:val="24"/>
        </w:rPr>
        <w:t xml:space="preserve"> карточки «Пальчиковые игры» для детей раннего возраста; деревянный конструктор (кубики различной формы), фигурки «Семья» (деревянные: мама, папа, дочка, сын, бабушка, дедушка</w:t>
      </w:r>
      <w:r w:rsidR="006D41DE">
        <w:rPr>
          <w:rFonts w:ascii="Times New Roman" w:hAnsi="Times New Roman" w:cs="Times New Roman"/>
          <w:sz w:val="24"/>
          <w:szCs w:val="24"/>
        </w:rPr>
        <w:t xml:space="preserve">); музыкальный центр; </w:t>
      </w:r>
      <w:proofErr w:type="gramStart"/>
      <w:r w:rsidR="006D41DE">
        <w:rPr>
          <w:rFonts w:ascii="Times New Roman" w:hAnsi="Times New Roman" w:cs="Times New Roman"/>
          <w:sz w:val="24"/>
          <w:szCs w:val="24"/>
        </w:rPr>
        <w:t>аудио-запись</w:t>
      </w:r>
      <w:proofErr w:type="gramEnd"/>
      <w:r w:rsidR="006D41DE">
        <w:rPr>
          <w:rFonts w:ascii="Times New Roman" w:hAnsi="Times New Roman" w:cs="Times New Roman"/>
          <w:sz w:val="24"/>
          <w:szCs w:val="24"/>
        </w:rPr>
        <w:t xml:space="preserve"> песенки для завершения занятия.</w:t>
      </w:r>
    </w:p>
    <w:p w:rsidR="00926A5C" w:rsidRDefault="00926A5C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A5C">
        <w:rPr>
          <w:rFonts w:ascii="Times New Roman" w:hAnsi="Times New Roman" w:cs="Times New Roman"/>
          <w:b/>
          <w:sz w:val="24"/>
          <w:szCs w:val="24"/>
        </w:rPr>
        <w:t>Время:</w:t>
      </w:r>
      <w:r>
        <w:rPr>
          <w:rFonts w:ascii="Times New Roman" w:hAnsi="Times New Roman" w:cs="Times New Roman"/>
          <w:sz w:val="24"/>
          <w:szCs w:val="24"/>
        </w:rPr>
        <w:t xml:space="preserve"> 30 мин.</w:t>
      </w:r>
    </w:p>
    <w:p w:rsidR="003B513C" w:rsidRPr="00D42B18" w:rsidRDefault="00D42B18" w:rsidP="00D42B1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B18">
        <w:rPr>
          <w:rFonts w:ascii="Times New Roman" w:hAnsi="Times New Roman" w:cs="Times New Roman"/>
          <w:b/>
          <w:sz w:val="24"/>
          <w:szCs w:val="24"/>
        </w:rPr>
        <w:t>План</w:t>
      </w:r>
      <w:r w:rsidR="003B513C" w:rsidRPr="00D42B18">
        <w:rPr>
          <w:rFonts w:ascii="Times New Roman" w:hAnsi="Times New Roman" w:cs="Times New Roman"/>
          <w:b/>
          <w:sz w:val="24"/>
          <w:szCs w:val="24"/>
        </w:rPr>
        <w:t xml:space="preserve"> занятия:</w:t>
      </w:r>
    </w:p>
    <w:p w:rsidR="00432848" w:rsidRPr="00D42B18" w:rsidRDefault="00AA2DA4" w:rsidP="00D42B1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B18">
        <w:rPr>
          <w:rFonts w:ascii="Times New Roman" w:hAnsi="Times New Roman" w:cs="Times New Roman"/>
          <w:sz w:val="24"/>
          <w:szCs w:val="24"/>
        </w:rPr>
        <w:t xml:space="preserve">Знакомство с детско-родительской парой с </w:t>
      </w:r>
      <w:r w:rsidR="00432848" w:rsidRPr="00D42B18">
        <w:rPr>
          <w:rFonts w:ascii="Times New Roman" w:hAnsi="Times New Roman" w:cs="Times New Roman"/>
          <w:sz w:val="24"/>
          <w:szCs w:val="24"/>
        </w:rPr>
        <w:t>использованием пальчиковых игр.</w:t>
      </w:r>
    </w:p>
    <w:p w:rsidR="00432848" w:rsidRDefault="00EA6DAA" w:rsidP="00D42B1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B18">
        <w:rPr>
          <w:rFonts w:ascii="Times New Roman" w:hAnsi="Times New Roman" w:cs="Times New Roman"/>
          <w:sz w:val="24"/>
          <w:szCs w:val="24"/>
        </w:rPr>
        <w:t>Упр. «Пос</w:t>
      </w:r>
      <w:r w:rsidR="009527D8" w:rsidRPr="00D42B18">
        <w:rPr>
          <w:rFonts w:ascii="Times New Roman" w:hAnsi="Times New Roman" w:cs="Times New Roman"/>
          <w:sz w:val="24"/>
          <w:szCs w:val="24"/>
        </w:rPr>
        <w:t>т</w:t>
      </w:r>
      <w:r w:rsidRPr="00D42B18">
        <w:rPr>
          <w:rFonts w:ascii="Times New Roman" w:hAnsi="Times New Roman" w:cs="Times New Roman"/>
          <w:sz w:val="24"/>
          <w:szCs w:val="24"/>
        </w:rPr>
        <w:t>рой домик»</w:t>
      </w:r>
      <w:r w:rsidR="00605771">
        <w:rPr>
          <w:rFonts w:ascii="Times New Roman" w:hAnsi="Times New Roman" w:cs="Times New Roman"/>
          <w:sz w:val="24"/>
          <w:szCs w:val="24"/>
        </w:rPr>
        <w:t>;</w:t>
      </w:r>
    </w:p>
    <w:p w:rsidR="00605771" w:rsidRDefault="00605771" w:rsidP="00D42B1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Завершение: песенка.</w:t>
      </w:r>
    </w:p>
    <w:p w:rsidR="00D42B18" w:rsidRPr="00D42B18" w:rsidRDefault="004D1E81" w:rsidP="004D1E81">
      <w:pPr>
        <w:pStyle w:val="a3"/>
        <w:tabs>
          <w:tab w:val="left" w:pos="618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B513C" w:rsidRDefault="003B513C" w:rsidP="003B513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E81">
        <w:rPr>
          <w:rFonts w:ascii="Times New Roman" w:hAnsi="Times New Roman" w:cs="Times New Roman"/>
          <w:b/>
          <w:sz w:val="24"/>
          <w:szCs w:val="24"/>
        </w:rPr>
        <w:t>2</w:t>
      </w:r>
      <w:r w:rsidR="004D1E81" w:rsidRPr="004D1E81">
        <w:rPr>
          <w:rFonts w:ascii="Times New Roman" w:hAnsi="Times New Roman" w:cs="Times New Roman"/>
          <w:b/>
          <w:sz w:val="24"/>
          <w:szCs w:val="24"/>
        </w:rPr>
        <w:t xml:space="preserve"> занятие. </w:t>
      </w:r>
      <w:r w:rsidRPr="004D1E81">
        <w:rPr>
          <w:rFonts w:ascii="Times New Roman" w:hAnsi="Times New Roman" w:cs="Times New Roman"/>
          <w:b/>
          <w:sz w:val="24"/>
          <w:szCs w:val="24"/>
        </w:rPr>
        <w:t>Индивидуальное (ребенок) занятие с элементами арт терапии.</w:t>
      </w:r>
    </w:p>
    <w:p w:rsidR="004D1E81" w:rsidRPr="00444254" w:rsidRDefault="004D1E81" w:rsidP="003B51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444254" w:rsidRPr="00444254">
        <w:rPr>
          <w:rFonts w:ascii="Times New Roman" w:hAnsi="Times New Roman" w:cs="Times New Roman"/>
          <w:sz w:val="24"/>
          <w:szCs w:val="24"/>
        </w:rPr>
        <w:t>психолого-педагогическая коррекция психологического благополучия</w:t>
      </w:r>
      <w:r w:rsidR="00444254" w:rsidRPr="00444254">
        <w:rPr>
          <w:rFonts w:ascii="Times New Roman" w:hAnsi="Times New Roman" w:cs="Times New Roman"/>
          <w:sz w:val="24"/>
          <w:szCs w:val="24"/>
        </w:rPr>
        <w:t xml:space="preserve"> </w:t>
      </w:r>
      <w:r w:rsidR="00444254" w:rsidRPr="00444254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444254" w:rsidRPr="00444254">
        <w:rPr>
          <w:rFonts w:ascii="Times New Roman" w:hAnsi="Times New Roman" w:cs="Times New Roman"/>
          <w:sz w:val="24"/>
          <w:szCs w:val="24"/>
        </w:rPr>
        <w:t>в период адаптации к условиям ДОУ</w:t>
      </w:r>
    </w:p>
    <w:p w:rsidR="004D1E81" w:rsidRDefault="004D1E81" w:rsidP="003B513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211FD" w:rsidRPr="009211FD" w:rsidRDefault="009211FD" w:rsidP="009211F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1FD">
        <w:rPr>
          <w:rFonts w:ascii="Times New Roman" w:hAnsi="Times New Roman" w:cs="Times New Roman"/>
          <w:sz w:val="24"/>
          <w:szCs w:val="24"/>
        </w:rPr>
        <w:t>Снятие психоэмоционального напряжения посредством песочной терапии;</w:t>
      </w:r>
    </w:p>
    <w:p w:rsidR="00892658" w:rsidRPr="00B01E02" w:rsidRDefault="00892658" w:rsidP="00B01E02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навыков коммуникации (альтернативной) в паре ребенок </w:t>
      </w:r>
      <w:r w:rsidR="00B01E0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взрослый</w:t>
      </w:r>
      <w:r w:rsidR="00B01E02">
        <w:rPr>
          <w:rFonts w:ascii="Times New Roman" w:hAnsi="Times New Roman" w:cs="Times New Roman"/>
          <w:sz w:val="24"/>
          <w:szCs w:val="24"/>
        </w:rPr>
        <w:t>.</w:t>
      </w:r>
    </w:p>
    <w:p w:rsidR="006D41DE" w:rsidRDefault="004D1E81" w:rsidP="006D41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Инструменты:</w:t>
      </w:r>
      <w:r w:rsidR="00926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A5C" w:rsidRPr="00926A5C">
        <w:rPr>
          <w:rFonts w:ascii="Times New Roman" w:hAnsi="Times New Roman" w:cs="Times New Roman"/>
          <w:sz w:val="24"/>
          <w:szCs w:val="24"/>
        </w:rPr>
        <w:t>п</w:t>
      </w:r>
      <w:r w:rsidR="007352C5">
        <w:rPr>
          <w:rFonts w:ascii="Times New Roman" w:hAnsi="Times New Roman" w:cs="Times New Roman"/>
          <w:sz w:val="24"/>
          <w:szCs w:val="24"/>
        </w:rPr>
        <w:t>есочный стол, песочница, песок (обычного цвета, крупной фракции, влажный и сухой)</w:t>
      </w:r>
      <w:r w:rsidR="006D41DE">
        <w:rPr>
          <w:rFonts w:ascii="Times New Roman" w:hAnsi="Times New Roman" w:cs="Times New Roman"/>
          <w:sz w:val="24"/>
          <w:szCs w:val="24"/>
        </w:rPr>
        <w:t xml:space="preserve">; набор фигурок – формочек, фигурок людей и животных; музыкальный центр, </w:t>
      </w:r>
      <w:proofErr w:type="gramStart"/>
      <w:r w:rsidR="006D41DE">
        <w:rPr>
          <w:rFonts w:ascii="Times New Roman" w:hAnsi="Times New Roman" w:cs="Times New Roman"/>
          <w:sz w:val="24"/>
          <w:szCs w:val="24"/>
        </w:rPr>
        <w:t>аудио-записи</w:t>
      </w:r>
      <w:proofErr w:type="gramEnd"/>
      <w:r w:rsidR="006D41DE">
        <w:rPr>
          <w:rFonts w:ascii="Times New Roman" w:hAnsi="Times New Roman" w:cs="Times New Roman"/>
          <w:sz w:val="24"/>
          <w:szCs w:val="24"/>
        </w:rPr>
        <w:t xml:space="preserve"> для фоновой музыки и </w:t>
      </w:r>
      <w:proofErr w:type="spellStart"/>
      <w:r w:rsidR="006D41DE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="006D41DE">
        <w:rPr>
          <w:rFonts w:ascii="Times New Roman" w:hAnsi="Times New Roman" w:cs="Times New Roman"/>
          <w:sz w:val="24"/>
          <w:szCs w:val="24"/>
        </w:rPr>
        <w:t>.</w:t>
      </w:r>
    </w:p>
    <w:p w:rsidR="004D1E81" w:rsidRPr="00926A5C" w:rsidRDefault="006D41DE" w:rsidP="003B51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A5C">
        <w:rPr>
          <w:rFonts w:ascii="Times New Roman" w:hAnsi="Times New Roman" w:cs="Times New Roman"/>
          <w:b/>
          <w:sz w:val="24"/>
          <w:szCs w:val="24"/>
        </w:rPr>
        <w:t>Время:</w:t>
      </w:r>
      <w:r>
        <w:rPr>
          <w:rFonts w:ascii="Times New Roman" w:hAnsi="Times New Roman" w:cs="Times New Roman"/>
          <w:sz w:val="24"/>
          <w:szCs w:val="24"/>
        </w:rPr>
        <w:t xml:space="preserve"> 30 мин.</w:t>
      </w:r>
    </w:p>
    <w:p w:rsidR="004D1E81" w:rsidRDefault="004D1E81" w:rsidP="004D1E8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F0DB0" w:rsidRDefault="005F0DB0" w:rsidP="00926A5C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Пальчиковая гимнастика;</w:t>
      </w:r>
    </w:p>
    <w:p w:rsidR="00926A5C" w:rsidRDefault="00926A5C" w:rsidP="00926A5C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Игры с песком;</w:t>
      </w:r>
    </w:p>
    <w:p w:rsidR="005F0DB0" w:rsidRPr="005F0DB0" w:rsidRDefault="005F0DB0" w:rsidP="005F0DB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Завершение: </w:t>
      </w:r>
      <w:r w:rsidR="00926A5C">
        <w:rPr>
          <w:rFonts w:ascii="Times New Roman" w:hAnsi="Times New Roman" w:cs="Times New Roman"/>
          <w:sz w:val="24"/>
          <w:szCs w:val="24"/>
        </w:rPr>
        <w:t xml:space="preserve">Упр. с элементами </w:t>
      </w:r>
      <w:proofErr w:type="spellStart"/>
      <w:r w:rsidR="00926A5C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="00926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(Чистякова).</w:t>
      </w:r>
    </w:p>
    <w:p w:rsidR="003B513C" w:rsidRPr="008F369B" w:rsidRDefault="003B513C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93" w:rsidRPr="008F369B" w:rsidRDefault="00876593" w:rsidP="008F36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DED" w:rsidRPr="008F369B" w:rsidRDefault="00B11DED" w:rsidP="008F36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1DED" w:rsidRPr="008F3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27941"/>
    <w:multiLevelType w:val="hybridMultilevel"/>
    <w:tmpl w:val="F48E93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5A731F"/>
    <w:multiLevelType w:val="hybridMultilevel"/>
    <w:tmpl w:val="2CA87A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1010"/>
    <w:multiLevelType w:val="hybridMultilevel"/>
    <w:tmpl w:val="AEBE28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881B7E"/>
    <w:multiLevelType w:val="hybridMultilevel"/>
    <w:tmpl w:val="10FC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70B2C"/>
    <w:multiLevelType w:val="hybridMultilevel"/>
    <w:tmpl w:val="89E24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A430E"/>
    <w:multiLevelType w:val="hybridMultilevel"/>
    <w:tmpl w:val="67663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572D"/>
    <w:multiLevelType w:val="hybridMultilevel"/>
    <w:tmpl w:val="2FD20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576FB"/>
    <w:multiLevelType w:val="hybridMultilevel"/>
    <w:tmpl w:val="D0BA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629A6"/>
    <w:multiLevelType w:val="hybridMultilevel"/>
    <w:tmpl w:val="2662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B300C"/>
    <w:multiLevelType w:val="hybridMultilevel"/>
    <w:tmpl w:val="256A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44366"/>
    <w:multiLevelType w:val="hybridMultilevel"/>
    <w:tmpl w:val="FFF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53024C"/>
    <w:multiLevelType w:val="hybridMultilevel"/>
    <w:tmpl w:val="9B629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10"/>
  </w:num>
  <w:num w:numId="10">
    <w:abstractNumId w:val="1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08"/>
    <w:rsid w:val="0003227A"/>
    <w:rsid w:val="00087BDA"/>
    <w:rsid w:val="002409ED"/>
    <w:rsid w:val="002A2008"/>
    <w:rsid w:val="00393084"/>
    <w:rsid w:val="003B513C"/>
    <w:rsid w:val="00402C3F"/>
    <w:rsid w:val="00432848"/>
    <w:rsid w:val="00444254"/>
    <w:rsid w:val="004D1E81"/>
    <w:rsid w:val="00580B60"/>
    <w:rsid w:val="005F0DB0"/>
    <w:rsid w:val="00605771"/>
    <w:rsid w:val="006B7748"/>
    <w:rsid w:val="006D41DE"/>
    <w:rsid w:val="007352C5"/>
    <w:rsid w:val="007A54B0"/>
    <w:rsid w:val="008347D6"/>
    <w:rsid w:val="00876593"/>
    <w:rsid w:val="00892658"/>
    <w:rsid w:val="008F369B"/>
    <w:rsid w:val="009211FD"/>
    <w:rsid w:val="00926A5C"/>
    <w:rsid w:val="00933668"/>
    <w:rsid w:val="00934636"/>
    <w:rsid w:val="009527D8"/>
    <w:rsid w:val="00A84D71"/>
    <w:rsid w:val="00AA2DA4"/>
    <w:rsid w:val="00AF5D81"/>
    <w:rsid w:val="00B01E02"/>
    <w:rsid w:val="00B11DED"/>
    <w:rsid w:val="00CA77B0"/>
    <w:rsid w:val="00CB1331"/>
    <w:rsid w:val="00D17124"/>
    <w:rsid w:val="00D42B18"/>
    <w:rsid w:val="00EA6DAA"/>
    <w:rsid w:val="00EA7DBE"/>
    <w:rsid w:val="00EB41A5"/>
    <w:rsid w:val="00EB697A"/>
    <w:rsid w:val="00F4455B"/>
    <w:rsid w:val="00F5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D804E-D3A9-4995-BE0E-08FC45E9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2011-01-02T16:28:00Z</dcterms:created>
  <dcterms:modified xsi:type="dcterms:W3CDTF">2011-01-02T19:05:00Z</dcterms:modified>
</cp:coreProperties>
</file>