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DA" w:rsidRDefault="00B153DA" w:rsidP="004C6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Аверина Розалия Русламовна, </w:t>
      </w:r>
    </w:p>
    <w:p w:rsidR="00B153DA" w:rsidRDefault="00B153DA" w:rsidP="004C6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МАОУ СОШ № 62 города Тюмени</w:t>
      </w:r>
    </w:p>
    <w:p w:rsidR="00E9152B" w:rsidRPr="00E9597D" w:rsidRDefault="00E9152B" w:rsidP="00E9152B">
      <w:pPr>
        <w:jc w:val="center"/>
        <w:rPr>
          <w:rFonts w:ascii="Times New Roman" w:hAnsi="Times New Roman" w:cs="Times New Roman"/>
          <w:b/>
          <w:sz w:val="28"/>
        </w:rPr>
      </w:pPr>
      <w:r w:rsidRPr="00E9597D">
        <w:rPr>
          <w:rFonts w:ascii="Times New Roman" w:hAnsi="Times New Roman" w:cs="Times New Roman"/>
          <w:b/>
          <w:sz w:val="28"/>
        </w:rPr>
        <w:t>Маршрутный лист урока русского языка в 8 классе</w:t>
      </w:r>
    </w:p>
    <w:p w:rsidR="00240F2C" w:rsidRDefault="00240F2C" w:rsidP="004C6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DB6" w:rsidRDefault="000C6DB6" w:rsidP="004C6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9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9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ученика_____</w:t>
      </w:r>
      <w:r w:rsidR="00E9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91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E9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урока______________________________________</w:t>
      </w: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A08" w:rsidRDefault="00987A08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7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Ключевые понятия</w:t>
      </w:r>
    </w:p>
    <w:p w:rsidR="004C5EB2" w:rsidRDefault="004C5EB2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B2" w:rsidRDefault="004C5EB2" w:rsidP="004C5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 – это_______________</w:t>
      </w:r>
      <w:r w:rsidR="0091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4C5EB2" w:rsidRDefault="004C5EB2" w:rsidP="004C5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</w:t>
      </w:r>
      <w:r w:rsidR="0091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 слова – это___________________________</w:t>
      </w:r>
      <w:r w:rsidR="0091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</w:t>
      </w:r>
      <w:r w:rsidR="0091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F2C" w:rsidRP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Найдите</w:t>
      </w: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обобщающие слова </w:t>
      </w:r>
      <w:r w:rsidR="004C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</w:t>
      </w:r>
      <w:r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однородны</w:t>
      </w:r>
      <w:r w:rsidR="004C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 членах предложения и выделите их графически.</w:t>
      </w:r>
    </w:p>
    <w:p w:rsidR="00240F2C" w:rsidRPr="00790958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909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тихой синеве рассвета открылась передо мной древняя земля: вершины гор, освещенные зарёй, шумящие по гальке прозрачные речки, чинары и магическое свечение неба там, вдали... </w:t>
      </w:r>
      <w:r w:rsidRP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Паустовский)</w:t>
      </w:r>
      <w:r w:rsidR="00E9597D" w:rsidRPr="00E959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240F2C" w:rsidRDefault="00240F2C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09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341079" w:rsidRPr="003410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Утверждения, находки, удачи, победа, красота – все это сбегается, как ручьи, </w:t>
      </w:r>
      <w:r w:rsidR="00987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образует силу </w:t>
      </w:r>
      <w:r w:rsidR="00341079" w:rsidRPr="003410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жизнеутверждения. </w:t>
      </w:r>
      <w:r w:rsidR="00987A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41079" w:rsidRPr="003410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(М.</w:t>
      </w:r>
      <w:r w:rsidR="003410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41079" w:rsidRPr="003410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Пришвин)</w:t>
      </w:r>
      <w:r w:rsidR="00E9597D" w:rsidRPr="00E959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341079" w:rsidRPr="00341079" w:rsidRDefault="00341079" w:rsidP="003410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410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Общение с окружающим миром: природой, искусством, живыми людьми – обогащает и облагораживает человека.</w:t>
      </w:r>
      <w:r w:rsidR="00E9597D" w:rsidRPr="00E959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C5EB2" w:rsidRDefault="004C5EB2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B2" w:rsidRDefault="004C5EB2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C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правилом.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5EB2" w:rsidRDefault="008607EF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</w:t>
      </w:r>
      <w:r w:rsidR="004C5EB2">
        <w:rPr>
          <w:rStyle w:val="c2"/>
          <w:color w:val="000000"/>
          <w:sz w:val="28"/>
          <w:szCs w:val="28"/>
        </w:rPr>
        <w:t xml:space="preserve">сли обобщающее слово стоит </w:t>
      </w:r>
      <w:r w:rsidR="004C5EB2" w:rsidRPr="000C6DB6">
        <w:rPr>
          <w:rStyle w:val="c2"/>
          <w:color w:val="0070C0"/>
          <w:sz w:val="28"/>
          <w:szCs w:val="28"/>
          <w:u w:val="single"/>
        </w:rPr>
        <w:t>перед</w:t>
      </w:r>
      <w:r w:rsidR="004C5EB2">
        <w:rPr>
          <w:rStyle w:val="c2"/>
          <w:color w:val="000000"/>
          <w:sz w:val="28"/>
          <w:szCs w:val="28"/>
        </w:rPr>
        <w:t xml:space="preserve"> однородными членами, то</w:t>
      </w:r>
      <w:r>
        <w:rPr>
          <w:rStyle w:val="c2"/>
          <w:color w:val="000000"/>
          <w:sz w:val="28"/>
          <w:szCs w:val="28"/>
        </w:rPr>
        <w:t>______________________________________</w:t>
      </w:r>
    </w:p>
    <w:p w:rsidR="008607EF" w:rsidRDefault="008607EF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</w:t>
      </w:r>
    </w:p>
    <w:p w:rsidR="004C5EB2" w:rsidRDefault="008607EF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</w:t>
      </w:r>
      <w:r w:rsidR="004C5EB2">
        <w:rPr>
          <w:rStyle w:val="c2"/>
          <w:color w:val="000000"/>
          <w:sz w:val="28"/>
          <w:szCs w:val="28"/>
        </w:rPr>
        <w:t xml:space="preserve">сли обобщающее слово стоит </w:t>
      </w:r>
      <w:r w:rsidR="004C5EB2" w:rsidRPr="000C6DB6">
        <w:rPr>
          <w:rStyle w:val="c2"/>
          <w:color w:val="0070C0"/>
          <w:sz w:val="28"/>
          <w:szCs w:val="28"/>
          <w:u w:val="single"/>
        </w:rPr>
        <w:t>после</w:t>
      </w:r>
      <w:r w:rsidR="004C5EB2">
        <w:rPr>
          <w:rStyle w:val="c2"/>
          <w:color w:val="000000"/>
          <w:sz w:val="28"/>
          <w:szCs w:val="28"/>
        </w:rPr>
        <w:t xml:space="preserve"> однородных членов, то</w:t>
      </w:r>
      <w:r>
        <w:rPr>
          <w:rStyle w:val="c2"/>
          <w:color w:val="000000"/>
          <w:sz w:val="28"/>
          <w:szCs w:val="28"/>
        </w:rPr>
        <w:t>________________________________________</w:t>
      </w:r>
      <w:r w:rsidR="0091466E">
        <w:rPr>
          <w:rStyle w:val="c2"/>
          <w:color w:val="000000"/>
          <w:sz w:val="28"/>
          <w:szCs w:val="28"/>
        </w:rPr>
        <w:t>______</w:t>
      </w:r>
    </w:p>
    <w:p w:rsidR="008607EF" w:rsidRDefault="008607EF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</w:t>
      </w:r>
      <w:r w:rsidR="0091466E">
        <w:rPr>
          <w:rStyle w:val="c2"/>
          <w:color w:val="000000"/>
          <w:sz w:val="28"/>
          <w:szCs w:val="28"/>
        </w:rPr>
        <w:t>_______________________________</w:t>
      </w:r>
    </w:p>
    <w:p w:rsidR="004C5EB2" w:rsidRDefault="008607EF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</w:t>
      </w:r>
      <w:r w:rsidR="004C5EB2">
        <w:rPr>
          <w:rStyle w:val="c2"/>
          <w:color w:val="000000"/>
          <w:sz w:val="28"/>
          <w:szCs w:val="28"/>
        </w:rPr>
        <w:t xml:space="preserve">сли обобщающее слово </w:t>
      </w:r>
      <w:r>
        <w:rPr>
          <w:rStyle w:val="c2"/>
          <w:color w:val="000000"/>
          <w:sz w:val="28"/>
          <w:szCs w:val="28"/>
        </w:rPr>
        <w:t>стоит перед однородными членами, но ими не заканчивается предложение, то____</w:t>
      </w:r>
    </w:p>
    <w:p w:rsidR="008607EF" w:rsidRDefault="008607EF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</w:t>
      </w:r>
    </w:p>
    <w:p w:rsidR="00B153DA" w:rsidRDefault="00B153DA" w:rsidP="00B153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</w:t>
      </w: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7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8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Выполните синтаксический разбор предложения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Местоположение усадьбы</w:t>
      </w:r>
      <w:r w:rsidRPr="00D318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D31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было хорошо:</w:t>
      </w:r>
      <w:r w:rsidRPr="00D31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1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приветливо, </w:t>
      </w: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уединенно и привольно. (И.Тургенев)</w:t>
      </w:r>
    </w:p>
    <w:p w:rsidR="00847EF0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47EF0" w:rsidRPr="00D318B3" w:rsidRDefault="00847EF0" w:rsidP="008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</w:p>
    <w:p w:rsidR="00B153DA" w:rsidRDefault="00B153DA" w:rsidP="004C5E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5EB2" w:rsidRPr="00B153DA" w:rsidRDefault="00847EF0" w:rsidP="0024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</w:t>
      </w:r>
      <w:r w:rsidR="00B153DA" w:rsidRPr="00847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</w:t>
      </w:r>
      <w:r w:rsidR="00B153DA" w:rsidRPr="00B153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текстом.</w:t>
      </w:r>
      <w:r w:rsidR="00B1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53DA" w:rsidRPr="00B153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Прочитайте, вставьте подходящие по смыслу слова</w:t>
      </w:r>
      <w:r w:rsidR="00B153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153DA" w:rsidRDefault="00B153DA" w:rsidP="00B15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Русские реки</w:t>
      </w:r>
    </w:p>
    <w:p w:rsidR="00B153DA" w:rsidRDefault="00B153DA" w:rsidP="00B153D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      </w:t>
      </w:r>
      <w:r w:rsidR="00341079" w:rsidRPr="0067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Друзья, поглядите на карту нашей страны. Сколько на </w:t>
      </w:r>
      <w:r w:rsidR="0034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341079" w:rsidRPr="0067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извилистых длинных рек, больших озер! Через просторные степи через зеленую тайгу через холодную безлистную тундру</w:t>
      </w:r>
      <w:r w:rsidR="0034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341079" w:rsidRPr="0067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проложили свой путь реки. </w:t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Бесчисленное множество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___________________</w:t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малых рек  речушек маленьких лесных ручейков  прозрачных озёр разбросано по великим просторам  нашей страны.</w:t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      В древности плыли гружённые товарами корабли по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______________</w:t>
      </w:r>
      <w:r w:rsidR="00BB2E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_______________________</w:t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серебряному Днепру  широкой красавице Волге  пустынным северным рекам. Медом хлебом рыбой солью драгоценными редкостными мехами </w:t>
      </w:r>
      <w:r w:rsidR="00BB2E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______________________________</w:t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торговали  русские люди в глубокой старине.  На берегах рек возникли </w:t>
      </w:r>
      <w:r w:rsidR="00BB2E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_____________________________________</w:t>
      </w:r>
      <w:r w:rsidRPr="00B153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Киев и Новгород  Псков и Москва.</w:t>
      </w:r>
    </w:p>
    <w:p w:rsidR="00341079" w:rsidRDefault="00987A08" w:rsidP="003410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 И. Соколову-Микитову</w:t>
      </w:r>
      <w:r w:rsidR="00341079" w:rsidRPr="006717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B153DA" w:rsidRDefault="00B153DA" w:rsidP="00B153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1079" w:rsidRDefault="00B153DA" w:rsidP="00B153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15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Слова для справок: разнообразные товары, водоёмы, первые русские города, торговые пути</w:t>
      </w:r>
      <w:r w:rsidR="003410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41079" w:rsidRPr="0034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341079" w:rsidRPr="0067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необозримые просторы</w:t>
      </w:r>
      <w:r w:rsidR="00D318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318B3" w:rsidRDefault="00D318B3" w:rsidP="00D318B3">
      <w:pPr>
        <w:spacing w:after="0" w:line="240" w:lineRule="auto"/>
        <w:ind w:firstLine="708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p w:rsidR="00847EF0" w:rsidRDefault="00847EF0" w:rsidP="00D318B3">
      <w:pPr>
        <w:spacing w:after="0" w:line="240" w:lineRule="auto"/>
        <w:ind w:firstLine="708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Определите тему текста_____________________</w:t>
      </w:r>
    </w:p>
    <w:p w:rsidR="00847EF0" w:rsidRDefault="00847EF0" w:rsidP="00847EF0">
      <w:pPr>
        <w:spacing w:after="0" w:line="240" w:lineRule="auto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:rsidR="00847EF0" w:rsidRDefault="00847EF0" w:rsidP="00D318B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7EF0" w:rsidRDefault="00847EF0" w:rsidP="00D318B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47EF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Определите стиль текста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</w:t>
      </w:r>
    </w:p>
    <w:p w:rsidR="00847EF0" w:rsidRDefault="00847EF0" w:rsidP="00847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</w:t>
      </w:r>
    </w:p>
    <w:p w:rsidR="00847EF0" w:rsidRDefault="00847EF0" w:rsidP="00847EF0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847EF0" w:rsidRDefault="00847EF0" w:rsidP="00847EF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47EF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Докажите это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</w:t>
      </w:r>
    </w:p>
    <w:p w:rsidR="00847EF0" w:rsidRDefault="00847EF0" w:rsidP="00847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</w:t>
      </w:r>
    </w:p>
    <w:p w:rsidR="00847EF0" w:rsidRDefault="00847EF0" w:rsidP="00847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</w:t>
      </w:r>
    </w:p>
    <w:p w:rsidR="00847EF0" w:rsidRPr="00D318B3" w:rsidRDefault="00847EF0" w:rsidP="00847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BF1" w:rsidRDefault="00847EF0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847EF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Подчеркните в получившемся тексте однородные члены и обобщающие слова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подпишите части речи.</w:t>
      </w:r>
    </w:p>
    <w:p w:rsidR="000C6DB6" w:rsidRDefault="000C6DB6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0C6DB6" w:rsidRDefault="000C6DB6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6. Рассмотрите картину Игоря Прищепы «Родной берег». Напишите сочинение-миниатюру (описание природы). Используйте предложения с обобщающими словами  при однородных членах.</w:t>
      </w:r>
    </w:p>
    <w:p w:rsidR="000C6DB6" w:rsidRDefault="00C26645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7550" cy="2679700"/>
            <wp:effectExtent l="0" t="0" r="6350" b="6350"/>
            <wp:docPr id="1" name="Рисунок 1" descr="Родной Берег Игорь Прище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ной Берег Игорь Прище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B6" w:rsidRDefault="000C6DB6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0C6DB6" w:rsidRDefault="000C6DB6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DB6" w:rsidRDefault="000C6DB6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0C6DB6" w:rsidRDefault="000C6DB6" w:rsidP="000C6D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7. Рефлексия</w:t>
      </w:r>
    </w:p>
    <w:p w:rsidR="00987A08" w:rsidRDefault="00987A08" w:rsidP="00987A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 узнал</w:t>
      </w:r>
      <w:r w:rsidR="00D5367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(а)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__________________________________________</w:t>
      </w:r>
    </w:p>
    <w:p w:rsidR="00987A08" w:rsidRDefault="00987A08" w:rsidP="00987A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___________________________________________________</w:t>
      </w:r>
    </w:p>
    <w:p w:rsidR="00987A08" w:rsidRDefault="00987A08" w:rsidP="00987A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Было интересно_____________________________________</w:t>
      </w:r>
    </w:p>
    <w:p w:rsidR="00987A08" w:rsidRDefault="00987A08" w:rsidP="00987A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___________________________________________________</w:t>
      </w:r>
    </w:p>
    <w:p w:rsidR="00987A08" w:rsidRDefault="00987A08" w:rsidP="00987A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Было трудно_______________________________________</w:t>
      </w:r>
    </w:p>
    <w:p w:rsidR="000C6DB6" w:rsidRPr="000C6DB6" w:rsidRDefault="00987A08" w:rsidP="00987A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__________________________________________________</w:t>
      </w:r>
    </w:p>
    <w:sectPr w:rsidR="000C6DB6" w:rsidRPr="000C6DB6" w:rsidSect="00BB2E70">
      <w:pgSz w:w="16838" w:h="11906" w:orient="landscape"/>
      <w:pgMar w:top="426" w:right="1134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7F73"/>
    <w:multiLevelType w:val="hybridMultilevel"/>
    <w:tmpl w:val="67024BEE"/>
    <w:lvl w:ilvl="0" w:tplc="5360F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5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09E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2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2B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6EE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06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8E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49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1"/>
    <w:rsid w:val="000C6DB6"/>
    <w:rsid w:val="00240F2C"/>
    <w:rsid w:val="00341079"/>
    <w:rsid w:val="004C5EB2"/>
    <w:rsid w:val="004C6BF1"/>
    <w:rsid w:val="00847EF0"/>
    <w:rsid w:val="008607EF"/>
    <w:rsid w:val="0091466E"/>
    <w:rsid w:val="00987A08"/>
    <w:rsid w:val="00B153DA"/>
    <w:rsid w:val="00B33056"/>
    <w:rsid w:val="00BB2E70"/>
    <w:rsid w:val="00C26645"/>
    <w:rsid w:val="00C872E8"/>
    <w:rsid w:val="00D318B3"/>
    <w:rsid w:val="00D5367F"/>
    <w:rsid w:val="00E9152B"/>
    <w:rsid w:val="00E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1EC5-6D9C-4578-9863-EA36B027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5EB2"/>
  </w:style>
  <w:style w:type="character" w:styleId="a3">
    <w:name w:val="Emphasis"/>
    <w:basedOn w:val="a0"/>
    <w:uiPriority w:val="20"/>
    <w:qFormat/>
    <w:rsid w:val="00D318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9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cp:lastPrinted>2019-07-03T17:06:00Z</cp:lastPrinted>
  <dcterms:created xsi:type="dcterms:W3CDTF">2019-09-05T10:50:00Z</dcterms:created>
  <dcterms:modified xsi:type="dcterms:W3CDTF">2019-09-05T10:50:00Z</dcterms:modified>
</cp:coreProperties>
</file>