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68" w:rsidRPr="005B75EE" w:rsidRDefault="00287E68" w:rsidP="00006C84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b/>
          <w:sz w:val="28"/>
          <w:szCs w:val="28"/>
        </w:rPr>
        <w:t>Тема</w:t>
      </w:r>
      <w:r w:rsidRPr="005B75EE">
        <w:rPr>
          <w:rFonts w:ascii="Times New Roman" w:hAnsi="Times New Roman" w:cs="Times New Roman"/>
          <w:sz w:val="28"/>
          <w:szCs w:val="28"/>
        </w:rPr>
        <w:t>: Мотивационная работа для участников социально-психологического тестирования.</w:t>
      </w:r>
    </w:p>
    <w:p w:rsidR="00287E68" w:rsidRPr="005B75EE" w:rsidRDefault="00287E68" w:rsidP="00287E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b/>
          <w:sz w:val="28"/>
          <w:szCs w:val="28"/>
        </w:rPr>
        <w:t>Описание проблемной ситуации:</w:t>
      </w:r>
      <w:r w:rsidR="005B75EE" w:rsidRPr="005B75EE">
        <w:rPr>
          <w:rFonts w:ascii="Times New Roman" w:hAnsi="Times New Roman" w:cs="Times New Roman"/>
          <w:sz w:val="28"/>
          <w:szCs w:val="28"/>
        </w:rPr>
        <w:t xml:space="preserve"> з</w:t>
      </w:r>
      <w:r w:rsidRPr="005B75EE">
        <w:rPr>
          <w:rFonts w:ascii="Times New Roman" w:hAnsi="Times New Roman" w:cs="Times New Roman"/>
          <w:sz w:val="28"/>
          <w:szCs w:val="28"/>
        </w:rPr>
        <w:t>накомство участников с процессом проведения тестирования и получения индивидуальных психологических особенностей подростков; повышение педагогической компетентности для решения жизненных проблем и взаимоотношений с окружением.</w:t>
      </w:r>
    </w:p>
    <w:p w:rsidR="00287E68" w:rsidRPr="005B75EE" w:rsidRDefault="00287E68" w:rsidP="00287E6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B75EE">
        <w:rPr>
          <w:rFonts w:ascii="Times New Roman" w:hAnsi="Times New Roman" w:cs="Times New Roman"/>
          <w:b/>
          <w:sz w:val="28"/>
          <w:szCs w:val="28"/>
        </w:rPr>
        <w:t xml:space="preserve">Перечень методик: </w:t>
      </w:r>
      <w:r w:rsidRPr="005B75EE">
        <w:rPr>
          <w:rFonts w:ascii="Times New Roman" w:hAnsi="Times New Roman" w:cs="Times New Roman"/>
          <w:sz w:val="28"/>
          <w:szCs w:val="28"/>
        </w:rPr>
        <w:t xml:space="preserve">памятки для родителей и обучающихся по процедуре проведения тестирования; беседа с элементами тренинга </w:t>
      </w:r>
      <w:r w:rsidR="005B75EE" w:rsidRPr="005B75EE">
        <w:rPr>
          <w:rFonts w:ascii="Times New Roman" w:hAnsi="Times New Roman" w:cs="Times New Roman"/>
          <w:sz w:val="28"/>
          <w:szCs w:val="28"/>
        </w:rPr>
        <w:t xml:space="preserve">для взрослых </w:t>
      </w:r>
      <w:r w:rsidRPr="005B75EE">
        <w:rPr>
          <w:rFonts w:ascii="Times New Roman" w:hAnsi="Times New Roman" w:cs="Times New Roman"/>
          <w:sz w:val="28"/>
          <w:szCs w:val="28"/>
        </w:rPr>
        <w:t>«Мы рядом»;  буклеты с рекомендациями (советами) для взрослых; беседа-инструктаж с детьми.</w:t>
      </w:r>
    </w:p>
    <w:p w:rsidR="00287E68" w:rsidRPr="005B75EE" w:rsidRDefault="00287E68" w:rsidP="00287E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b/>
          <w:sz w:val="28"/>
          <w:szCs w:val="28"/>
        </w:rPr>
        <w:t xml:space="preserve">Рекомендации для педагогов, родителей.                     </w:t>
      </w:r>
    </w:p>
    <w:p w:rsidR="00287E68" w:rsidRPr="005B75EE" w:rsidRDefault="00287E68" w:rsidP="00287E68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b/>
          <w:bCs/>
          <w:sz w:val="28"/>
          <w:szCs w:val="28"/>
        </w:rPr>
        <w:t>Советы психолога родителям  подростков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Цените откровенность своих детей, искренне интересуйтесь их проблемами.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Общайтесь на равных, тон приказа сработает не в вашу пользу. Дайте понять, что Вы понимаете их.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Нельзя подшучивать над ними, высмеивать чувства, умаляя их значение. Постарайтесь отнестись к вашим детям с уважением, помните об их ранимости и уязвимости.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 раздражайтесь и не проявляйте агрессивности, будьте спокойны, сдержанны. Помните, что ваша грубость вызовет их ответную реакцию.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 говорите об объекте увлечения вашего ребенка пренебрежительным, оскорбительным тоном, тем самым Вы унизите его самого.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Ни в коем случае нельзя грубо и категорично разрывать отношения подростков, ведь они только еще учатся общаться друг с другом и чаще всего даже и не помышляют ни о чем плохом.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Пригласите его (ее) подругу (друга) к себе, познакомьтесь – это позволит вам получить объективное, более правдоподобное, а не голословное представление о том, с кем встречается ваш ребенок. Лучше, если Вы разрешите им встречаться у себя дома, чтобы им не пришлось искать случайных и сомнительных приютов для свиданий.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Если Вы сумеете установить с ним дружеские отношения, то будете иметь возможность не просто контролировать его поведение, но и влиять на его поступки.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• Помните, что, с одной стороны, подросток остро нуждается в помощи родителей, сталкиваясь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множеством проблем, а с другой – стремится </w:t>
      </w:r>
      <w:r w:rsidRPr="005B75EE">
        <w:rPr>
          <w:rFonts w:ascii="Times New Roman" w:hAnsi="Times New Roman" w:cs="Times New Roman"/>
          <w:sz w:val="28"/>
          <w:szCs w:val="28"/>
        </w:rPr>
        <w:lastRenderedPageBreak/>
        <w:t>оградить свой внутренний мир интимных переживаний от бесцеремонного и грубого вторжения, и он имеет на это полное право.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Данные советы помогут Вам в воспитании ребенка.</w:t>
      </w:r>
    </w:p>
    <w:p w:rsidR="00287E68" w:rsidRPr="005B75EE" w:rsidRDefault="00287E68" w:rsidP="00287E68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</w:t>
      </w:r>
      <w:r w:rsidRPr="005B75EE">
        <w:rPr>
          <w:rFonts w:ascii="Times New Roman" w:hAnsi="Times New Roman" w:cs="Times New Roman"/>
          <w:b/>
          <w:bCs/>
          <w:sz w:val="28"/>
          <w:szCs w:val="28"/>
        </w:rPr>
        <w:t>Советы психолога педагогам в работе с  подростками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Замечайте даже незначительные изменения в поведении подростка, так как сначала асоциальное поведение проявляется эпизодически, ситуативно. Позже отклонения происходят чаще, положительные качества перестают доминировать, но сохраняются. И, наконец, асоциальное поведение входит в привычку.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 злоупотребляйте наказаниями и запретами. Найдите причину или причины такого поведения подростка. Помните, что к каждому ребенку нужен индивидуальный подход.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Говорите с ребенком, избегая резких выражений. Разговаривайте с ним, объясняйте, но не ставьте ему условий, не требуйте сразу идеального поведения. Комплексно вводите изменения в режим дня, в общество подростка, в его досуг.</w:t>
      </w:r>
    </w:p>
    <w:p w:rsidR="00287E68" w:rsidRPr="005B75EE" w:rsidRDefault="00287E68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Необходимо найти сильные стороны или, лучше сказать, качества подростка и правильно их использовать, развивать, давая ему посильные задания.</w:t>
      </w:r>
    </w:p>
    <w:p w:rsidR="00287E68" w:rsidRPr="005B75EE" w:rsidRDefault="00006C84" w:rsidP="005B75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5EE">
        <w:rPr>
          <w:rFonts w:ascii="Times New Roman" w:hAnsi="Times New Roman" w:cs="Times New Roman"/>
          <w:b/>
          <w:sz w:val="28"/>
          <w:szCs w:val="28"/>
        </w:rPr>
        <w:t>Сценарий мотивационной беседы с элементами тренинга «Мы рядом»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5B75EE">
        <w:rPr>
          <w:rFonts w:ascii="Times New Roman" w:hAnsi="Times New Roman" w:cs="Times New Roman"/>
          <w:sz w:val="28"/>
          <w:szCs w:val="28"/>
        </w:rPr>
        <w:t>Информирование участников</w:t>
      </w:r>
      <w:r w:rsidRPr="005B75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75EE">
        <w:rPr>
          <w:rFonts w:ascii="Times New Roman" w:hAnsi="Times New Roman" w:cs="Times New Roman"/>
          <w:sz w:val="28"/>
          <w:szCs w:val="28"/>
        </w:rPr>
        <w:t>(педагогов и родителей) о необходимости и значимости проведения тестирования.</w:t>
      </w:r>
    </w:p>
    <w:p w:rsidR="00006C84" w:rsidRPr="005B75EE" w:rsidRDefault="00006C84" w:rsidP="00006C84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Ведущий: Представьте себе врача, который знает, где находится больной орган, а как его вылечить-не знает. Что произойдет, если он наугад будет назначать лекарства?  В таком случае больному остается только посочувствовать. Зачастую, взрослых можно сравнить с таким врачом. Понимание необходимость такого воспитание, они (взрослые) действуют и воспитывают детей интуитивно, спонтанно, без цели и задачи. Все это не способствует формированию здоровой личности.</w:t>
      </w:r>
      <w:r w:rsidR="00287E68" w:rsidRPr="005B75EE">
        <w:rPr>
          <w:rFonts w:ascii="Times New Roman" w:hAnsi="Times New Roman" w:cs="Times New Roman"/>
          <w:sz w:val="28"/>
          <w:szCs w:val="28"/>
        </w:rPr>
        <w:t xml:space="preserve"> </w:t>
      </w:r>
      <w:r w:rsidRPr="005B75EE">
        <w:rPr>
          <w:rFonts w:ascii="Times New Roman" w:hAnsi="Times New Roman" w:cs="Times New Roman"/>
          <w:sz w:val="28"/>
          <w:szCs w:val="28"/>
        </w:rPr>
        <w:t xml:space="preserve">Очень важно знать родителям возрастные, индивидуальные особенности своего ребенка. </w:t>
      </w:r>
    </w:p>
    <w:p w:rsidR="00006C84" w:rsidRPr="005B75EE" w:rsidRDefault="00006C84" w:rsidP="00006C84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Достаточно ли хорошо Вы знаете индивидуальные особенности своего ребенка?</w:t>
      </w:r>
    </w:p>
    <w:p w:rsidR="00006C84" w:rsidRPr="005B75EE" w:rsidRDefault="00006C84" w:rsidP="00006C84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В начале мероприятия я предлагаю выполнить тест «</w:t>
      </w:r>
      <w:r w:rsidR="00287E68" w:rsidRPr="005B75EE">
        <w:rPr>
          <w:rFonts w:ascii="Times New Roman" w:hAnsi="Times New Roman" w:cs="Times New Roman"/>
          <w:b/>
          <w:sz w:val="28"/>
          <w:szCs w:val="28"/>
        </w:rPr>
        <w:t>Кто Вы своему ребенку?»</w:t>
      </w:r>
      <w:r w:rsidRPr="005B75EE">
        <w:rPr>
          <w:rFonts w:ascii="Times New Roman" w:hAnsi="Times New Roman" w:cs="Times New Roman"/>
          <w:sz w:val="28"/>
          <w:szCs w:val="28"/>
        </w:rPr>
        <w:t>» (время 3-5 мин. Родители сами оценивают результаты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)</w:t>
      </w:r>
      <w:r w:rsidR="005B75EE" w:rsidRPr="005B75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B75EE" w:rsidRPr="005B75EE">
        <w:rPr>
          <w:rFonts w:ascii="Times New Roman" w:hAnsi="Times New Roman" w:cs="Times New Roman"/>
          <w:sz w:val="28"/>
          <w:szCs w:val="28"/>
        </w:rPr>
        <w:t>мотреть приложение №2</w:t>
      </w:r>
    </w:p>
    <w:p w:rsidR="005B75EE" w:rsidRPr="005B75EE" w:rsidRDefault="005B75EE" w:rsidP="005B75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Упражнение «Слепой - поводырь»</w:t>
      </w:r>
    </w:p>
    <w:p w:rsidR="005B75EE" w:rsidRPr="005B75EE" w:rsidRDefault="005B75EE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lastRenderedPageBreak/>
        <w:t>Цель: Осознание себя в жизни ребенка, возможности поддержки, ответственности перед ребенком.</w:t>
      </w:r>
    </w:p>
    <w:p w:rsidR="005B75EE" w:rsidRPr="005B75EE" w:rsidRDefault="005B75EE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Родители делятся на пары, одному завязывают глаза. Взрослый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у которого закрытые глаза выполняет роль ребенка, а с открытыми глазами- роль взрослого.  Каждой паре нужно обойти класс. Тот, кто в роли взрослого ведет «слепого». </w:t>
      </w:r>
    </w:p>
    <w:p w:rsidR="005B75EE" w:rsidRPr="005B75EE" w:rsidRDefault="005B75EE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Вопросы для обсуждения.</w:t>
      </w:r>
    </w:p>
    <w:p w:rsidR="005B75EE" w:rsidRPr="005B75EE" w:rsidRDefault="005B75EE" w:rsidP="005B75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75EE">
        <w:rPr>
          <w:rFonts w:ascii="Times New Roman" w:hAnsi="Times New Roman" w:cs="Times New Roman"/>
          <w:sz w:val="28"/>
          <w:szCs w:val="28"/>
        </w:rPr>
        <w:t>-Как Вы себя чувствовали в свой роли?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Ваши впечатления.</w:t>
      </w:r>
    </w:p>
    <w:p w:rsidR="005B75EE" w:rsidRPr="005B75EE" w:rsidRDefault="005B75EE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- Хотелось ли Вам открыть глаза и почему? Озвучьте Ваши ощущения.</w:t>
      </w:r>
    </w:p>
    <w:p w:rsidR="005B75EE" w:rsidRPr="005B75EE" w:rsidRDefault="005B75EE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Данное упражнение наглядно показывает взаимосвяз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>взаимоотношения) между взрослым и ребенком.</w:t>
      </w:r>
    </w:p>
    <w:p w:rsidR="00006C84" w:rsidRPr="005B75EE" w:rsidRDefault="00006C84" w:rsidP="005B75E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Лекция «Психологическ</w:t>
      </w:r>
      <w:r w:rsidR="005B75EE" w:rsidRPr="005B75EE">
        <w:rPr>
          <w:rFonts w:ascii="Times New Roman" w:hAnsi="Times New Roman" w:cs="Times New Roman"/>
          <w:sz w:val="28"/>
          <w:szCs w:val="28"/>
        </w:rPr>
        <w:t>и</w:t>
      </w:r>
      <w:r w:rsidRPr="005B75EE">
        <w:rPr>
          <w:rFonts w:ascii="Times New Roman" w:hAnsi="Times New Roman" w:cs="Times New Roman"/>
          <w:sz w:val="28"/>
          <w:szCs w:val="28"/>
        </w:rPr>
        <w:t>е особенности старших подростков» (</w:t>
      </w:r>
      <w:r w:rsidR="005B75EE" w:rsidRPr="005B75EE">
        <w:rPr>
          <w:rFonts w:ascii="Times New Roman" w:hAnsi="Times New Roman" w:cs="Times New Roman"/>
          <w:sz w:val="28"/>
          <w:szCs w:val="28"/>
        </w:rPr>
        <w:t>3</w:t>
      </w:r>
      <w:r w:rsidRPr="005B75EE">
        <w:rPr>
          <w:rFonts w:ascii="Times New Roman" w:hAnsi="Times New Roman" w:cs="Times New Roman"/>
          <w:sz w:val="28"/>
          <w:szCs w:val="28"/>
        </w:rPr>
        <w:t>-</w:t>
      </w:r>
      <w:r w:rsidR="005B75EE" w:rsidRPr="005B75EE">
        <w:rPr>
          <w:rFonts w:ascii="Times New Roman" w:hAnsi="Times New Roman" w:cs="Times New Roman"/>
          <w:sz w:val="28"/>
          <w:szCs w:val="28"/>
        </w:rPr>
        <w:t>7</w:t>
      </w:r>
      <w:r w:rsidRPr="005B75EE">
        <w:rPr>
          <w:rFonts w:ascii="Times New Roman" w:hAnsi="Times New Roman" w:cs="Times New Roman"/>
          <w:sz w:val="28"/>
          <w:szCs w:val="28"/>
        </w:rPr>
        <w:t xml:space="preserve"> мин.)</w:t>
      </w:r>
    </w:p>
    <w:p w:rsidR="00287E68" w:rsidRPr="005B75EE" w:rsidRDefault="00287E68" w:rsidP="00006C84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Одной из особенностей данного возраста является смещение приоритетов в общении и интерес попробовать все. В связи с тем, очень важно найти средства реагирования в поведении и социальном окружении подростка, выстроить адекватную профилактическую деятельность. Данное тестирование позволит нам увидеть  индивидуальные особенности каждого ребенка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выявить проблемные моменты и даст возможность помочь ему. Полученные результаты носят прогностический характер. В обобщенном виде они будут использовать при планировании воспитательной, профилактической работы и окажут родителям помощь при воспитании своего ребенка. </w:t>
      </w:r>
    </w:p>
    <w:p w:rsidR="005B75EE" w:rsidRPr="005B75EE" w:rsidRDefault="005B75EE" w:rsidP="005B75EE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Цель данного тестирования </w:t>
      </w:r>
      <w:r w:rsidR="00287E68" w:rsidRPr="005B75EE">
        <w:rPr>
          <w:rFonts w:ascii="Times New Roman" w:hAnsi="Times New Roman" w:cs="Times New Roman"/>
          <w:sz w:val="28"/>
          <w:szCs w:val="28"/>
        </w:rPr>
        <w:t xml:space="preserve"> </w:t>
      </w:r>
      <w:r w:rsidRPr="005B75EE">
        <w:rPr>
          <w:rFonts w:ascii="Times New Roman" w:hAnsi="Times New Roman" w:cs="Times New Roman"/>
          <w:sz w:val="28"/>
          <w:szCs w:val="28"/>
        </w:rPr>
        <w:t xml:space="preserve">изучение у детей психологической устойчивости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трудных </w:t>
      </w:r>
    </w:p>
    <w:p w:rsidR="00287E68" w:rsidRPr="005B75EE" w:rsidRDefault="005B75EE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жизненных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. </w:t>
      </w:r>
      <w:r w:rsidR="00287E68" w:rsidRPr="005B75EE">
        <w:rPr>
          <w:rFonts w:ascii="Times New Roman" w:hAnsi="Times New Roman" w:cs="Times New Roman"/>
          <w:sz w:val="28"/>
          <w:szCs w:val="28"/>
        </w:rPr>
        <w:t xml:space="preserve">Социально-психологическое тестирование является добровольным и </w:t>
      </w:r>
      <w:r w:rsidRPr="005B75EE">
        <w:rPr>
          <w:rFonts w:ascii="Times New Roman" w:hAnsi="Times New Roman" w:cs="Times New Roman"/>
          <w:sz w:val="28"/>
          <w:szCs w:val="28"/>
        </w:rPr>
        <w:t>конфиденциальным</w:t>
      </w:r>
      <w:r w:rsidR="00287E68" w:rsidRPr="005B75EE">
        <w:rPr>
          <w:rFonts w:ascii="Times New Roman" w:hAnsi="Times New Roman" w:cs="Times New Roman"/>
          <w:sz w:val="28"/>
          <w:szCs w:val="28"/>
        </w:rPr>
        <w:t>. Дети</w:t>
      </w:r>
      <w:r w:rsidRPr="005B75EE">
        <w:rPr>
          <w:rFonts w:ascii="Times New Roman" w:hAnsi="Times New Roman" w:cs="Times New Roman"/>
          <w:sz w:val="28"/>
          <w:szCs w:val="28"/>
        </w:rPr>
        <w:t xml:space="preserve"> участвуют с 13 лет при наличии</w:t>
      </w:r>
      <w:r w:rsidR="00287E68" w:rsidRPr="005B75EE">
        <w:rPr>
          <w:rFonts w:ascii="Times New Roman" w:hAnsi="Times New Roman" w:cs="Times New Roman"/>
          <w:sz w:val="28"/>
          <w:szCs w:val="28"/>
        </w:rPr>
        <w:t xml:space="preserve"> письменного информированного согласия одного из родител</w:t>
      </w:r>
      <w:proofErr w:type="gramStart"/>
      <w:r w:rsidR="00287E68" w:rsidRPr="005B75EE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287E68" w:rsidRPr="005B75EE">
        <w:rPr>
          <w:rFonts w:ascii="Times New Roman" w:hAnsi="Times New Roman" w:cs="Times New Roman"/>
          <w:sz w:val="28"/>
          <w:szCs w:val="28"/>
        </w:rPr>
        <w:t xml:space="preserve">законных представителей) и ребенка. Каждый родитель имеет право на получении результатов тестирования. ( В индивидуальном порядке) Время прохождения данного тестирования неограниченно, но одним из важных критериев </w:t>
      </w:r>
      <w:proofErr w:type="gramStart"/>
      <w:r w:rsidR="00287E68" w:rsidRPr="005B75EE">
        <w:rPr>
          <w:rFonts w:ascii="Times New Roman" w:hAnsi="Times New Roman" w:cs="Times New Roman"/>
          <w:sz w:val="28"/>
          <w:szCs w:val="28"/>
        </w:rPr>
        <w:t>является за какое время ребенок ответил</w:t>
      </w:r>
      <w:proofErr w:type="gramEnd"/>
      <w:r w:rsidR="00287E68" w:rsidRPr="005B75EE">
        <w:rPr>
          <w:rFonts w:ascii="Times New Roman" w:hAnsi="Times New Roman" w:cs="Times New Roman"/>
          <w:sz w:val="28"/>
          <w:szCs w:val="28"/>
        </w:rPr>
        <w:t xml:space="preserve"> на 140 вопросов. Подростку необходимо затратить определенное время на прочтение, осмысление ответа. В случае</w:t>
      </w:r>
      <w:proofErr w:type="gramStart"/>
      <w:r w:rsidR="00287E68" w:rsidRPr="005B75E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87E68" w:rsidRPr="005B75EE">
        <w:rPr>
          <w:rFonts w:ascii="Times New Roman" w:hAnsi="Times New Roman" w:cs="Times New Roman"/>
          <w:sz w:val="28"/>
          <w:szCs w:val="28"/>
        </w:rPr>
        <w:t xml:space="preserve"> если ребенок очень быстро ответит, данные его будут не достоверны и результатов иметь не будут.</w:t>
      </w:r>
    </w:p>
    <w:p w:rsidR="00287E68" w:rsidRPr="005B75EE" w:rsidRDefault="00287E68" w:rsidP="005B75EE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Лучший путь – это сотрудничество с Вашим взрослеющим ребенком.</w:t>
      </w:r>
    </w:p>
    <w:p w:rsidR="00287E68" w:rsidRPr="005B75EE" w:rsidRDefault="00287E68" w:rsidP="005B75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lastRenderedPageBreak/>
        <w:t>Желаем Вам удачи, сотрудничества во взаимоотношениях с Вашим ребенком!</w:t>
      </w: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75EE" w:rsidRPr="005B75EE" w:rsidRDefault="005B75EE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75EE" w:rsidRPr="005B75EE" w:rsidRDefault="005B75EE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75EE" w:rsidRPr="005B75EE" w:rsidRDefault="005B75EE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75EE" w:rsidRPr="005B75EE" w:rsidRDefault="005B75EE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75EE" w:rsidRPr="005B75EE" w:rsidRDefault="005B75EE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87E68" w:rsidRPr="005B75EE" w:rsidRDefault="00287E68" w:rsidP="00287E68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b/>
          <w:bCs/>
          <w:sz w:val="28"/>
          <w:szCs w:val="28"/>
        </w:rPr>
        <w:t>Советы психолога родителям подростков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Цените откровенность своих детей, искренне интересуйтесь их проблемами.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Общайтесь на равных, тон приказа сработает не в вашу пользу. Дайте понять, что Вы понимаете их.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Нельзя подшучивать над ними, высмеивать чувства, умаляя их значение. Постарайтесь отнестись к вашим детям с уважением, помните об их ранимости и уязвимости.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 раздражайтесь и не проявляйте агрессивности, будьте спокойны, сдержанны. Помните, что ваша грубость вызовет их ответную реакцию.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Не говорите об объекте увлечения вашего ребенка пренебрежительным, оскорбительным тоном, тем самым Вы унизите его самого.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Ни в коем случае нельзя грубо и категорично разрывать отношения подростков, ведь они только еще учатся общаться друг с другом и чаще всего даже и не помышляют ни о чем плохом.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Пригласите его (ее) подругу (друга) к себе, познакомьтесь – это позволит вам получить объективное, более правдоподобное, а не голословное представление о том, с кем встречается ваш ребенок. Лучше, если Вы разрешите им встречаться у себя дома, чтобы им не пришлось искать случайных и сомнительных приютов для свиданий.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• Если Вы сумеете установить с ним дружеские отношения, то будете иметь возможность не просто контролировать его поведение, но и влиять на его поступки.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• Помните, что, с одной стороны, подросток остро нуждается в помощи родителей, сталкиваясь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множеством проблем, а с другой – стремится оградить свой внутренний мир интимных переживаний от бесцеремонного и грубого вторжения, и он имеет на это полное право.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Данные советы помогут Вам в воспитании ребенка.</w:t>
      </w: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287E6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2A3F" w:rsidRPr="005B75EE" w:rsidRDefault="000F2A3F" w:rsidP="000F2A3F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Тест</w:t>
      </w:r>
      <w:r w:rsidR="005B75EE" w:rsidRPr="005B75EE">
        <w:rPr>
          <w:rFonts w:ascii="Times New Roman" w:hAnsi="Times New Roman" w:cs="Times New Roman"/>
          <w:sz w:val="28"/>
          <w:szCs w:val="28"/>
        </w:rPr>
        <w:t xml:space="preserve"> для родителей «Кто Вы своему </w:t>
      </w:r>
      <w:r w:rsidRPr="005B75EE">
        <w:rPr>
          <w:rFonts w:ascii="Times New Roman" w:hAnsi="Times New Roman" w:cs="Times New Roman"/>
          <w:sz w:val="28"/>
          <w:szCs w:val="28"/>
        </w:rPr>
        <w:t xml:space="preserve">ребенку: родитель или приятель?»     </w:t>
      </w:r>
    </w:p>
    <w:p w:rsidR="000F2A3F" w:rsidRPr="005B75EE" w:rsidRDefault="000F2A3F" w:rsidP="000F2A3F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1.</w:t>
      </w:r>
      <w:r w:rsidRPr="005B75EE">
        <w:rPr>
          <w:rFonts w:ascii="Times New Roman" w:hAnsi="Times New Roman" w:cs="Times New Roman"/>
          <w:sz w:val="28"/>
          <w:szCs w:val="28"/>
        </w:rPr>
        <w:tab/>
        <w:t>Ваша дочь требует переключить телевизор с фильма, который вам очень нравится, на программу рок-музыки. Что Вы делаете?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А) Выполняете просьбу и смотрите рок-шоу вместе с ней?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Б) Отвечаете, что ей придется подождать, пока закончится фильм? 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Обещаете купить для нее портативный телевизор?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Записываете фильм на видео?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2.</w:t>
      </w:r>
      <w:r w:rsidRPr="005B75EE">
        <w:rPr>
          <w:rFonts w:ascii="Times New Roman" w:hAnsi="Times New Roman" w:cs="Times New Roman"/>
          <w:sz w:val="28"/>
          <w:szCs w:val="28"/>
        </w:rPr>
        <w:tab/>
        <w:t>Вы видите в своих детях: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А) людей, равных себе?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Б) тех, кто может помочь Вам заново пережить свою молодость?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маленьких взрослых?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тех, кто постоянно нуждается в Ваших добрых советах?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3.</w:t>
      </w:r>
      <w:r w:rsidRPr="005B75EE">
        <w:rPr>
          <w:rFonts w:ascii="Times New Roman" w:hAnsi="Times New Roman" w:cs="Times New Roman"/>
          <w:sz w:val="28"/>
          <w:szCs w:val="28"/>
        </w:rPr>
        <w:tab/>
        <w:t>Вы родитель средних лет и гордитесь своей шевелюрой. Какую прическу Вы носите?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А)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больше всего Вам подходит?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отвечает последней моде?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В)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копирует прическу любимой рок – звезды?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Г)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копирует стиль сына (дочери)?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4.</w:t>
      </w:r>
      <w:r w:rsidRPr="005B75EE">
        <w:rPr>
          <w:rFonts w:ascii="Times New Roman" w:hAnsi="Times New Roman" w:cs="Times New Roman"/>
          <w:sz w:val="28"/>
          <w:szCs w:val="28"/>
        </w:rPr>
        <w:tab/>
        <w:t>Поговорим о Вашем возрасте: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А) знают ли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сколько Вам лет?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Б) Вы </w:t>
      </w:r>
      <w:proofErr w:type="spellStart"/>
      <w:r w:rsidRPr="005B75EE">
        <w:rPr>
          <w:rFonts w:ascii="Times New Roman" w:hAnsi="Times New Roman" w:cs="Times New Roman"/>
          <w:sz w:val="28"/>
          <w:szCs w:val="28"/>
        </w:rPr>
        <w:t>предчочитаете</w:t>
      </w:r>
      <w:proofErr w:type="spellEnd"/>
      <w:r w:rsidRPr="005B75EE">
        <w:rPr>
          <w:rFonts w:ascii="Times New Roman" w:hAnsi="Times New Roman" w:cs="Times New Roman"/>
          <w:sz w:val="28"/>
          <w:szCs w:val="28"/>
        </w:rPr>
        <w:t xml:space="preserve"> не признавать и не подчеркивать разницу в возрасте между Вами и Вашими детьми?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скрываете ли вы свой возраст от детей?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настаиваете ли Вы на том, что знаете больше, потому что старше?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5.</w:t>
      </w:r>
      <w:r w:rsidRPr="005B75EE">
        <w:rPr>
          <w:rFonts w:ascii="Times New Roman" w:hAnsi="Times New Roman" w:cs="Times New Roman"/>
          <w:sz w:val="28"/>
          <w:szCs w:val="28"/>
        </w:rPr>
        <w:tab/>
        <w:t>Как Вы одеваетесь?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А) подражаете стилю рок – </w:t>
      </w:r>
      <w:proofErr w:type="spellStart"/>
      <w:r w:rsidRPr="005B75EE">
        <w:rPr>
          <w:rFonts w:ascii="Times New Roman" w:hAnsi="Times New Roman" w:cs="Times New Roman"/>
          <w:sz w:val="28"/>
          <w:szCs w:val="28"/>
        </w:rPr>
        <w:t>звесды</w:t>
      </w:r>
      <w:proofErr w:type="spellEnd"/>
      <w:r w:rsidRPr="005B75EE">
        <w:rPr>
          <w:rFonts w:ascii="Times New Roman" w:hAnsi="Times New Roman" w:cs="Times New Roman"/>
          <w:sz w:val="28"/>
          <w:szCs w:val="28"/>
        </w:rPr>
        <w:t>. Любимой сыном (дочерью)?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lastRenderedPageBreak/>
        <w:tab/>
        <w:t>Б) стараетесь следовать стилю сына (дочери), полагая, что это поможет установить более тесную связь между вами?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выбираете ту одежду, которая лучше всего Вам подходит?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следуете молодежной моде, потому что так чувствуете себя моложе?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6.</w:t>
      </w:r>
      <w:r w:rsidRPr="005B75EE">
        <w:rPr>
          <w:rFonts w:ascii="Times New Roman" w:hAnsi="Times New Roman" w:cs="Times New Roman"/>
          <w:sz w:val="28"/>
          <w:szCs w:val="28"/>
        </w:rPr>
        <w:tab/>
        <w:t>Как вы поступите, если заметите, что сын – подросток вдел в ухо серьгу?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А) посчитаете, что это его личное дело?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Б) станете подшучивать над его женственностью?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скажите, что это модно, не желая, чтобы он счел Вас старомодным?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купите такую же серьгу и нацепите ее, чтобы составить сыну компанию?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7.</w:t>
      </w:r>
      <w:r w:rsidRPr="005B75EE">
        <w:rPr>
          <w:rFonts w:ascii="Times New Roman" w:hAnsi="Times New Roman" w:cs="Times New Roman"/>
          <w:sz w:val="28"/>
          <w:szCs w:val="28"/>
        </w:rPr>
        <w:tab/>
        <w:t>Сын (дочь) заводит музыку на полную громкость, а Вы: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А) затыкаете уши ватой и делаете свои дела?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Б) уменьшаете громкость?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миритесь с этим, раз уж ему (ей) так хочется?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говорите, что это потрясающе, хотя на самом деле музыка буквально бьет вас по голове?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8.</w:t>
      </w:r>
      <w:r w:rsidRPr="005B75EE">
        <w:rPr>
          <w:rFonts w:ascii="Times New Roman" w:hAnsi="Times New Roman" w:cs="Times New Roman"/>
          <w:sz w:val="28"/>
          <w:szCs w:val="28"/>
        </w:rPr>
        <w:tab/>
        <w:t>При споре с детьми Вы: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А) редко говорите, что они ошибаются, опасаясь, как бы они не стали отвергать Вас вовсе?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Б) соглашаетесь изменить позицию, потому что дальнейший спор бесполезен?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позволяете им иметь последнее слово, потому что жизнь так коротка?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признаете, что они правы, если они действительно правы?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9.</w:t>
      </w:r>
      <w:r w:rsidRPr="005B75EE">
        <w:rPr>
          <w:rFonts w:ascii="Times New Roman" w:hAnsi="Times New Roman" w:cs="Times New Roman"/>
          <w:sz w:val="28"/>
          <w:szCs w:val="28"/>
        </w:rPr>
        <w:tab/>
        <w:t>Дети пригласили в гости сверстников, а Вы: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А) предоставляете их самим себе: пусть делают, что хотят?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Б) составляете им компанию, стремясь держаться на равных?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спрашиваете гостей, считают ли они своих родителей такими же веселыми, как Вы?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ни во что не вмешиваетесь, но даете понять, что Вы всегда рядом на случай, если что-то произойдет?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10.</w:t>
      </w:r>
      <w:r w:rsidRPr="005B75EE">
        <w:rPr>
          <w:rFonts w:ascii="Times New Roman" w:hAnsi="Times New Roman" w:cs="Times New Roman"/>
          <w:sz w:val="28"/>
          <w:szCs w:val="28"/>
        </w:rPr>
        <w:tab/>
        <w:t>Дети собираются на дискотеку, но Вас не берут, а Вы: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А) не удивляетесь, потому что они знают, как Вам трудно выдержать эти новые танцы? 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Б) печалитесь, потому что хотели потанцевать вместе с ними?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>бижаетесь, потому что они не хотят разделить с Вами свое веселье?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расстраиваетесь, потому что готовились к такому случаю пощеголять в облегающих джинсах и металлических побрякушках?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11.</w:t>
      </w:r>
      <w:r w:rsidRPr="005B75EE">
        <w:rPr>
          <w:rFonts w:ascii="Times New Roman" w:hAnsi="Times New Roman" w:cs="Times New Roman"/>
          <w:sz w:val="28"/>
          <w:szCs w:val="28"/>
        </w:rPr>
        <w:tab/>
        <w:t xml:space="preserve">Когда Вы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пытаетесь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вести себя так, будто вы не старше своих детей, почему Вы так делаете?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А) чтобы быть с детьми в хороших отношениях?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lastRenderedPageBreak/>
        <w:tab/>
        <w:t>Б) потому что это позволяет сократить разницу в возрасте?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потому что это может дольше удержать семью вместе?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потому что это для вас естественно?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12.</w:t>
      </w:r>
      <w:r w:rsidRPr="005B75EE"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 w:rsidRPr="005B75EE">
        <w:rPr>
          <w:rFonts w:ascii="Times New Roman" w:hAnsi="Times New Roman" w:cs="Times New Roman"/>
          <w:sz w:val="28"/>
          <w:szCs w:val="28"/>
        </w:rPr>
        <w:t>отношених</w:t>
      </w:r>
      <w:proofErr w:type="spellEnd"/>
      <w:r w:rsidRPr="005B75EE">
        <w:rPr>
          <w:rFonts w:ascii="Times New Roman" w:hAnsi="Times New Roman" w:cs="Times New Roman"/>
          <w:sz w:val="28"/>
          <w:szCs w:val="28"/>
        </w:rPr>
        <w:t xml:space="preserve"> со своими детьми Вы: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 xml:space="preserve">А) обращаетесь с ними как </w:t>
      </w:r>
      <w:proofErr w:type="gramStart"/>
      <w:r w:rsidRPr="005B75E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B75EE">
        <w:rPr>
          <w:rFonts w:ascii="Times New Roman" w:hAnsi="Times New Roman" w:cs="Times New Roman"/>
          <w:sz w:val="28"/>
          <w:szCs w:val="28"/>
        </w:rPr>
        <w:t xml:space="preserve"> взрослыми? 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Б) обращаетесь с ними как с маленькими?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В) стремитесь быть их приятелем?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ab/>
        <w:t>Г) ведете себя так, как должно родителям?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Подсчитайте ваши очки:</w:t>
      </w:r>
    </w:p>
    <w:p w:rsidR="000F2A3F" w:rsidRPr="005B75EE" w:rsidRDefault="000F2A3F" w:rsidP="005B7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A3F" w:rsidRPr="005B75EE" w:rsidRDefault="000F2A3F" w:rsidP="005B7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</w:t>
      </w:r>
      <w:r w:rsidR="005B75EE" w:rsidRPr="005B75E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B75EE">
        <w:rPr>
          <w:rFonts w:ascii="Times New Roman" w:hAnsi="Times New Roman" w:cs="Times New Roman"/>
          <w:sz w:val="28"/>
          <w:szCs w:val="28"/>
        </w:rPr>
        <w:t xml:space="preserve">   А     Б     В     Г</w:t>
      </w:r>
    </w:p>
    <w:p w:rsidR="000F2A3F" w:rsidRPr="005B75EE" w:rsidRDefault="000F2A3F" w:rsidP="005B7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3     0    2    1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3     2    1    0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0     2    1    3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1     3    2    0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2     3    0    1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0     1    2    3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1     0    2    3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3     1    2    0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  1     3    2    0</w:t>
      </w:r>
    </w:p>
    <w:p w:rsidR="000F2A3F" w:rsidRPr="005B75EE" w:rsidRDefault="005B75EE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</w:t>
      </w:r>
      <w:r w:rsidR="000F2A3F" w:rsidRPr="005B75EE">
        <w:rPr>
          <w:rFonts w:ascii="Times New Roman" w:hAnsi="Times New Roman" w:cs="Times New Roman"/>
          <w:sz w:val="28"/>
          <w:szCs w:val="28"/>
        </w:rPr>
        <w:t xml:space="preserve">  0     2   1    3</w:t>
      </w:r>
    </w:p>
    <w:p w:rsidR="000F2A3F" w:rsidRPr="005B75EE" w:rsidRDefault="005B75EE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</w:t>
      </w:r>
      <w:r w:rsidR="000F2A3F" w:rsidRPr="005B75EE">
        <w:rPr>
          <w:rFonts w:ascii="Times New Roman" w:hAnsi="Times New Roman" w:cs="Times New Roman"/>
          <w:sz w:val="28"/>
          <w:szCs w:val="28"/>
        </w:rPr>
        <w:t xml:space="preserve">  3     2   1    0</w:t>
      </w:r>
    </w:p>
    <w:p w:rsidR="000F2A3F" w:rsidRPr="005B75EE" w:rsidRDefault="000F2A3F" w:rsidP="005B75E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 xml:space="preserve"> </w:t>
      </w:r>
      <w:r w:rsidR="005B75EE" w:rsidRPr="005B75EE">
        <w:rPr>
          <w:rFonts w:ascii="Times New Roman" w:hAnsi="Times New Roman" w:cs="Times New Roman"/>
          <w:sz w:val="28"/>
          <w:szCs w:val="28"/>
        </w:rPr>
        <w:t xml:space="preserve"> </w:t>
      </w:r>
      <w:r w:rsidRPr="005B75EE">
        <w:rPr>
          <w:rFonts w:ascii="Times New Roman" w:hAnsi="Times New Roman" w:cs="Times New Roman"/>
          <w:sz w:val="28"/>
          <w:szCs w:val="28"/>
        </w:rPr>
        <w:t xml:space="preserve"> 2     1   3    0</w:t>
      </w:r>
    </w:p>
    <w:p w:rsidR="000F2A3F" w:rsidRPr="005B75EE" w:rsidRDefault="000F2A3F" w:rsidP="000F2A3F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36 – 25 очков: Вы, наверное, думаете, что весело проводите с детьми время, стараясь быть с ними на равных во всем. Но это сейчас. Позднее вы можете поплатиться. Вы слишком переигрываете, взяв на себя роль приятеля собственных детей, ставя их на одну доску с Вами. Ведь большинство детей это прекрасно понимают, а в результате, как считают эксперты, подспудно возрастает их нервозность. Быть просто приятелем недостаточно. Дети нуждаются в руководстве. Вам надо понять, что с разницей в возрасте ничего поделать нельзя; и важно осознать, что именно Вы призваны обеспечить своим детям чувство перспективы и преемственности, знание общественных корней и выбор места в жизни.</w:t>
      </w:r>
    </w:p>
    <w:p w:rsidR="000F2A3F" w:rsidRPr="005B75EE" w:rsidRDefault="000F2A3F" w:rsidP="000F2A3F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t>24 – 14 очков: Ваши дети так и не знают в точности, как же с Вами правильно держаться. Вы явно стараетесь им потакать, а затем, когда Вам это нужно, пытаетесь войти в роль родителя. Рано или поздно Вы захотите перестать играть в приятеля, чтобы явить детям образец зрелого и ответственного поведения. И пусть Вас не беспокоит опасение, что дети перестанут любить Вас, если Вы станете утверждать себя в роли родителя.</w:t>
      </w:r>
    </w:p>
    <w:p w:rsidR="000F2A3F" w:rsidRPr="005B75EE" w:rsidRDefault="000F2A3F" w:rsidP="000F2A3F">
      <w:pPr>
        <w:rPr>
          <w:rFonts w:ascii="Times New Roman" w:hAnsi="Times New Roman" w:cs="Times New Roman"/>
          <w:sz w:val="28"/>
          <w:szCs w:val="28"/>
        </w:rPr>
      </w:pPr>
      <w:r w:rsidRPr="005B75EE">
        <w:rPr>
          <w:rFonts w:ascii="Times New Roman" w:hAnsi="Times New Roman" w:cs="Times New Roman"/>
          <w:sz w:val="28"/>
          <w:szCs w:val="28"/>
        </w:rPr>
        <w:lastRenderedPageBreak/>
        <w:t>13 – 0 очков: Так держать, мистер (или миссис) средний родитель! Вы отчаянно пытаетесь понять и оценить вечно меняющиеся настроения и нужды своих детей, иногда поддаетесь соблазну уступить им. В этом нет ничего плохого, потому что, судя по всему, Вы достаточно разумны и знаете, как строить отношения с детьми на Ваших, а не их условиях. Ссоры неизбежны, однако, дети Вас любят, уважают и – главное – видят в Вас любящего и надежного родителя. При удаче Вас ожидает такое семейное счастье, какое позволяет нам выдержать современную жизнь с ее стрессами и разочарованиями</w:t>
      </w:r>
    </w:p>
    <w:p w:rsidR="00287E68" w:rsidRPr="005B75EE" w:rsidRDefault="00287E68" w:rsidP="000F2A3F">
      <w:pPr>
        <w:rPr>
          <w:rFonts w:ascii="Times New Roman" w:hAnsi="Times New Roman" w:cs="Times New Roman"/>
          <w:b/>
          <w:sz w:val="28"/>
          <w:szCs w:val="28"/>
        </w:rPr>
      </w:pPr>
    </w:p>
    <w:p w:rsidR="00287E68" w:rsidRPr="005B75EE" w:rsidRDefault="00287E68" w:rsidP="00287E68">
      <w:pPr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006C84">
      <w:pPr>
        <w:rPr>
          <w:rFonts w:ascii="Times New Roman" w:hAnsi="Times New Roman" w:cs="Times New Roman"/>
          <w:sz w:val="28"/>
          <w:szCs w:val="28"/>
        </w:rPr>
      </w:pPr>
    </w:p>
    <w:p w:rsidR="00287E68" w:rsidRPr="005B75EE" w:rsidRDefault="00287E68" w:rsidP="00006C8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7E68" w:rsidRDefault="000D7F1B" w:rsidP="000D7F1B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В.; Тобольский район</w:t>
      </w:r>
    </w:p>
    <w:p w:rsidR="000D7F1B" w:rsidRDefault="000D7F1B" w:rsidP="000D7F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Баранова Е. А.; Абатский район</w:t>
      </w:r>
    </w:p>
    <w:p w:rsidR="000D7F1B" w:rsidRDefault="000D7F1B" w:rsidP="000D7F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Стороженко С. Н.; Абатский район</w:t>
      </w:r>
    </w:p>
    <w:p w:rsidR="000D7F1B" w:rsidRDefault="000D7F1B" w:rsidP="000D7F1B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Лукьянченкова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А.; Абатский район</w:t>
      </w:r>
    </w:p>
    <w:p w:rsidR="000D7F1B" w:rsidRPr="005B75EE" w:rsidRDefault="000D7F1B" w:rsidP="000D7F1B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Яшкина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Б. Ш.; Омутинский район </w:t>
      </w:r>
    </w:p>
    <w:p w:rsidR="00287E68" w:rsidRPr="005B75EE" w:rsidRDefault="00287E68" w:rsidP="00006C84">
      <w:pPr>
        <w:rPr>
          <w:rFonts w:ascii="Times New Roman" w:hAnsi="Times New Roman" w:cs="Times New Roman"/>
          <w:sz w:val="28"/>
          <w:szCs w:val="28"/>
        </w:rPr>
      </w:pPr>
    </w:p>
    <w:p w:rsidR="00006C84" w:rsidRPr="005B75EE" w:rsidRDefault="00006C84" w:rsidP="00006C84">
      <w:pPr>
        <w:rPr>
          <w:rFonts w:ascii="Times New Roman" w:hAnsi="Times New Roman" w:cs="Times New Roman"/>
          <w:sz w:val="28"/>
          <w:szCs w:val="28"/>
        </w:rPr>
      </w:pPr>
    </w:p>
    <w:sectPr w:rsidR="00006C84" w:rsidRPr="005B7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70D02"/>
    <w:multiLevelType w:val="hybridMultilevel"/>
    <w:tmpl w:val="69428EE6"/>
    <w:lvl w:ilvl="0" w:tplc="04190001">
      <w:start w:val="1"/>
      <w:numFmt w:val="bullet"/>
      <w:lvlText w:val=""/>
      <w:lvlJc w:val="left"/>
      <w:pPr>
        <w:ind w:left="2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7" w:hanging="360"/>
      </w:pPr>
      <w:rPr>
        <w:rFonts w:ascii="Wingdings" w:hAnsi="Wingdings" w:hint="default"/>
      </w:rPr>
    </w:lvl>
  </w:abstractNum>
  <w:abstractNum w:abstractNumId="1">
    <w:nsid w:val="1DD64610"/>
    <w:multiLevelType w:val="hybridMultilevel"/>
    <w:tmpl w:val="3D86CEDC"/>
    <w:lvl w:ilvl="0" w:tplc="0419000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27" w:hanging="360"/>
      </w:pPr>
      <w:rPr>
        <w:rFonts w:ascii="Wingdings" w:hAnsi="Wingdings" w:hint="default"/>
      </w:rPr>
    </w:lvl>
  </w:abstractNum>
  <w:abstractNum w:abstractNumId="2">
    <w:nsid w:val="4EBD7267"/>
    <w:multiLevelType w:val="hybridMultilevel"/>
    <w:tmpl w:val="CC289134"/>
    <w:lvl w:ilvl="0" w:tplc="EE0024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E1FD1"/>
    <w:multiLevelType w:val="hybridMultilevel"/>
    <w:tmpl w:val="41D28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C5629"/>
    <w:multiLevelType w:val="multilevel"/>
    <w:tmpl w:val="1EFE4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2FD"/>
    <w:multiLevelType w:val="hybridMultilevel"/>
    <w:tmpl w:val="A3B02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B10311"/>
    <w:multiLevelType w:val="hybridMultilevel"/>
    <w:tmpl w:val="C8BC8A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E7"/>
    <w:rsid w:val="00006C84"/>
    <w:rsid w:val="000D7F1B"/>
    <w:rsid w:val="000F2A3F"/>
    <w:rsid w:val="00287E68"/>
    <w:rsid w:val="005B75EE"/>
    <w:rsid w:val="005F0F08"/>
    <w:rsid w:val="008133E7"/>
    <w:rsid w:val="00F5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E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9F88-6CB6-4B05-AFEC-BEDC4450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ГИА</cp:lastModifiedBy>
  <cp:revision>6</cp:revision>
  <dcterms:created xsi:type="dcterms:W3CDTF">2011-02-25T07:35:00Z</dcterms:created>
  <dcterms:modified xsi:type="dcterms:W3CDTF">2019-08-21T06:25:00Z</dcterms:modified>
</cp:coreProperties>
</file>