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88" w:rsidRPr="00907B3C" w:rsidRDefault="008B2F88" w:rsidP="008B2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6A0" w:rsidRDefault="005646A0" w:rsidP="008B2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CEA" w:rsidRPr="00E54114" w:rsidRDefault="00644CEA" w:rsidP="008B2F88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4114">
        <w:rPr>
          <w:rFonts w:ascii="Times New Roman" w:hAnsi="Times New Roman"/>
          <w:b/>
          <w:sz w:val="28"/>
          <w:szCs w:val="28"/>
        </w:rPr>
        <w:t>Профессио</w:t>
      </w:r>
      <w:bookmarkStart w:id="0" w:name="_GoBack"/>
      <w:bookmarkEnd w:id="0"/>
      <w:r w:rsidRPr="00E54114">
        <w:rPr>
          <w:rFonts w:ascii="Times New Roman" w:hAnsi="Times New Roman"/>
          <w:b/>
          <w:sz w:val="28"/>
          <w:szCs w:val="28"/>
        </w:rPr>
        <w:t xml:space="preserve">нальная переподготовка по программе </w:t>
      </w:r>
    </w:p>
    <w:p w:rsidR="008B2F88" w:rsidRDefault="008B2F88" w:rsidP="008B2F88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4114">
        <w:rPr>
          <w:rFonts w:ascii="Times New Roman" w:hAnsi="Times New Roman"/>
          <w:b/>
          <w:sz w:val="28"/>
          <w:szCs w:val="28"/>
        </w:rPr>
        <w:t>«</w:t>
      </w:r>
      <w:r w:rsidRPr="00E54114">
        <w:rPr>
          <w:rFonts w:ascii="Times New Roman" w:hAnsi="Times New Roman"/>
          <w:b/>
          <w:sz w:val="28"/>
          <w:szCs w:val="28"/>
          <w:u w:val="single"/>
        </w:rPr>
        <w:t>Логопедия</w:t>
      </w:r>
      <w:r w:rsidRPr="00E54114">
        <w:rPr>
          <w:rFonts w:ascii="Times New Roman" w:hAnsi="Times New Roman"/>
          <w:b/>
          <w:sz w:val="28"/>
          <w:szCs w:val="28"/>
        </w:rPr>
        <w:t>»</w:t>
      </w:r>
      <w:r w:rsidR="0090050E" w:rsidRPr="0090050E">
        <w:rPr>
          <w:rFonts w:ascii="Times New Roman" w:hAnsi="Times New Roman"/>
          <w:sz w:val="24"/>
          <w:szCs w:val="24"/>
        </w:rPr>
        <w:t xml:space="preserve"> </w:t>
      </w:r>
      <w:r w:rsidR="0090050E" w:rsidRPr="0090050E">
        <w:rPr>
          <w:rFonts w:ascii="Times New Roman" w:hAnsi="Times New Roman"/>
          <w:b/>
          <w:sz w:val="28"/>
          <w:szCs w:val="28"/>
        </w:rPr>
        <w:t>(1138 час.)</w:t>
      </w:r>
    </w:p>
    <w:p w:rsidR="00E002C2" w:rsidRPr="00E54114" w:rsidRDefault="00E002C2" w:rsidP="008B2F88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2F88" w:rsidRDefault="008B2F88" w:rsidP="008B2F88">
      <w:pPr>
        <w:pStyle w:val="Style8"/>
        <w:widowControl/>
        <w:tabs>
          <w:tab w:val="left" w:pos="1195"/>
        </w:tabs>
        <w:spacing w:line="240" w:lineRule="auto"/>
        <w:ind w:firstLine="567"/>
        <w:jc w:val="both"/>
      </w:pPr>
      <w:r w:rsidRPr="00DF2174">
        <w:rPr>
          <w:b/>
        </w:rPr>
        <w:t>Цель обучения</w:t>
      </w:r>
      <w:r>
        <w:t>: профессиональная переподготовка слушателей для ведения нового вида профессиональной деятельности.</w:t>
      </w:r>
      <w:r w:rsidRPr="00D52489">
        <w:t xml:space="preserve"> </w:t>
      </w:r>
    </w:p>
    <w:p w:rsidR="00BC64E6" w:rsidRDefault="00BC64E6" w:rsidP="008B2F88">
      <w:pPr>
        <w:pStyle w:val="Style8"/>
        <w:widowControl/>
        <w:tabs>
          <w:tab w:val="left" w:pos="1195"/>
        </w:tabs>
        <w:spacing w:line="240" w:lineRule="auto"/>
        <w:ind w:firstLine="567"/>
        <w:jc w:val="both"/>
      </w:pPr>
      <w:r w:rsidRPr="00320667">
        <w:rPr>
          <w:b/>
        </w:rPr>
        <w:t>Присваивается квалификация</w:t>
      </w:r>
      <w:r>
        <w:t xml:space="preserve"> «Учитель-логопед».</w:t>
      </w:r>
    </w:p>
    <w:p w:rsidR="008B2F88" w:rsidRPr="00FB7055" w:rsidRDefault="008B2F88" w:rsidP="008B2F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7055">
        <w:rPr>
          <w:rFonts w:ascii="Times New Roman" w:hAnsi="Times New Roman"/>
          <w:b/>
          <w:sz w:val="24"/>
          <w:szCs w:val="24"/>
        </w:rPr>
        <w:t>Форма и сроки обучения</w:t>
      </w:r>
      <w:r w:rsidRPr="00FB7055">
        <w:rPr>
          <w:rFonts w:ascii="Times New Roman" w:hAnsi="Times New Roman"/>
          <w:sz w:val="24"/>
          <w:szCs w:val="24"/>
        </w:rPr>
        <w:t>: заочно - 2 года, 4 сессии.</w:t>
      </w:r>
    </w:p>
    <w:p w:rsidR="008B2F88" w:rsidRDefault="008B2F88" w:rsidP="008B2F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7055">
        <w:rPr>
          <w:rFonts w:ascii="Times New Roman" w:hAnsi="Times New Roman"/>
          <w:b/>
          <w:sz w:val="24"/>
          <w:szCs w:val="24"/>
        </w:rPr>
        <w:t>Итоговая аттестация</w:t>
      </w:r>
      <w:r w:rsidRPr="00FB7055">
        <w:rPr>
          <w:rFonts w:ascii="Times New Roman" w:hAnsi="Times New Roman"/>
          <w:sz w:val="24"/>
          <w:szCs w:val="24"/>
        </w:rPr>
        <w:t xml:space="preserve"> осуществляется в виде защиты дипломного проекта.</w:t>
      </w:r>
    </w:p>
    <w:p w:rsidR="00EE0C6D" w:rsidRDefault="00EE0C6D" w:rsidP="008B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F88" w:rsidRDefault="008B2F88" w:rsidP="008B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055"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получить по телефону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B70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3452)</w:t>
      </w:r>
      <w:r w:rsidRPr="00FB7055">
        <w:rPr>
          <w:rFonts w:ascii="Times New Roman" w:hAnsi="Times New Roman" w:cs="Times New Roman"/>
          <w:sz w:val="24"/>
          <w:szCs w:val="24"/>
        </w:rPr>
        <w:t>39</w:t>
      </w:r>
      <w:r w:rsidR="005F6E77">
        <w:rPr>
          <w:rFonts w:ascii="Times New Roman" w:hAnsi="Times New Roman" w:cs="Times New Roman"/>
          <w:sz w:val="24"/>
          <w:szCs w:val="24"/>
        </w:rPr>
        <w:t>0-269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6E77">
        <w:rPr>
          <w:rFonts w:ascii="Times New Roman" w:hAnsi="Times New Roman" w:cs="Times New Roman"/>
          <w:sz w:val="24"/>
          <w:szCs w:val="24"/>
        </w:rPr>
        <w:t>Яковлева Ирина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6E77">
        <w:rPr>
          <w:rFonts w:ascii="Times New Roman" w:hAnsi="Times New Roman" w:cs="Times New Roman"/>
          <w:sz w:val="24"/>
          <w:szCs w:val="24"/>
        </w:rPr>
        <w:t xml:space="preserve"> к.м.н.</w:t>
      </w:r>
    </w:p>
    <w:p w:rsidR="005C261C" w:rsidRPr="00FB7055" w:rsidRDefault="005C261C" w:rsidP="008B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512"/>
        <w:gridCol w:w="8287"/>
      </w:tblGrid>
      <w:tr w:rsidR="00F45D0A" w:rsidRPr="00CF5182" w:rsidTr="00F45D0A">
        <w:trPr>
          <w:trHeight w:val="565"/>
        </w:trPr>
        <w:tc>
          <w:tcPr>
            <w:tcW w:w="231" w:type="pct"/>
            <w:vAlign w:val="center"/>
          </w:tcPr>
          <w:p w:rsidR="00F45D0A" w:rsidRPr="00CF5182" w:rsidRDefault="00F45D0A" w:rsidP="002757D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5182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F45D0A" w:rsidRPr="00CF5182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51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736" w:type="pct"/>
            <w:vAlign w:val="center"/>
          </w:tcPr>
          <w:p w:rsidR="00F45D0A" w:rsidRPr="00CF5182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51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Сроки </w:t>
            </w:r>
          </w:p>
          <w:p w:rsidR="00F45D0A" w:rsidRPr="00CF5182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51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проведения курсов</w:t>
            </w:r>
          </w:p>
        </w:tc>
        <w:tc>
          <w:tcPr>
            <w:tcW w:w="4033" w:type="pct"/>
            <w:vAlign w:val="center"/>
          </w:tcPr>
          <w:p w:rsidR="00F45D0A" w:rsidRPr="00CF5182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51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</w:tr>
      <w:tr w:rsidR="00F45D0A" w:rsidRPr="00D5660E" w:rsidTr="00F45D0A">
        <w:trPr>
          <w:trHeight w:val="239"/>
        </w:trPr>
        <w:tc>
          <w:tcPr>
            <w:tcW w:w="231" w:type="pct"/>
          </w:tcPr>
          <w:p w:rsidR="00F45D0A" w:rsidRPr="00D5660E" w:rsidRDefault="00F45D0A" w:rsidP="002757D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F45D0A" w:rsidRPr="00D5660E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660E">
              <w:rPr>
                <w:rFonts w:ascii="Times New Roman" w:hAnsi="Times New Roman" w:cs="Times New Roman"/>
              </w:rPr>
              <w:t>09-27.01.</w:t>
            </w:r>
          </w:p>
          <w:p w:rsidR="00F45D0A" w:rsidRPr="00D5660E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660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3" w:type="pct"/>
          </w:tcPr>
          <w:p w:rsidR="00772E6E" w:rsidRDefault="00F45D0A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72E6E">
              <w:rPr>
                <w:rFonts w:ascii="Times New Roman" w:hAnsi="Times New Roman"/>
                <w:b/>
              </w:rPr>
              <w:t xml:space="preserve">Курсы профессиональной переподготовки </w:t>
            </w:r>
            <w:r w:rsidRPr="00772E6E">
              <w:rPr>
                <w:rFonts w:ascii="Times New Roman" w:hAnsi="Times New Roman"/>
                <w:b/>
                <w:szCs w:val="20"/>
              </w:rPr>
              <w:t xml:space="preserve">по дополнительной профессиональной программе </w:t>
            </w:r>
            <w:r w:rsidRPr="00772E6E">
              <w:rPr>
                <w:rFonts w:ascii="Times New Roman" w:hAnsi="Times New Roman"/>
                <w:b/>
              </w:rPr>
              <w:t xml:space="preserve">«ЛОГОПЕДИЯ», ДПУ, </w:t>
            </w:r>
          </w:p>
          <w:p w:rsidR="00F45D0A" w:rsidRPr="00772E6E" w:rsidRDefault="00F45D0A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72E6E">
              <w:rPr>
                <w:rFonts w:ascii="Times New Roman" w:hAnsi="Times New Roman"/>
                <w:b/>
              </w:rPr>
              <w:t>группа 18-Л, 4 сессия.</w:t>
            </w:r>
          </w:p>
          <w:p w:rsidR="005C261C" w:rsidRPr="00772E6E" w:rsidRDefault="005C261C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D0A" w:rsidRPr="00D5660E" w:rsidTr="00F45D0A">
        <w:trPr>
          <w:trHeight w:val="239"/>
        </w:trPr>
        <w:tc>
          <w:tcPr>
            <w:tcW w:w="231" w:type="pct"/>
          </w:tcPr>
          <w:p w:rsidR="00F45D0A" w:rsidRPr="00D5660E" w:rsidRDefault="00F45D0A" w:rsidP="002757D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F45D0A" w:rsidRPr="00D5660E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660E">
              <w:rPr>
                <w:rFonts w:ascii="Times New Roman" w:hAnsi="Times New Roman" w:cs="Times New Roman"/>
              </w:rPr>
              <w:t>09-27.01.</w:t>
            </w:r>
          </w:p>
          <w:p w:rsidR="00F45D0A" w:rsidRPr="00D5660E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660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3" w:type="pct"/>
          </w:tcPr>
          <w:p w:rsidR="00772E6E" w:rsidRDefault="00F45D0A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72E6E">
              <w:rPr>
                <w:rFonts w:ascii="Times New Roman" w:hAnsi="Times New Roman"/>
                <w:b/>
              </w:rPr>
              <w:t xml:space="preserve">Курсы профессиональной переподготовки </w:t>
            </w:r>
            <w:r w:rsidRPr="00772E6E">
              <w:rPr>
                <w:rFonts w:ascii="Times New Roman" w:hAnsi="Times New Roman"/>
                <w:b/>
                <w:szCs w:val="20"/>
              </w:rPr>
              <w:t xml:space="preserve">по дополнительной профессиональной программе </w:t>
            </w:r>
            <w:r w:rsidRPr="00772E6E">
              <w:rPr>
                <w:rFonts w:ascii="Times New Roman" w:hAnsi="Times New Roman"/>
                <w:b/>
              </w:rPr>
              <w:t xml:space="preserve">«ЛОГОПЕДИЯ», ДПУ, </w:t>
            </w:r>
          </w:p>
          <w:p w:rsidR="00F45D0A" w:rsidRPr="00772E6E" w:rsidRDefault="00F45D0A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72E6E">
              <w:rPr>
                <w:rFonts w:ascii="Times New Roman" w:hAnsi="Times New Roman"/>
                <w:b/>
              </w:rPr>
              <w:t>группа 19-Л, 2 сессия.</w:t>
            </w:r>
          </w:p>
          <w:p w:rsidR="005C261C" w:rsidRPr="00772E6E" w:rsidRDefault="005C261C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D0A" w:rsidRPr="00D5660E" w:rsidTr="00F45D0A">
        <w:trPr>
          <w:trHeight w:val="239"/>
        </w:trPr>
        <w:tc>
          <w:tcPr>
            <w:tcW w:w="231" w:type="pct"/>
          </w:tcPr>
          <w:p w:rsidR="00F45D0A" w:rsidRPr="00D5660E" w:rsidRDefault="00F45D0A" w:rsidP="002757D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F45D0A" w:rsidRPr="00D5660E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660E">
              <w:rPr>
                <w:rFonts w:ascii="Times New Roman" w:hAnsi="Times New Roman" w:cs="Times New Roman"/>
              </w:rPr>
              <w:t>07-27.08.</w:t>
            </w:r>
          </w:p>
          <w:p w:rsidR="00F45D0A" w:rsidRPr="00D5660E" w:rsidRDefault="00F45D0A" w:rsidP="0027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660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3" w:type="pct"/>
          </w:tcPr>
          <w:p w:rsidR="00772E6E" w:rsidRDefault="00F45D0A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72E6E">
              <w:rPr>
                <w:rFonts w:ascii="Times New Roman" w:hAnsi="Times New Roman"/>
                <w:b/>
              </w:rPr>
              <w:t xml:space="preserve">Курсы профессиональной переподготовки по дополнительной профессиональной программе «ЛОГОПЕДИЯ», ДПУ, </w:t>
            </w:r>
          </w:p>
          <w:p w:rsidR="00F45D0A" w:rsidRPr="00772E6E" w:rsidRDefault="00F45D0A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772E6E">
              <w:rPr>
                <w:rFonts w:ascii="Times New Roman" w:hAnsi="Times New Roman"/>
                <w:b/>
              </w:rPr>
              <w:t>группа 19-Л, 3 сессия.</w:t>
            </w:r>
          </w:p>
          <w:p w:rsidR="005C261C" w:rsidRPr="00772E6E" w:rsidRDefault="005C261C" w:rsidP="002757D8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72E6E" w:rsidRDefault="00772E6E" w:rsidP="00772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2E6E" w:rsidRPr="00907B3C" w:rsidRDefault="00772E6E" w:rsidP="00772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успешном завершении обучения слушателям выдается диплом о профессиональной переподготовке, удостоверяющи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0940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их право вести профессиональную деятельность в определенной сфере.</w:t>
      </w:r>
    </w:p>
    <w:p w:rsidR="00772E6E" w:rsidRPr="00907B3C" w:rsidRDefault="00772E6E" w:rsidP="00772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E6E" w:rsidRDefault="00772E6E" w:rsidP="00772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вопросам приема на обучение обращайтесь по телефону/факсу: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(83452) 58-20-34, отдел учебно-организационного и дистанционного обучения.</w:t>
      </w:r>
    </w:p>
    <w:p w:rsidR="008B2F88" w:rsidRDefault="008B2F88" w:rsidP="008B2F88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8B2F88" w:rsidSect="00C07E4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E9C"/>
    <w:multiLevelType w:val="hybridMultilevel"/>
    <w:tmpl w:val="84263BD4"/>
    <w:lvl w:ilvl="0" w:tplc="05CE1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6BB"/>
    <w:multiLevelType w:val="hybridMultilevel"/>
    <w:tmpl w:val="7464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D"/>
    <w:rsid w:val="000152EB"/>
    <w:rsid w:val="00046535"/>
    <w:rsid w:val="0009036E"/>
    <w:rsid w:val="000969E1"/>
    <w:rsid w:val="000D0A09"/>
    <w:rsid w:val="00105761"/>
    <w:rsid w:val="001C43AE"/>
    <w:rsid w:val="001D4909"/>
    <w:rsid w:val="001E31C1"/>
    <w:rsid w:val="002704B0"/>
    <w:rsid w:val="00276F08"/>
    <w:rsid w:val="00280CB6"/>
    <w:rsid w:val="002B2EFC"/>
    <w:rsid w:val="002E3A2A"/>
    <w:rsid w:val="00320667"/>
    <w:rsid w:val="003C15C2"/>
    <w:rsid w:val="004255C3"/>
    <w:rsid w:val="00444787"/>
    <w:rsid w:val="00547122"/>
    <w:rsid w:val="005646A0"/>
    <w:rsid w:val="005C261C"/>
    <w:rsid w:val="005D7600"/>
    <w:rsid w:val="005F6E77"/>
    <w:rsid w:val="00644CEA"/>
    <w:rsid w:val="0067157A"/>
    <w:rsid w:val="006B3E31"/>
    <w:rsid w:val="007503B8"/>
    <w:rsid w:val="00772E6E"/>
    <w:rsid w:val="007A21D9"/>
    <w:rsid w:val="00885786"/>
    <w:rsid w:val="00885C2E"/>
    <w:rsid w:val="008B2F88"/>
    <w:rsid w:val="008F4199"/>
    <w:rsid w:val="0090050E"/>
    <w:rsid w:val="00907683"/>
    <w:rsid w:val="00930442"/>
    <w:rsid w:val="0094525C"/>
    <w:rsid w:val="00996992"/>
    <w:rsid w:val="00A220ED"/>
    <w:rsid w:val="00AA05E4"/>
    <w:rsid w:val="00AB7843"/>
    <w:rsid w:val="00B04D09"/>
    <w:rsid w:val="00BC64E6"/>
    <w:rsid w:val="00BC7626"/>
    <w:rsid w:val="00C07E48"/>
    <w:rsid w:val="00C747B1"/>
    <w:rsid w:val="00CA5C5F"/>
    <w:rsid w:val="00D5319D"/>
    <w:rsid w:val="00D5660E"/>
    <w:rsid w:val="00D952BB"/>
    <w:rsid w:val="00DC49AD"/>
    <w:rsid w:val="00E002C2"/>
    <w:rsid w:val="00E47D34"/>
    <w:rsid w:val="00E54114"/>
    <w:rsid w:val="00E94D4D"/>
    <w:rsid w:val="00EE0C6D"/>
    <w:rsid w:val="00F02FB9"/>
    <w:rsid w:val="00F45D0A"/>
    <w:rsid w:val="00F6266A"/>
    <w:rsid w:val="00F9763D"/>
    <w:rsid w:val="00F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1F0BA-6BE5-46FA-BB54-30CD5853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B2F8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8B2F8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8B2F8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5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F45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45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45D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2017-05-24T06:39:00Z</cp:lastPrinted>
  <dcterms:created xsi:type="dcterms:W3CDTF">2017-05-29T06:24:00Z</dcterms:created>
  <dcterms:modified xsi:type="dcterms:W3CDTF">2017-05-29T06:44:00Z</dcterms:modified>
</cp:coreProperties>
</file>