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C87" w:rsidRPr="00615A07" w:rsidRDefault="002B5C0B" w:rsidP="00615A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5A07">
        <w:rPr>
          <w:rFonts w:ascii="Times New Roman" w:hAnsi="Times New Roman" w:cs="Times New Roman"/>
          <w:sz w:val="24"/>
          <w:szCs w:val="24"/>
        </w:rPr>
        <w:t>Урок по теме «Окружность. Круг»</w:t>
      </w:r>
    </w:p>
    <w:p w:rsidR="002B5C0B" w:rsidRPr="00615A07" w:rsidRDefault="002B5C0B" w:rsidP="00615A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5A07">
        <w:rPr>
          <w:rFonts w:ascii="Times New Roman" w:hAnsi="Times New Roman" w:cs="Times New Roman"/>
          <w:sz w:val="24"/>
          <w:szCs w:val="24"/>
        </w:rPr>
        <w:t>Участники группы:</w:t>
      </w:r>
    </w:p>
    <w:p w:rsidR="002B5C0B" w:rsidRPr="00615A07" w:rsidRDefault="002B5C0B" w:rsidP="00615A0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15A07">
        <w:rPr>
          <w:rFonts w:ascii="Times New Roman" w:hAnsi="Times New Roman" w:cs="Times New Roman"/>
          <w:sz w:val="24"/>
          <w:szCs w:val="24"/>
        </w:rPr>
        <w:t>Елушова</w:t>
      </w:r>
      <w:proofErr w:type="spellEnd"/>
      <w:r w:rsidRPr="00615A07">
        <w:rPr>
          <w:rFonts w:ascii="Times New Roman" w:hAnsi="Times New Roman" w:cs="Times New Roman"/>
          <w:sz w:val="24"/>
          <w:szCs w:val="24"/>
        </w:rPr>
        <w:t xml:space="preserve"> Е.В. МАОУ СОШ 7</w:t>
      </w:r>
    </w:p>
    <w:p w:rsidR="002B5C0B" w:rsidRPr="00615A07" w:rsidRDefault="002B5C0B" w:rsidP="00615A0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5A07">
        <w:rPr>
          <w:rFonts w:ascii="Times New Roman" w:hAnsi="Times New Roman" w:cs="Times New Roman"/>
          <w:sz w:val="24"/>
          <w:szCs w:val="24"/>
        </w:rPr>
        <w:t>Трофимова С.А. МАОУ СОШ 7</w:t>
      </w:r>
    </w:p>
    <w:p w:rsidR="002B5C0B" w:rsidRPr="00615A07" w:rsidRDefault="002B5C0B" w:rsidP="00615A0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5A07">
        <w:rPr>
          <w:rFonts w:ascii="Times New Roman" w:hAnsi="Times New Roman" w:cs="Times New Roman"/>
          <w:sz w:val="24"/>
          <w:szCs w:val="24"/>
        </w:rPr>
        <w:t>Лошкарева А.А. МАОУ СОШ 7</w:t>
      </w:r>
    </w:p>
    <w:p w:rsidR="002B5C0B" w:rsidRPr="00615A07" w:rsidRDefault="002B5C0B" w:rsidP="00615A0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15A07">
        <w:rPr>
          <w:rFonts w:ascii="Times New Roman" w:hAnsi="Times New Roman" w:cs="Times New Roman"/>
          <w:sz w:val="24"/>
          <w:szCs w:val="24"/>
        </w:rPr>
        <w:t>Ситдикова</w:t>
      </w:r>
      <w:proofErr w:type="spellEnd"/>
      <w:r w:rsidRPr="00615A07">
        <w:rPr>
          <w:rFonts w:ascii="Times New Roman" w:hAnsi="Times New Roman" w:cs="Times New Roman"/>
          <w:sz w:val="24"/>
          <w:szCs w:val="24"/>
        </w:rPr>
        <w:t xml:space="preserve"> Л.В. МАОУ СОШ 41</w:t>
      </w:r>
    </w:p>
    <w:p w:rsidR="002B5C0B" w:rsidRPr="00615A07" w:rsidRDefault="002B5C0B" w:rsidP="00615A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5A07">
        <w:rPr>
          <w:rFonts w:ascii="Times New Roman" w:hAnsi="Times New Roman" w:cs="Times New Roman"/>
          <w:sz w:val="24"/>
          <w:szCs w:val="24"/>
        </w:rPr>
        <w:t>Класс: 5</w:t>
      </w:r>
    </w:p>
    <w:p w:rsidR="002B5C0B" w:rsidRPr="00615A07" w:rsidRDefault="002B5C0B" w:rsidP="00615A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5A07">
        <w:rPr>
          <w:rFonts w:ascii="Times New Roman" w:hAnsi="Times New Roman" w:cs="Times New Roman"/>
          <w:sz w:val="24"/>
          <w:szCs w:val="24"/>
        </w:rPr>
        <w:t xml:space="preserve">УМК: </w:t>
      </w:r>
      <w:proofErr w:type="spellStart"/>
      <w:r w:rsidRPr="00615A07">
        <w:rPr>
          <w:rFonts w:ascii="Times New Roman" w:hAnsi="Times New Roman" w:cs="Times New Roman"/>
          <w:sz w:val="24"/>
          <w:szCs w:val="24"/>
        </w:rPr>
        <w:t>Виленкин</w:t>
      </w:r>
      <w:proofErr w:type="spellEnd"/>
      <w:r w:rsidRPr="00615A07">
        <w:rPr>
          <w:rFonts w:ascii="Times New Roman" w:hAnsi="Times New Roman" w:cs="Times New Roman"/>
          <w:sz w:val="24"/>
          <w:szCs w:val="24"/>
        </w:rPr>
        <w:t xml:space="preserve"> Н.Я.</w:t>
      </w:r>
    </w:p>
    <w:p w:rsidR="002B5C0B" w:rsidRPr="00615A07" w:rsidRDefault="002B5C0B" w:rsidP="00615A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5A07">
        <w:rPr>
          <w:rFonts w:ascii="Times New Roman" w:hAnsi="Times New Roman" w:cs="Times New Roman"/>
          <w:sz w:val="24"/>
          <w:szCs w:val="24"/>
        </w:rPr>
        <w:t xml:space="preserve">Цель: </w:t>
      </w:r>
      <w:r w:rsidRPr="00615A07">
        <w:rPr>
          <w:rStyle w:val="c5"/>
          <w:rFonts w:ascii="Times New Roman" w:hAnsi="Times New Roman" w:cs="Times New Roman"/>
          <w:sz w:val="24"/>
          <w:szCs w:val="24"/>
        </w:rPr>
        <w:t>формировать представление о круге и окружности, их радиусах и диаметрах; познакомить</w:t>
      </w:r>
      <w:r w:rsidR="00061BD5">
        <w:rPr>
          <w:rStyle w:val="c5"/>
          <w:rFonts w:ascii="Times New Roman" w:hAnsi="Times New Roman" w:cs="Times New Roman"/>
          <w:sz w:val="24"/>
          <w:szCs w:val="24"/>
        </w:rPr>
        <w:t xml:space="preserve"> </w:t>
      </w:r>
      <w:r w:rsidRPr="00615A07">
        <w:rPr>
          <w:rStyle w:val="c5"/>
          <w:rFonts w:ascii="Times New Roman" w:hAnsi="Times New Roman" w:cs="Times New Roman"/>
          <w:sz w:val="24"/>
          <w:szCs w:val="24"/>
        </w:rPr>
        <w:t>учащихся с правилом нахождения диаметра. </w:t>
      </w:r>
    </w:p>
    <w:p w:rsidR="002B5C0B" w:rsidRPr="00615A07" w:rsidRDefault="002B5C0B" w:rsidP="00615A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5A07">
        <w:rPr>
          <w:rFonts w:ascii="Times New Roman" w:hAnsi="Times New Roman" w:cs="Times New Roman"/>
          <w:sz w:val="24"/>
          <w:szCs w:val="24"/>
        </w:rPr>
        <w:t>ТДЗ:</w:t>
      </w:r>
    </w:p>
    <w:p w:rsidR="002B5C0B" w:rsidRPr="00615A07" w:rsidRDefault="002B5C0B" w:rsidP="00615A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5A07">
        <w:rPr>
          <w:rFonts w:ascii="Times New Roman" w:hAnsi="Times New Roman" w:cs="Times New Roman"/>
          <w:sz w:val="24"/>
          <w:szCs w:val="24"/>
        </w:rPr>
        <w:t xml:space="preserve">Обучающая: </w:t>
      </w:r>
      <w:r w:rsidRPr="00615A07">
        <w:rPr>
          <w:rStyle w:val="c5"/>
          <w:rFonts w:ascii="Times New Roman" w:hAnsi="Times New Roman" w:cs="Times New Roman"/>
          <w:sz w:val="24"/>
          <w:szCs w:val="24"/>
        </w:rPr>
        <w:t>научить в процессе реальной ситуации использовать определения следующих понятий: «окружность», «круг», «радиус», «диаметр», «правило нахождения диаметра окружности»; выделять и формулировать познавательные цели, осознанно и произвольно строить свои высказывания.</w:t>
      </w:r>
    </w:p>
    <w:p w:rsidR="002B5C0B" w:rsidRPr="00615A07" w:rsidRDefault="002B5C0B" w:rsidP="00615A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5A07">
        <w:rPr>
          <w:rFonts w:ascii="Times New Roman" w:hAnsi="Times New Roman" w:cs="Times New Roman"/>
          <w:sz w:val="24"/>
          <w:szCs w:val="24"/>
        </w:rPr>
        <w:t xml:space="preserve">Развивающая: </w:t>
      </w:r>
      <w:r w:rsidRPr="00615A07">
        <w:rPr>
          <w:rFonts w:ascii="Times New Roman" w:hAnsi="Times New Roman" w:cs="Times New Roman"/>
          <w:sz w:val="24"/>
          <w:szCs w:val="24"/>
        </w:rPr>
        <w:t>способствовать развитию математической речи, оперативной памяти, произвольного внимания, наглядно-действенного мышления.</w:t>
      </w:r>
    </w:p>
    <w:p w:rsidR="002B5C0B" w:rsidRPr="00615A07" w:rsidRDefault="002B5C0B" w:rsidP="00615A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5A07">
        <w:rPr>
          <w:rFonts w:ascii="Times New Roman" w:hAnsi="Times New Roman" w:cs="Times New Roman"/>
          <w:sz w:val="24"/>
          <w:szCs w:val="24"/>
        </w:rPr>
        <w:t>Воспитательная: воспитывать культуру поведения при фронтальной работе, индивидуальной и групповой работе.</w:t>
      </w:r>
    </w:p>
    <w:p w:rsidR="002B5C0B" w:rsidRPr="00615A07" w:rsidRDefault="002B5C0B" w:rsidP="00615A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5A07">
        <w:rPr>
          <w:rFonts w:ascii="Times New Roman" w:hAnsi="Times New Roman" w:cs="Times New Roman"/>
          <w:sz w:val="24"/>
          <w:szCs w:val="24"/>
        </w:rPr>
        <w:t>Тип урока: Изучение и первичное закрепление новых знаний и способов действий</w:t>
      </w:r>
    </w:p>
    <w:p w:rsidR="002B5C0B" w:rsidRPr="00615A07" w:rsidRDefault="00615A07" w:rsidP="00615A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5A07">
        <w:rPr>
          <w:rFonts w:ascii="Times New Roman" w:hAnsi="Times New Roman" w:cs="Times New Roman"/>
          <w:sz w:val="24"/>
          <w:szCs w:val="24"/>
        </w:rPr>
        <w:t>Элементы технологии: игровые технологии, проблемное обучение, технология развития критического мышления, личностно-ориентированное обучение</w:t>
      </w:r>
    </w:p>
    <w:p w:rsidR="00615A07" w:rsidRPr="00615A07" w:rsidRDefault="00615A07" w:rsidP="00615A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5A07">
        <w:rPr>
          <w:rFonts w:ascii="Times New Roman" w:hAnsi="Times New Roman" w:cs="Times New Roman"/>
          <w:sz w:val="24"/>
          <w:szCs w:val="24"/>
        </w:rPr>
        <w:t>Методы и приемы: частично-поисковый</w:t>
      </w:r>
    </w:p>
    <w:p w:rsidR="00615A07" w:rsidRPr="00615A07" w:rsidRDefault="00615A07" w:rsidP="00615A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5A07">
        <w:rPr>
          <w:rFonts w:ascii="Times New Roman" w:hAnsi="Times New Roman" w:cs="Times New Roman"/>
          <w:sz w:val="24"/>
          <w:szCs w:val="24"/>
        </w:rPr>
        <w:t>Оборудование: проектор, раздаточный материал, циркуль, цветные карандаши</w:t>
      </w:r>
    </w:p>
    <w:p w:rsidR="00061BD5" w:rsidRDefault="00615A07" w:rsidP="00615A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5A07">
        <w:rPr>
          <w:rFonts w:ascii="Times New Roman" w:hAnsi="Times New Roman" w:cs="Times New Roman"/>
          <w:sz w:val="24"/>
          <w:szCs w:val="24"/>
        </w:rPr>
        <w:t>Планируемые результаты:</w:t>
      </w:r>
      <w:r w:rsidR="00061B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5A07" w:rsidRDefault="00061BD5" w:rsidP="00615A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 определять понятие «Круг», «Окружность», «Радиус», «Диаметр»</w:t>
      </w:r>
    </w:p>
    <w:p w:rsidR="00061BD5" w:rsidRDefault="00061BD5" w:rsidP="00615A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 осуществлять самооценку на основе критерия успешности учебной деятельности</w:t>
      </w:r>
    </w:p>
    <w:p w:rsidR="00061BD5" w:rsidRPr="00615A07" w:rsidRDefault="00061BD5" w:rsidP="00615A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 определять и формулировать цель на уроке, проговаривать последовательность действий, оценивать правильность выполнения действий, уметь оформлять свои мысли в устной и письменной форме, переводить информацию из одного вида в другой, уметь ориентироваться в своей системе знаний (отличать новое от уже известного с помощью учителя), добывать новые знания (находить ответы на вопросы, используя учебник, свой жизненный опят и информацию, полученную на уроке)</w:t>
      </w:r>
    </w:p>
    <w:p w:rsidR="00615A07" w:rsidRPr="00615A07" w:rsidRDefault="00615A07" w:rsidP="00615A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5A07" w:rsidRPr="00615A07" w:rsidRDefault="00615A07" w:rsidP="00615A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5A07">
        <w:rPr>
          <w:rFonts w:ascii="Times New Roman" w:hAnsi="Times New Roman" w:cs="Times New Roman"/>
          <w:sz w:val="24"/>
          <w:szCs w:val="24"/>
        </w:rPr>
        <w:t>Технологическая карта</w:t>
      </w:r>
    </w:p>
    <w:tbl>
      <w:tblPr>
        <w:tblStyle w:val="a4"/>
        <w:tblW w:w="14596" w:type="dxa"/>
        <w:tblLook w:val="04A0" w:firstRow="1" w:lastRow="0" w:firstColumn="1" w:lastColumn="0" w:noHBand="0" w:noVBand="1"/>
      </w:tblPr>
      <w:tblGrid>
        <w:gridCol w:w="2919"/>
        <w:gridCol w:w="2919"/>
        <w:gridCol w:w="2919"/>
        <w:gridCol w:w="2919"/>
        <w:gridCol w:w="2920"/>
      </w:tblGrid>
      <w:tr w:rsidR="00615A07" w:rsidTr="00615A07">
        <w:tc>
          <w:tcPr>
            <w:tcW w:w="2919" w:type="dxa"/>
          </w:tcPr>
          <w:p w:rsidR="00615A07" w:rsidRDefault="00615A07" w:rsidP="00615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учебного занятия</w:t>
            </w:r>
          </w:p>
        </w:tc>
        <w:tc>
          <w:tcPr>
            <w:tcW w:w="2919" w:type="dxa"/>
          </w:tcPr>
          <w:p w:rsidR="00615A07" w:rsidRDefault="00615A07" w:rsidP="00615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задачи</w:t>
            </w:r>
          </w:p>
        </w:tc>
        <w:tc>
          <w:tcPr>
            <w:tcW w:w="2919" w:type="dxa"/>
          </w:tcPr>
          <w:p w:rsidR="00615A07" w:rsidRDefault="00615A07" w:rsidP="00615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2919" w:type="dxa"/>
          </w:tcPr>
          <w:p w:rsidR="00615A07" w:rsidRDefault="00615A07" w:rsidP="00615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</w:t>
            </w:r>
          </w:p>
        </w:tc>
        <w:tc>
          <w:tcPr>
            <w:tcW w:w="2920" w:type="dxa"/>
          </w:tcPr>
          <w:p w:rsidR="00615A07" w:rsidRDefault="00615A07" w:rsidP="00615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УУД</w:t>
            </w:r>
          </w:p>
        </w:tc>
      </w:tr>
      <w:tr w:rsidR="00615A07" w:rsidTr="00615A07">
        <w:tc>
          <w:tcPr>
            <w:tcW w:w="2919" w:type="dxa"/>
          </w:tcPr>
          <w:p w:rsidR="00615A07" w:rsidRPr="00615A07" w:rsidRDefault="00615A07" w:rsidP="00615A0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начала занятия</w:t>
            </w:r>
          </w:p>
        </w:tc>
        <w:tc>
          <w:tcPr>
            <w:tcW w:w="2919" w:type="dxa"/>
          </w:tcPr>
          <w:p w:rsidR="00615A07" w:rsidRPr="00F939BD" w:rsidRDefault="00615A07" w:rsidP="00615A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39BD">
              <w:rPr>
                <w:rFonts w:ascii="Times New Roman" w:eastAsia="Calibri" w:hAnsi="Times New Roman" w:cs="Times New Roman"/>
                <w:sz w:val="24"/>
                <w:szCs w:val="24"/>
              </w:rPr>
              <w:t>Создать благоприятный психологический настрой на работу</w:t>
            </w:r>
          </w:p>
        </w:tc>
        <w:tc>
          <w:tcPr>
            <w:tcW w:w="2919" w:type="dxa"/>
          </w:tcPr>
          <w:p w:rsidR="00615A07" w:rsidRPr="00F939BD" w:rsidRDefault="00615A07" w:rsidP="00615A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39BD">
              <w:rPr>
                <w:rFonts w:ascii="Times New Roman" w:eastAsia="Calibri" w:hAnsi="Times New Roman" w:cs="Times New Roman"/>
                <w:sz w:val="24"/>
                <w:szCs w:val="24"/>
              </w:rPr>
              <w:t>Приветствие, проверка подготовленности к учебному занятию, организация внимания детей.</w:t>
            </w:r>
          </w:p>
          <w:p w:rsidR="00615A07" w:rsidRPr="00F939BD" w:rsidRDefault="00615A07" w:rsidP="00615A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19" w:type="dxa"/>
          </w:tcPr>
          <w:p w:rsidR="00615A07" w:rsidRPr="00F939BD" w:rsidRDefault="00615A07" w:rsidP="00615A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39BD">
              <w:rPr>
                <w:rFonts w:ascii="Times New Roman" w:eastAsia="Calibri" w:hAnsi="Times New Roman" w:cs="Times New Roman"/>
                <w:sz w:val="24"/>
                <w:szCs w:val="24"/>
              </w:rPr>
              <w:t>Включаются в деловой ритм урока.</w:t>
            </w:r>
          </w:p>
          <w:p w:rsidR="00615A07" w:rsidRPr="00F939BD" w:rsidRDefault="00615A07" w:rsidP="00615A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15A07" w:rsidRPr="00F939BD" w:rsidRDefault="00615A07" w:rsidP="00615A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15A07" w:rsidRPr="00F939BD" w:rsidRDefault="00615A07" w:rsidP="00615A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15A07" w:rsidRPr="00F939BD" w:rsidRDefault="00615A07" w:rsidP="00615A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15A07" w:rsidRPr="00F939BD" w:rsidRDefault="00615A07" w:rsidP="00615A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15A07" w:rsidRPr="00F939BD" w:rsidRDefault="00615A07" w:rsidP="00615A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</w:tcPr>
          <w:p w:rsidR="00615A07" w:rsidRPr="00F939BD" w:rsidRDefault="00615A07" w:rsidP="00615A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39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Регулятивные: целеполагание. </w:t>
            </w:r>
          </w:p>
          <w:p w:rsidR="00615A07" w:rsidRPr="00F939BD" w:rsidRDefault="00615A07" w:rsidP="00615A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39BD">
              <w:rPr>
                <w:rFonts w:ascii="Times New Roman" w:eastAsia="Calibri" w:hAnsi="Times New Roman" w:cs="Times New Roman"/>
                <w:sz w:val="24"/>
                <w:szCs w:val="24"/>
              </w:rPr>
              <w:t>Коммуникативные: планирование учебного сотрудничества с учителем и сверстниками.</w:t>
            </w:r>
          </w:p>
        </w:tc>
      </w:tr>
      <w:tr w:rsidR="00615A07" w:rsidTr="00615A07">
        <w:tc>
          <w:tcPr>
            <w:tcW w:w="2919" w:type="dxa"/>
          </w:tcPr>
          <w:p w:rsidR="00615A07" w:rsidRPr="00615A07" w:rsidRDefault="00615A07" w:rsidP="00615A0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основному этапу занятия</w:t>
            </w:r>
          </w:p>
        </w:tc>
        <w:tc>
          <w:tcPr>
            <w:tcW w:w="2919" w:type="dxa"/>
          </w:tcPr>
          <w:p w:rsidR="00615A07" w:rsidRDefault="00501A68" w:rsidP="00615A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Подготовить учащихся к восприятию нового материала. </w:t>
            </w:r>
            <w:r w:rsidRPr="00B7622F">
              <w:rPr>
                <w:rFonts w:ascii="Times New Roman" w:eastAsia="Calibri" w:hAnsi="Times New Roman" w:cs="Times New Roman"/>
                <w:sz w:val="24"/>
                <w:szCs w:val="24"/>
              </w:rPr>
              <w:t>Актуализация опорных знаний и способов действий.</w:t>
            </w:r>
          </w:p>
          <w:p w:rsidR="00501A68" w:rsidRDefault="00501A68" w:rsidP="00615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9BD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мотивации учения детьми, принятие ими целей урока.</w:t>
            </w:r>
          </w:p>
        </w:tc>
        <w:tc>
          <w:tcPr>
            <w:tcW w:w="2919" w:type="dxa"/>
          </w:tcPr>
          <w:p w:rsidR="00501A68" w:rsidRDefault="00501A68" w:rsidP="00501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Организует индивидуальную работу по классификации объектов</w:t>
            </w:r>
          </w:p>
          <w:p w:rsidR="00501A68" w:rsidRDefault="00501A68" w:rsidP="00501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A68" w:rsidRDefault="00501A68" w:rsidP="00501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Организует обобщение актуализированных знаний</w:t>
            </w:r>
          </w:p>
          <w:p w:rsidR="00501A68" w:rsidRDefault="00501A68" w:rsidP="00501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A68" w:rsidRDefault="00501A68" w:rsidP="00501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Устанавливает тематические рамки</w:t>
            </w:r>
          </w:p>
        </w:tc>
        <w:tc>
          <w:tcPr>
            <w:tcW w:w="2919" w:type="dxa"/>
          </w:tcPr>
          <w:p w:rsidR="00615A07" w:rsidRDefault="00501A68" w:rsidP="00615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Классифицируют по цвету, форме и размеру</w:t>
            </w:r>
          </w:p>
          <w:p w:rsidR="00501A68" w:rsidRDefault="00501A68" w:rsidP="00615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A68" w:rsidRDefault="00501A68" w:rsidP="00615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A68" w:rsidRDefault="00501A68" w:rsidP="00615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A68" w:rsidRDefault="00501A68" w:rsidP="00615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Описывают фигуры, рассказывают известные факты</w:t>
            </w:r>
          </w:p>
          <w:p w:rsidR="00501A68" w:rsidRDefault="00501A68" w:rsidP="00615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A68" w:rsidRDefault="00501A68" w:rsidP="00501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Проговаривают цель урока и называют шаги учебной деятельности</w:t>
            </w:r>
          </w:p>
        </w:tc>
        <w:tc>
          <w:tcPr>
            <w:tcW w:w="2920" w:type="dxa"/>
          </w:tcPr>
          <w:p w:rsidR="00615A07" w:rsidRDefault="00501A68" w:rsidP="00615A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П: </w:t>
            </w:r>
            <w:r w:rsidRPr="00F939BD">
              <w:rPr>
                <w:rFonts w:ascii="Times New Roman" w:eastAsia="Calibri" w:hAnsi="Times New Roman" w:cs="Times New Roman"/>
                <w:sz w:val="24"/>
                <w:szCs w:val="24"/>
              </w:rPr>
              <w:t>анализ объектов с целью выделения признаков.</w:t>
            </w:r>
          </w:p>
          <w:p w:rsidR="00501A68" w:rsidRDefault="00501A68" w:rsidP="00615A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К: уметь слушать и понимать речь других, оформлять мысли в устной форме</w:t>
            </w:r>
          </w:p>
          <w:p w:rsidR="00501A68" w:rsidRDefault="00501A68" w:rsidP="00615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Р: </w:t>
            </w:r>
            <w:r w:rsidR="00E22AA4">
              <w:rPr>
                <w:rFonts w:ascii="Times New Roman" w:eastAsia="Calibri" w:hAnsi="Times New Roman" w:cs="Times New Roman"/>
                <w:sz w:val="24"/>
                <w:szCs w:val="24"/>
              </w:rPr>
              <w:t>уметь высказывать свое предположение</w:t>
            </w:r>
          </w:p>
        </w:tc>
      </w:tr>
      <w:tr w:rsidR="00E22AA4" w:rsidTr="00615A07">
        <w:tc>
          <w:tcPr>
            <w:tcW w:w="2919" w:type="dxa"/>
          </w:tcPr>
          <w:p w:rsidR="00E22AA4" w:rsidRPr="00E22AA4" w:rsidRDefault="00E22AA4" w:rsidP="00E22AA4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материала. Первичное закрепление</w:t>
            </w:r>
          </w:p>
        </w:tc>
        <w:tc>
          <w:tcPr>
            <w:tcW w:w="2919" w:type="dxa"/>
          </w:tcPr>
          <w:p w:rsidR="00E22AA4" w:rsidRDefault="00E22AA4" w:rsidP="00E22A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Обеспечивает</w:t>
            </w:r>
            <w:r w:rsidRPr="00F939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восприятия, осмысления и первичного запоминания детьми изученной темы: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F939BD">
              <w:rPr>
                <w:rFonts w:ascii="Times New Roman" w:eastAsia="Calibri" w:hAnsi="Times New Roman" w:cs="Times New Roman"/>
                <w:sz w:val="24"/>
                <w:szCs w:val="24"/>
              </w:rPr>
              <w:t>окружность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816312" w:rsidRPr="00F939BD" w:rsidRDefault="00816312" w:rsidP="008163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39BD">
              <w:rPr>
                <w:rFonts w:ascii="Times New Roman" w:eastAsia="Calibri" w:hAnsi="Times New Roman" w:cs="Times New Roman"/>
                <w:sz w:val="24"/>
                <w:szCs w:val="24"/>
              </w:rPr>
              <w:t>Установление правильности и осознанности изучения темы.</w:t>
            </w:r>
          </w:p>
          <w:p w:rsidR="00816312" w:rsidRDefault="00816312" w:rsidP="00816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9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Выявление пробелов первичного осмысления изученного материала, </w:t>
            </w:r>
            <w:r w:rsidRPr="00F939B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коррекция выявленных пробелов, обеспечение закрепления в памяти детей знаний и способов действий, которые им необходимы для самостоятельной работы по новому материалу.</w:t>
            </w:r>
          </w:p>
        </w:tc>
        <w:tc>
          <w:tcPr>
            <w:tcW w:w="2919" w:type="dxa"/>
          </w:tcPr>
          <w:p w:rsidR="00E22AA4" w:rsidRDefault="00E22AA4" w:rsidP="00E22A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Организует работу с текстом учебника</w:t>
            </w:r>
          </w:p>
          <w:p w:rsidR="00E22AA4" w:rsidRDefault="00E22AA4" w:rsidP="00E22A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22AA4" w:rsidRDefault="00E22AA4" w:rsidP="00E22A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Организует работу в парах</w:t>
            </w:r>
          </w:p>
          <w:p w:rsidR="00E22AA4" w:rsidRDefault="00E22AA4" w:rsidP="00E22A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22AA4" w:rsidRDefault="00E22AA4" w:rsidP="00E22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Организует индивидуальную работу и взаимопроверку по эталону</w:t>
            </w:r>
          </w:p>
          <w:p w:rsidR="00182718" w:rsidRDefault="00182718" w:rsidP="00E22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718" w:rsidRDefault="00182718" w:rsidP="00E22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Организует практическую деятельность</w:t>
            </w:r>
          </w:p>
          <w:p w:rsidR="00816312" w:rsidRDefault="00816312" w:rsidP="00E22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312" w:rsidRDefault="00816312" w:rsidP="00E22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312" w:rsidRDefault="00816312" w:rsidP="00E22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312" w:rsidRDefault="00816312" w:rsidP="00E22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Организует фиксирование нового знания в речи и знаках</w:t>
            </w:r>
          </w:p>
        </w:tc>
        <w:tc>
          <w:tcPr>
            <w:tcW w:w="2919" w:type="dxa"/>
          </w:tcPr>
          <w:p w:rsidR="00E22AA4" w:rsidRDefault="00E22AA4" w:rsidP="00E22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Читают текст</w:t>
            </w:r>
          </w:p>
          <w:p w:rsidR="00E22AA4" w:rsidRDefault="00E22AA4" w:rsidP="00E22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AA4" w:rsidRDefault="00E22AA4" w:rsidP="00E22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AA4" w:rsidRDefault="00E22AA4" w:rsidP="00E22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</w:t>
            </w:r>
            <w:r w:rsidR="002D5533">
              <w:rPr>
                <w:rFonts w:ascii="Times New Roman" w:hAnsi="Times New Roman" w:cs="Times New Roman"/>
                <w:sz w:val="24"/>
                <w:szCs w:val="24"/>
              </w:rPr>
              <w:t xml:space="preserve">модели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2D5533">
              <w:rPr>
                <w:rFonts w:ascii="Times New Roman" w:hAnsi="Times New Roman" w:cs="Times New Roman"/>
                <w:sz w:val="24"/>
                <w:szCs w:val="24"/>
              </w:rPr>
              <w:t>рэй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(сингапурская система)</w:t>
            </w:r>
          </w:p>
          <w:p w:rsidR="00E22AA4" w:rsidRDefault="00E22AA4" w:rsidP="00E22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AA4" w:rsidRDefault="00E22AA4" w:rsidP="00E22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Сопоставляют чертеж, понятие и обозначение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22AA4" w:rsidRDefault="00E22AA4" w:rsidP="00E22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проверку по эталону</w:t>
            </w:r>
          </w:p>
          <w:p w:rsidR="00182718" w:rsidRDefault="00182718" w:rsidP="00E22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718" w:rsidRDefault="00182718" w:rsidP="00E22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Вырезают окружность, формулируют понятие круг, сравнивают понятия «Окружность» и «Круг»</w:t>
            </w:r>
          </w:p>
          <w:p w:rsidR="00816312" w:rsidRDefault="00816312" w:rsidP="00E22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312" w:rsidRDefault="00816312" w:rsidP="00E22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задания из учебника</w:t>
            </w:r>
          </w:p>
        </w:tc>
        <w:tc>
          <w:tcPr>
            <w:tcW w:w="2920" w:type="dxa"/>
          </w:tcPr>
          <w:p w:rsidR="00182718" w:rsidRPr="00F939BD" w:rsidRDefault="00E22AA4" w:rsidP="001827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П: уметь добывать новые знания</w:t>
            </w:r>
            <w:r w:rsidR="00182718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182718" w:rsidRPr="00F939BD">
              <w:rPr>
                <w:rFonts w:ascii="Times New Roman" w:eastAsia="Calibri" w:hAnsi="Times New Roman" w:cs="Times New Roman"/>
                <w:sz w:val="24"/>
                <w:szCs w:val="24"/>
              </w:rPr>
              <w:t>умение строить</w:t>
            </w:r>
            <w:r w:rsidR="001827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модель и преобразовы</w:t>
            </w:r>
            <w:r w:rsidR="00182718" w:rsidRPr="00F939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вать в случае необходимости </w:t>
            </w:r>
          </w:p>
          <w:p w:rsidR="00182718" w:rsidRDefault="00182718" w:rsidP="00E22A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планирование, прогнозирование, уметь оценивать правильность выполнения действий</w:t>
            </w:r>
          </w:p>
          <w:p w:rsidR="00182718" w:rsidRDefault="00182718" w:rsidP="00E22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К: оформлять мысли в устной и письменной форме</w:t>
            </w:r>
          </w:p>
        </w:tc>
      </w:tr>
      <w:tr w:rsidR="00816312" w:rsidTr="00615A07">
        <w:tc>
          <w:tcPr>
            <w:tcW w:w="2919" w:type="dxa"/>
          </w:tcPr>
          <w:p w:rsidR="00816312" w:rsidRPr="00816312" w:rsidRDefault="00816312" w:rsidP="0081631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Подведение итогов занятий</w:t>
            </w:r>
          </w:p>
        </w:tc>
        <w:tc>
          <w:tcPr>
            <w:tcW w:w="2919" w:type="dxa"/>
          </w:tcPr>
          <w:p w:rsidR="00816312" w:rsidRDefault="00816312" w:rsidP="00816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9BD">
              <w:rPr>
                <w:rFonts w:ascii="Times New Roman" w:eastAsia="Calibri" w:hAnsi="Times New Roman" w:cs="Times New Roman"/>
                <w:sz w:val="24"/>
                <w:szCs w:val="24"/>
              </w:rPr>
              <w:t>Дать качественную оценку работы класса и отдельных обучаемых</w:t>
            </w:r>
          </w:p>
        </w:tc>
        <w:tc>
          <w:tcPr>
            <w:tcW w:w="2919" w:type="dxa"/>
          </w:tcPr>
          <w:p w:rsidR="00816312" w:rsidRPr="00430A34" w:rsidRDefault="00816312" w:rsidP="008163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Организует подведение итогов по схеме: </w:t>
            </w:r>
            <w:r w:rsidRPr="00430A34">
              <w:rPr>
                <w:rFonts w:ascii="Times New Roman" w:eastAsia="Calibri" w:hAnsi="Times New Roman" w:cs="Times New Roman"/>
                <w:sz w:val="24"/>
                <w:szCs w:val="24"/>
              </w:rPr>
              <w:t>Я узнал – Я запомнил – Я смог</w:t>
            </w:r>
          </w:p>
          <w:p w:rsidR="00816312" w:rsidRPr="00430A34" w:rsidRDefault="00816312" w:rsidP="008163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16312" w:rsidRDefault="00816312" w:rsidP="002D5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A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Выставите итоговую оценку </w:t>
            </w:r>
            <w:r w:rsidR="002D55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 </w:t>
            </w:r>
            <w:r w:rsidRPr="00430A34">
              <w:rPr>
                <w:rFonts w:ascii="Times New Roman" w:eastAsia="Calibri" w:hAnsi="Times New Roman" w:cs="Times New Roman"/>
                <w:sz w:val="24"/>
                <w:szCs w:val="24"/>
              </w:rPr>
              <w:t>работу.</w:t>
            </w:r>
          </w:p>
        </w:tc>
        <w:tc>
          <w:tcPr>
            <w:tcW w:w="2919" w:type="dxa"/>
          </w:tcPr>
          <w:p w:rsidR="00816312" w:rsidRPr="00F939BD" w:rsidRDefault="00816312" w:rsidP="008163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схеме рассказывают что узнали, чему научились</w:t>
            </w:r>
          </w:p>
        </w:tc>
        <w:tc>
          <w:tcPr>
            <w:tcW w:w="2920" w:type="dxa"/>
          </w:tcPr>
          <w:p w:rsidR="00816312" w:rsidRPr="00F939BD" w:rsidRDefault="00816312" w:rsidP="008163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39BD">
              <w:rPr>
                <w:rFonts w:ascii="Times New Roman" w:eastAsia="Calibri" w:hAnsi="Times New Roman" w:cs="Times New Roman"/>
                <w:sz w:val="24"/>
                <w:szCs w:val="24"/>
              </w:rPr>
              <w:t>Регулятивные: оценка-осознание уровня и качества усвоения; контроль</w:t>
            </w:r>
          </w:p>
        </w:tc>
      </w:tr>
      <w:tr w:rsidR="00816312" w:rsidTr="00615A07">
        <w:tc>
          <w:tcPr>
            <w:tcW w:w="2919" w:type="dxa"/>
          </w:tcPr>
          <w:p w:rsidR="00816312" w:rsidRPr="00816312" w:rsidRDefault="00816312" w:rsidP="0081631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  <w:tc>
          <w:tcPr>
            <w:tcW w:w="2919" w:type="dxa"/>
          </w:tcPr>
          <w:p w:rsidR="00816312" w:rsidRDefault="00816312" w:rsidP="00816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9BD">
              <w:rPr>
                <w:rFonts w:ascii="Times New Roman" w:eastAsia="Calibri" w:hAnsi="Times New Roman" w:cs="Times New Roman"/>
                <w:sz w:val="24"/>
                <w:szCs w:val="24"/>
              </w:rPr>
              <w:t>Инициировать рефлексию детей по поводу психоэмоционального состояния, мотивации их собственной  деятельности и взаимодействия с учителем и другими детьми в классе.</w:t>
            </w:r>
          </w:p>
        </w:tc>
        <w:tc>
          <w:tcPr>
            <w:tcW w:w="2919" w:type="dxa"/>
          </w:tcPr>
          <w:p w:rsidR="00816312" w:rsidRDefault="00816312" w:rsidP="00816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Организует практическую деятельность с сигнальными кругами полученными ранее в практической деятельности(Синий, красный)</w:t>
            </w:r>
          </w:p>
        </w:tc>
        <w:tc>
          <w:tcPr>
            <w:tcW w:w="2919" w:type="dxa"/>
          </w:tcPr>
          <w:p w:rsidR="00816312" w:rsidRDefault="00816312" w:rsidP="00816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работу с кругами и показывают эмоциональный контроль</w:t>
            </w:r>
          </w:p>
        </w:tc>
        <w:tc>
          <w:tcPr>
            <w:tcW w:w="2920" w:type="dxa"/>
          </w:tcPr>
          <w:p w:rsidR="00816312" w:rsidRDefault="00816312" w:rsidP="00816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Р: уметь оценивать правильность выполнения действия на уроке</w:t>
            </w:r>
          </w:p>
        </w:tc>
      </w:tr>
      <w:tr w:rsidR="00816312" w:rsidTr="00615A07">
        <w:tc>
          <w:tcPr>
            <w:tcW w:w="2919" w:type="dxa"/>
          </w:tcPr>
          <w:p w:rsidR="00816312" w:rsidRPr="00061BD5" w:rsidRDefault="00061BD5" w:rsidP="00061BD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домашнем задании</w:t>
            </w:r>
          </w:p>
        </w:tc>
        <w:tc>
          <w:tcPr>
            <w:tcW w:w="2919" w:type="dxa"/>
          </w:tcPr>
          <w:p w:rsidR="00816312" w:rsidRDefault="00061BD5" w:rsidP="00816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9BD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понимания детьми цели, содержания и способов выполнения домашнего задания.</w:t>
            </w:r>
          </w:p>
        </w:tc>
        <w:tc>
          <w:tcPr>
            <w:tcW w:w="2919" w:type="dxa"/>
          </w:tcPr>
          <w:p w:rsidR="00061BD5" w:rsidRDefault="00061BD5" w:rsidP="00816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Дает характеристику предложенным заданиям:</w:t>
            </w:r>
          </w:p>
          <w:p w:rsidR="00061BD5" w:rsidRDefault="00061BD5" w:rsidP="00816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составление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2D5533">
              <w:rPr>
                <w:rFonts w:ascii="Times New Roman" w:hAnsi="Times New Roman" w:cs="Times New Roman"/>
                <w:sz w:val="24"/>
                <w:szCs w:val="24"/>
              </w:rPr>
              <w:t>рэй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(круг)</w:t>
            </w:r>
          </w:p>
          <w:p w:rsidR="00061BD5" w:rsidRDefault="00061BD5" w:rsidP="00816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выполнение заданий из учебника</w:t>
            </w:r>
          </w:p>
          <w:p w:rsidR="00061BD5" w:rsidRDefault="00061BD5" w:rsidP="00816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изобразить орнамент из кругов и окружностей</w:t>
            </w:r>
          </w:p>
        </w:tc>
        <w:tc>
          <w:tcPr>
            <w:tcW w:w="2919" w:type="dxa"/>
          </w:tcPr>
          <w:p w:rsidR="00816312" w:rsidRDefault="00061BD5" w:rsidP="00816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Записывают обязательное домашнее задание и творческое</w:t>
            </w:r>
          </w:p>
        </w:tc>
        <w:tc>
          <w:tcPr>
            <w:tcW w:w="2920" w:type="dxa"/>
          </w:tcPr>
          <w:p w:rsidR="00816312" w:rsidRDefault="00816312" w:rsidP="008163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5A07" w:rsidRPr="00615A07" w:rsidRDefault="00615A07" w:rsidP="00615A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15A07" w:rsidRPr="00615A07" w:rsidSect="00615A0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490473"/>
    <w:multiLevelType w:val="hybridMultilevel"/>
    <w:tmpl w:val="13F61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834A1B"/>
    <w:multiLevelType w:val="hybridMultilevel"/>
    <w:tmpl w:val="842884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C0B"/>
    <w:rsid w:val="00061BD5"/>
    <w:rsid w:val="00182718"/>
    <w:rsid w:val="002B5C0B"/>
    <w:rsid w:val="002D5533"/>
    <w:rsid w:val="00501A68"/>
    <w:rsid w:val="00615A07"/>
    <w:rsid w:val="00783C87"/>
    <w:rsid w:val="00816312"/>
    <w:rsid w:val="00E22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3DB11"/>
  <w15:chartTrackingRefBased/>
  <w15:docId w15:val="{0675A888-4FEA-414D-A223-FC7AA8B86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5C0B"/>
    <w:pPr>
      <w:ind w:left="720"/>
      <w:contextualSpacing/>
    </w:pPr>
  </w:style>
  <w:style w:type="character" w:customStyle="1" w:styleId="c5">
    <w:name w:val="c5"/>
    <w:basedOn w:val="a0"/>
    <w:rsid w:val="002B5C0B"/>
  </w:style>
  <w:style w:type="table" w:styleId="a4">
    <w:name w:val="Table Grid"/>
    <w:basedOn w:val="a1"/>
    <w:uiPriority w:val="39"/>
    <w:rsid w:val="00615A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7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58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50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399942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88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99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559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84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740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8417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7999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8633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6522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5821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5678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61872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74198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90419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71151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92000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39489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94344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33889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43508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694586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9331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364623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758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2017-01-13T08:43:00Z</dcterms:created>
  <dcterms:modified xsi:type="dcterms:W3CDTF">2017-01-13T09:58:00Z</dcterms:modified>
</cp:coreProperties>
</file>