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041" w:rsidRDefault="006C6041" w:rsidP="006C60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Технологическая карта урока усвоения новых знаний</w:t>
      </w:r>
    </w:p>
    <w:p w:rsidR="006C6041" w:rsidRDefault="006C6041" w:rsidP="006C604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C6041" w:rsidRDefault="006C6041" w:rsidP="006C604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Предмет ___________________ Тема урока: _____________________________________________________________________________________</w:t>
      </w:r>
    </w:p>
    <w:p w:rsidR="006C6041" w:rsidRDefault="006C6041" w:rsidP="006C604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Тип урока:            </w:t>
      </w:r>
    </w:p>
    <w:p w:rsidR="006C6041" w:rsidRDefault="006C6041" w:rsidP="006C604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Виды деятельности:__________________________________________ Ресурсы_________________________________________________</w:t>
      </w:r>
    </w:p>
    <w:p w:rsidR="006C6041" w:rsidRDefault="006C6041" w:rsidP="006C604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Планируемые  результаты:</w:t>
      </w:r>
    </w:p>
    <w:p w:rsidR="006C6041" w:rsidRDefault="006C6041" w:rsidP="006C604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предметные:_____________________________________________________________________________________________________________________</w:t>
      </w:r>
    </w:p>
    <w:p w:rsidR="006C6041" w:rsidRDefault="006C6041" w:rsidP="006C604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метапредметные__________________________________________________________________________________________________________________</w:t>
      </w:r>
    </w:p>
    <w:p w:rsidR="006C6041" w:rsidRDefault="006C6041" w:rsidP="006C604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личностные______________________________________________________________________________________________________________________</w:t>
      </w:r>
    </w:p>
    <w:p w:rsidR="006C6041" w:rsidRDefault="006C6041" w:rsidP="006C604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Цели и задачи:___________________________________________________________________________________________________________________</w:t>
      </w:r>
    </w:p>
    <w:p w:rsidR="006C6041" w:rsidRDefault="006C6041" w:rsidP="006C60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6C6041" w:rsidRDefault="006C6041" w:rsidP="006C60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1223"/>
        <w:gridCol w:w="2179"/>
        <w:gridCol w:w="1842"/>
        <w:gridCol w:w="1700"/>
        <w:gridCol w:w="1419"/>
        <w:gridCol w:w="1985"/>
        <w:gridCol w:w="1417"/>
      </w:tblGrid>
      <w:tr w:rsidR="006C6041" w:rsidTr="007D2D59">
        <w:trPr>
          <w:trHeight w:val="320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3" w:hanging="3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Основные этапы организации учебной деятельности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 этапа</w:t>
            </w:r>
          </w:p>
        </w:tc>
        <w:tc>
          <w:tcPr>
            <w:tcW w:w="1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Ресурсы </w:t>
            </w:r>
          </w:p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ЦОР (ЭОР)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6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Содержание педагогического взаимодействия</w:t>
            </w:r>
          </w:p>
        </w:tc>
      </w:tr>
      <w:tr w:rsidR="00B829C5" w:rsidTr="007D2D59">
        <w:trPr>
          <w:trHeight w:val="377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9C5" w:rsidRDefault="00B829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9C5" w:rsidRDefault="00B829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9C5" w:rsidRDefault="00B829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829C5" w:rsidRDefault="00B829C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задания для каждого этапа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829C5" w:rsidRDefault="00B829C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Деятельность учителя</w:t>
            </w: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829C5" w:rsidRDefault="00B829C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Деятельность обучающихся</w:t>
            </w:r>
          </w:p>
        </w:tc>
      </w:tr>
      <w:tr w:rsidR="00B829C5" w:rsidTr="00DB77A8">
        <w:trPr>
          <w:trHeight w:val="235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9C5" w:rsidRDefault="00B829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9C5" w:rsidRDefault="00B829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9C5" w:rsidRDefault="00B829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29C5" w:rsidRDefault="00B829C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9C5" w:rsidRDefault="00B829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829C5" w:rsidRDefault="00B829C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Познавательные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829C5" w:rsidRDefault="00B829C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Личностные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829C5" w:rsidRDefault="00B829C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Коммуникативная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829C5" w:rsidRDefault="00B829C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Регулятивная</w:t>
            </w:r>
          </w:p>
        </w:tc>
      </w:tr>
      <w:tr w:rsidR="006C6041" w:rsidTr="00DB77A8">
        <w:trPr>
          <w:trHeight w:val="23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Организационный этап.</w:t>
            </w:r>
          </w:p>
          <w:p w:rsidR="006C6041" w:rsidRDefault="006C6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41" w:rsidTr="00DB77A8">
        <w:trPr>
          <w:trHeight w:val="133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C6041" w:rsidRDefault="006C6041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Постановка учебных задач. Мотивация учебной деятельности учащихся.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spacing w:after="0" w:line="240" w:lineRule="auto"/>
              <w:ind w:right="-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41" w:rsidTr="00DB77A8"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Актуализация знаний.</w:t>
            </w:r>
          </w:p>
          <w:p w:rsidR="006C6041" w:rsidRDefault="006C6041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41" w:rsidTr="00DB77A8"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Первичное усвоение новых знаний.</w:t>
            </w:r>
          </w:p>
          <w:p w:rsidR="006C6041" w:rsidRDefault="006C604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spacing w:after="0" w:line="240" w:lineRule="auto"/>
              <w:ind w:right="-138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spacing w:after="0" w:line="240" w:lineRule="auto"/>
              <w:ind w:right="-9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41" w:rsidTr="00DB77A8"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 проверка понимания</w:t>
            </w:r>
          </w:p>
          <w:p w:rsidR="006C6041" w:rsidRDefault="006C604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spacing w:after="0" w:line="240" w:lineRule="auto"/>
              <w:ind w:right="-138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spacing w:after="0" w:line="240" w:lineRule="auto"/>
              <w:ind w:right="-13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41" w:rsidTr="00DB77A8"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C6041" w:rsidRDefault="006C604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Первичное закрепление.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spacing w:after="0" w:line="240" w:lineRule="auto"/>
              <w:ind w:right="-138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spacing w:after="0" w:line="240" w:lineRule="auto"/>
              <w:ind w:left="176" w:right="-138" w:hanging="17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41" w:rsidTr="00DB77A8"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C6041" w:rsidRDefault="006C604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о домашнем задании, инструктаж по его выполнению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41" w:rsidTr="00DB77A8"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C6041" w:rsidRDefault="006C604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Рефлексия (подведение итогов занятия)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spacing w:after="0" w:line="240" w:lineRule="auto"/>
              <w:ind w:right="-138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C6041" w:rsidRDefault="006C6041" w:rsidP="006C60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lastRenderedPageBreak/>
        <w:t>Технологическая карта урока комплексного применения знаний и умений (урок закрепления)</w:t>
      </w:r>
    </w:p>
    <w:p w:rsidR="006C6041" w:rsidRDefault="006C6041" w:rsidP="006C604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Предмет ___________________ Тема урока: _____________________________________________________________________________________</w:t>
      </w:r>
    </w:p>
    <w:p w:rsidR="006C6041" w:rsidRDefault="006C6041" w:rsidP="006C604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Тип урока:            </w:t>
      </w:r>
    </w:p>
    <w:p w:rsidR="006C6041" w:rsidRDefault="006C6041" w:rsidP="006C604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Виды деятельности:__________________________________________ Ресурсы_________________________________________________</w:t>
      </w:r>
    </w:p>
    <w:p w:rsidR="006C6041" w:rsidRDefault="006C6041" w:rsidP="006C604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Планируемые  результаты:</w:t>
      </w:r>
    </w:p>
    <w:p w:rsidR="006C6041" w:rsidRDefault="006C6041" w:rsidP="006C604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предметные:_____________________________________________________________________________________________________________________</w:t>
      </w:r>
    </w:p>
    <w:p w:rsidR="006C6041" w:rsidRDefault="006C6041" w:rsidP="006C604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метапредметные__________________________________________________________________________________________________________________</w:t>
      </w:r>
    </w:p>
    <w:p w:rsidR="006C6041" w:rsidRDefault="006C6041" w:rsidP="006C604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личностные______________________________________________________________________________________________________________________</w:t>
      </w:r>
    </w:p>
    <w:p w:rsidR="006C6041" w:rsidRDefault="006C6041" w:rsidP="006C604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Цели и задачи:___________________________________________________________________________________________________________________</w:t>
      </w:r>
    </w:p>
    <w:p w:rsidR="006C6041" w:rsidRDefault="006C6041" w:rsidP="006C60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tbl>
      <w:tblPr>
        <w:tblW w:w="160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20"/>
        <w:gridCol w:w="1418"/>
        <w:gridCol w:w="1222"/>
        <w:gridCol w:w="2180"/>
        <w:gridCol w:w="1701"/>
        <w:gridCol w:w="1754"/>
        <w:gridCol w:w="1506"/>
        <w:gridCol w:w="1701"/>
        <w:gridCol w:w="1418"/>
      </w:tblGrid>
      <w:tr w:rsidR="006C6041" w:rsidTr="006C6041">
        <w:trPr>
          <w:trHeight w:val="320"/>
        </w:trPr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3" w:hanging="3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Основные этапы организации учебной деятельности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 этапа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Ресурсы </w:t>
            </w:r>
          </w:p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ЦОР (ЭОР)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8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Содержание педагогического взаимодействия</w:t>
            </w:r>
          </w:p>
        </w:tc>
      </w:tr>
      <w:tr w:rsidR="006C6041" w:rsidTr="006C6041">
        <w:trPr>
          <w:trHeight w:val="377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041" w:rsidRDefault="006C60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041" w:rsidRDefault="006C60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041" w:rsidRDefault="006C60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задания для каждого этапа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Деятельность учителя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Деятельность обучающихся</w:t>
            </w:r>
          </w:p>
        </w:tc>
      </w:tr>
      <w:tr w:rsidR="006C6041" w:rsidTr="006C6041">
        <w:trPr>
          <w:trHeight w:val="235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041" w:rsidRDefault="006C60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041" w:rsidRDefault="006C60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041" w:rsidRDefault="006C60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041" w:rsidRDefault="006C60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Познавательная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Личностные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Коммуникати-ная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Регулятивная</w:t>
            </w:r>
          </w:p>
        </w:tc>
      </w:tr>
      <w:tr w:rsidR="006C6041" w:rsidTr="006C6041">
        <w:trPr>
          <w:trHeight w:val="23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Организационный этап.</w:t>
            </w:r>
          </w:p>
          <w:p w:rsidR="006C6041" w:rsidRDefault="006C6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41" w:rsidTr="006C6041">
        <w:trPr>
          <w:trHeight w:val="23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C6041" w:rsidRDefault="006C604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домашнего задания, воспроизведение и коррекция опорных знаний учащихся. Актуализация знаний.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41" w:rsidTr="006C6041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Постановка учебных задач. Мотивация учебной деятельности учащихся.</w:t>
            </w:r>
          </w:p>
          <w:p w:rsidR="006C6041" w:rsidRDefault="006C6041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41" w:rsidTr="006C6041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Первичное закрепление в знакомой ситуации (типовые),  в измененной ситуации (конструктивные)</w:t>
            </w:r>
          </w:p>
          <w:p w:rsidR="006C6041" w:rsidRDefault="006C604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41" w:rsidTr="006C6041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Творческое применение и добывание знаний в новой ситуации (проблемные задания)</w:t>
            </w:r>
          </w:p>
          <w:p w:rsidR="006C6041" w:rsidRDefault="006C604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41" w:rsidTr="006C6041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о домашнем задании, инструктаж по его выполнению</w:t>
            </w:r>
          </w:p>
          <w:p w:rsidR="006C6041" w:rsidRDefault="006C604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41" w:rsidTr="006C6041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Рефлексия (подведение итогов занятия)</w:t>
            </w:r>
          </w:p>
          <w:p w:rsidR="006C6041" w:rsidRDefault="006C604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C6041" w:rsidRDefault="006C6041" w:rsidP="006C60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C6041" w:rsidRDefault="006C6041" w:rsidP="006C60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6C6041" w:rsidRDefault="006C6041" w:rsidP="006C60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6C6041" w:rsidRDefault="006C6041" w:rsidP="006C60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6C6041" w:rsidRDefault="006C6041" w:rsidP="006C60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6C6041" w:rsidRDefault="006C6041" w:rsidP="006C60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lastRenderedPageBreak/>
        <w:t>Технологическая карта урока актуализации знаний и умений (урок повторения)</w:t>
      </w:r>
    </w:p>
    <w:p w:rsidR="006C6041" w:rsidRDefault="006C6041" w:rsidP="006C604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Предмет ___________________ Тема урока: _____________________________________________________________________________________</w:t>
      </w:r>
    </w:p>
    <w:p w:rsidR="006C6041" w:rsidRDefault="006C6041" w:rsidP="006C604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Тип урока:            </w:t>
      </w:r>
    </w:p>
    <w:p w:rsidR="006C6041" w:rsidRDefault="006C6041" w:rsidP="006C604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Виды деятельности:__________________________________________ Ресурсы_________________________________________________</w:t>
      </w:r>
    </w:p>
    <w:p w:rsidR="006C6041" w:rsidRDefault="006C6041" w:rsidP="006C604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Планируемые  результаты:</w:t>
      </w:r>
    </w:p>
    <w:p w:rsidR="006C6041" w:rsidRDefault="006C6041" w:rsidP="006C604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предметные:_____________________________________________________________________________________________________________________</w:t>
      </w:r>
    </w:p>
    <w:p w:rsidR="006C6041" w:rsidRDefault="006C6041" w:rsidP="006C604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метапредметные__________________________________________________________________________________________________________________</w:t>
      </w:r>
    </w:p>
    <w:p w:rsidR="006C6041" w:rsidRDefault="006C6041" w:rsidP="006C604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личностные______________________________________________________________________________________________________________________</w:t>
      </w:r>
    </w:p>
    <w:p w:rsidR="006C6041" w:rsidRDefault="006C6041" w:rsidP="006C60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Цели и задачи:__________________</w:t>
      </w:r>
    </w:p>
    <w:p w:rsidR="006C6041" w:rsidRDefault="006C6041" w:rsidP="006C60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tbl>
      <w:tblPr>
        <w:tblW w:w="159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1418"/>
        <w:gridCol w:w="1222"/>
        <w:gridCol w:w="1613"/>
        <w:gridCol w:w="1701"/>
        <w:gridCol w:w="1754"/>
        <w:gridCol w:w="1701"/>
        <w:gridCol w:w="1701"/>
        <w:gridCol w:w="1418"/>
      </w:tblGrid>
      <w:tr w:rsidR="006C6041" w:rsidTr="006C6041">
        <w:trPr>
          <w:trHeight w:val="320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3" w:hanging="3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Основные этапы организации учебной деятельности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 этапа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Ресурсы </w:t>
            </w:r>
          </w:p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ЦОР (ЭОР)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7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Содержание педагогического взаимодействия</w:t>
            </w:r>
          </w:p>
        </w:tc>
      </w:tr>
      <w:tr w:rsidR="006C6041" w:rsidTr="006C6041">
        <w:trPr>
          <w:trHeight w:val="377"/>
        </w:trPr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041" w:rsidRDefault="006C60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041" w:rsidRDefault="006C60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041" w:rsidRDefault="006C60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задания для каждого этапа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Деятельность учителя</w:t>
            </w:r>
          </w:p>
        </w:tc>
        <w:tc>
          <w:tcPr>
            <w:tcW w:w="657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Деятельность обучающихся</w:t>
            </w:r>
          </w:p>
        </w:tc>
      </w:tr>
      <w:tr w:rsidR="006C6041" w:rsidTr="006C6041">
        <w:trPr>
          <w:trHeight w:val="235"/>
        </w:trPr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041" w:rsidRDefault="006C60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041" w:rsidRDefault="006C60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041" w:rsidRDefault="006C60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041" w:rsidRDefault="006C60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Личностная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Коммуникативная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Регулятивная</w:t>
            </w:r>
          </w:p>
        </w:tc>
      </w:tr>
      <w:tr w:rsidR="006C6041" w:rsidTr="006C6041">
        <w:trPr>
          <w:trHeight w:val="23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C6041" w:rsidRDefault="006C604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Организационный этап.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41" w:rsidTr="006C6041">
        <w:trPr>
          <w:trHeight w:val="23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C6041" w:rsidRDefault="006C604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домашнего задания, воспроизведение и коррекция знаний, навыков и умений учащихся, необходимых для творческого решения поставленных задач.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41" w:rsidTr="006C6041">
        <w:trPr>
          <w:trHeight w:val="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C6041" w:rsidRDefault="006C6041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Постановка цели и задач. Мотивация учебной деятельности учащихся.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41" w:rsidTr="006C6041">
        <w:trPr>
          <w:trHeight w:val="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C6041" w:rsidRDefault="006C604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Актуализация знаний с целью подготовки к контрольному уроку (к изучению новой темы)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41" w:rsidTr="006C6041">
        <w:trPr>
          <w:trHeight w:val="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C6041" w:rsidRDefault="006C604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Применение знаний и умений в новой ситуации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41" w:rsidTr="006C6041">
        <w:trPr>
          <w:trHeight w:val="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C6041" w:rsidRDefault="006C604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Обобщение и систематизация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41" w:rsidTr="006C6041">
        <w:trPr>
          <w:trHeight w:val="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усвоения, обсуждение допущенных ошибок и их коррекция</w:t>
            </w:r>
          </w:p>
          <w:p w:rsidR="006C6041" w:rsidRDefault="006C604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41" w:rsidTr="006C6041">
        <w:trPr>
          <w:trHeight w:val="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C6041" w:rsidRDefault="006C604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о домашнем задании, инструктаж по его выполнению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41" w:rsidTr="006C6041">
        <w:trPr>
          <w:trHeight w:val="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Рефлексия (подведение итогов занятия)</w:t>
            </w:r>
          </w:p>
          <w:p w:rsidR="006C6041" w:rsidRDefault="006C6041">
            <w:pPr>
              <w:pStyle w:val="a3"/>
              <w:rPr>
                <w:sz w:val="20"/>
                <w:szCs w:val="20"/>
              </w:rPr>
            </w:pPr>
          </w:p>
          <w:p w:rsidR="006C6041" w:rsidRDefault="006C6041">
            <w:pPr>
              <w:pStyle w:val="a3"/>
              <w:rPr>
                <w:sz w:val="20"/>
                <w:szCs w:val="20"/>
              </w:rPr>
            </w:pPr>
          </w:p>
          <w:p w:rsidR="006C6041" w:rsidRDefault="006C6041">
            <w:pPr>
              <w:pStyle w:val="a3"/>
              <w:rPr>
                <w:sz w:val="20"/>
                <w:szCs w:val="20"/>
              </w:rPr>
            </w:pPr>
          </w:p>
          <w:p w:rsidR="006C6041" w:rsidRDefault="006C6041">
            <w:pPr>
              <w:pStyle w:val="a3"/>
              <w:rPr>
                <w:sz w:val="20"/>
                <w:szCs w:val="20"/>
              </w:rPr>
            </w:pPr>
          </w:p>
          <w:p w:rsidR="006C6041" w:rsidRDefault="006C604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C6041" w:rsidRDefault="006C6041" w:rsidP="006C60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C6041" w:rsidRDefault="006C6041" w:rsidP="006C60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C6041" w:rsidRDefault="006C6041" w:rsidP="006C60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lastRenderedPageBreak/>
        <w:t>Технологическая карта урока систематизации и обобщения знаний и умений</w:t>
      </w:r>
    </w:p>
    <w:p w:rsidR="006C6041" w:rsidRDefault="006C6041" w:rsidP="006C604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Предмет ___________________ Тема урока: _____________________________________________________________________________________</w:t>
      </w:r>
    </w:p>
    <w:p w:rsidR="006C6041" w:rsidRDefault="006C6041" w:rsidP="006C604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Тип урока:            </w:t>
      </w:r>
    </w:p>
    <w:p w:rsidR="006C6041" w:rsidRDefault="006C6041" w:rsidP="006C604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Виды деятельности:__________________________________________ Ресурсы_________________________________________________</w:t>
      </w:r>
    </w:p>
    <w:p w:rsidR="006C6041" w:rsidRDefault="006C6041" w:rsidP="006C604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Планируемые  результаты:</w:t>
      </w:r>
    </w:p>
    <w:p w:rsidR="006C6041" w:rsidRDefault="006C6041" w:rsidP="006C604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предметные:_____________________________________________________________________________________________________________________</w:t>
      </w:r>
    </w:p>
    <w:p w:rsidR="006C6041" w:rsidRDefault="006C6041" w:rsidP="006C604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метапредметные__________________________________________________________________________________________________________________</w:t>
      </w:r>
    </w:p>
    <w:p w:rsidR="006C6041" w:rsidRDefault="006C6041" w:rsidP="006C604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личностные______________________________________________________________________________________________________________________</w:t>
      </w:r>
    </w:p>
    <w:p w:rsidR="006C6041" w:rsidRDefault="006C6041" w:rsidP="006C60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Цели и задачи:__________________</w:t>
      </w:r>
    </w:p>
    <w:p w:rsidR="006C6041" w:rsidRDefault="006C6041" w:rsidP="006C60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tbl>
      <w:tblPr>
        <w:tblW w:w="155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5"/>
        <w:gridCol w:w="1418"/>
        <w:gridCol w:w="1222"/>
        <w:gridCol w:w="1046"/>
        <w:gridCol w:w="1702"/>
        <w:gridCol w:w="1755"/>
        <w:gridCol w:w="1702"/>
        <w:gridCol w:w="1702"/>
        <w:gridCol w:w="1418"/>
      </w:tblGrid>
      <w:tr w:rsidR="006C6041" w:rsidTr="006C6041">
        <w:trPr>
          <w:trHeight w:val="320"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3" w:hanging="3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Основные этапы организации учебной деятельности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 этапа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Ресурсы </w:t>
            </w:r>
          </w:p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ЦОР (ЭОР)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7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Содержание педагогического взаимодействия</w:t>
            </w:r>
          </w:p>
        </w:tc>
      </w:tr>
      <w:tr w:rsidR="006C6041" w:rsidTr="006C6041">
        <w:trPr>
          <w:trHeight w:val="377"/>
        </w:trPr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041" w:rsidRDefault="006C60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041" w:rsidRDefault="006C60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041" w:rsidRDefault="006C60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задания для каждого этапа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Деятельность учителя</w:t>
            </w:r>
          </w:p>
        </w:tc>
        <w:tc>
          <w:tcPr>
            <w:tcW w:w="657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Деятельность обучающихся</w:t>
            </w:r>
          </w:p>
        </w:tc>
      </w:tr>
      <w:tr w:rsidR="006C6041" w:rsidTr="006C6041">
        <w:trPr>
          <w:trHeight w:val="235"/>
        </w:trPr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041" w:rsidRDefault="006C60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041" w:rsidRDefault="006C60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041" w:rsidRDefault="006C60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041" w:rsidRDefault="006C60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Личностная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Коммуникативная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Регулятивная</w:t>
            </w:r>
          </w:p>
        </w:tc>
      </w:tr>
      <w:tr w:rsidR="006C6041" w:rsidTr="006C6041">
        <w:trPr>
          <w:trHeight w:val="23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Организационный этап.</w:t>
            </w:r>
          </w:p>
          <w:p w:rsidR="006C6041" w:rsidRDefault="006C6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C6041" w:rsidRDefault="006C6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C6041" w:rsidRDefault="006C6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C6041" w:rsidRDefault="006C6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41" w:rsidTr="006C6041">
        <w:trPr>
          <w:trHeight w:val="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C6041" w:rsidRDefault="006C6041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Постановка целей и учебных задач. Мотивация учебной деятельности учащихся.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41" w:rsidTr="006C6041">
        <w:trPr>
          <w:trHeight w:val="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C6041" w:rsidRDefault="006C604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Актуализация знаний.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41" w:rsidTr="006C6041">
        <w:trPr>
          <w:trHeight w:val="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Обобщение и систематизация знаний. Подготовка учащихся к обобщенной деятельности. Воспроизведение </w:t>
            </w:r>
            <w:proofErr w:type="gramStart"/>
            <w:r>
              <w:rPr>
                <w:sz w:val="20"/>
                <w:szCs w:val="20"/>
              </w:rPr>
              <w:t>на новой уровне</w:t>
            </w:r>
            <w:proofErr w:type="gramEnd"/>
            <w:r>
              <w:rPr>
                <w:sz w:val="20"/>
                <w:szCs w:val="20"/>
              </w:rPr>
              <w:t xml:space="preserve"> (переформулированные вопросы)</w:t>
            </w:r>
          </w:p>
          <w:p w:rsidR="006C6041" w:rsidRDefault="006C604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41" w:rsidTr="006C6041">
        <w:trPr>
          <w:trHeight w:val="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C6041" w:rsidRDefault="006C604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Применений знаний и умений в новой </w:t>
            </w:r>
            <w:proofErr w:type="spellStart"/>
            <w:r>
              <w:rPr>
                <w:sz w:val="20"/>
                <w:szCs w:val="20"/>
              </w:rPr>
              <w:t>ситуаци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41" w:rsidTr="006C6041">
        <w:trPr>
          <w:trHeight w:val="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C6041" w:rsidRDefault="006C604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усвоения, обсуждение допущенных ошибок и их коррекция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41" w:rsidTr="006C6041">
        <w:trPr>
          <w:trHeight w:val="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C6041" w:rsidRDefault="006C604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Рефлексия (подведение итогов занятия). Анализ и содержание итогов работы, формирование выводов по изученному материал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C6041" w:rsidRDefault="006C6041" w:rsidP="006C60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6C6041" w:rsidRDefault="006C6041" w:rsidP="006C60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6C6041" w:rsidRDefault="006C6041" w:rsidP="006C60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Технологическая карта урока контроля знаний и умений</w:t>
      </w:r>
    </w:p>
    <w:p w:rsidR="006C6041" w:rsidRDefault="006C6041" w:rsidP="006C604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Предмет ___________________ Тема урока: _____________________________________________________________________________________</w:t>
      </w:r>
    </w:p>
    <w:p w:rsidR="006C6041" w:rsidRDefault="006C6041" w:rsidP="006C604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Тип урока:            </w:t>
      </w:r>
    </w:p>
    <w:p w:rsidR="006C6041" w:rsidRDefault="006C6041" w:rsidP="006C604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Виды деятельности:__________________________________________ Ресурсы_________________________________________________</w:t>
      </w:r>
    </w:p>
    <w:p w:rsidR="006C6041" w:rsidRDefault="006C6041" w:rsidP="006C604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Планируемые  результаты:</w:t>
      </w:r>
    </w:p>
    <w:p w:rsidR="006C6041" w:rsidRDefault="006C6041" w:rsidP="006C604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предметные:_____________________________________________________________________________________________________________________</w:t>
      </w:r>
    </w:p>
    <w:p w:rsidR="006C6041" w:rsidRDefault="006C6041" w:rsidP="006C604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метапредметные__________________________________________________________________________________________________________________</w:t>
      </w:r>
    </w:p>
    <w:p w:rsidR="006C6041" w:rsidRDefault="006C6041" w:rsidP="006C604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личностные______________________________________________________________________________________________________________________</w:t>
      </w:r>
    </w:p>
    <w:p w:rsidR="006C6041" w:rsidRDefault="006C6041" w:rsidP="006C60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Цели и задачи:__________________</w:t>
      </w:r>
    </w:p>
    <w:p w:rsidR="006C6041" w:rsidRDefault="006C6041" w:rsidP="006C604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159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20"/>
        <w:gridCol w:w="1701"/>
        <w:gridCol w:w="1222"/>
        <w:gridCol w:w="1471"/>
        <w:gridCol w:w="1842"/>
        <w:gridCol w:w="1754"/>
        <w:gridCol w:w="1701"/>
        <w:gridCol w:w="1701"/>
        <w:gridCol w:w="1418"/>
      </w:tblGrid>
      <w:tr w:rsidR="006C6041" w:rsidTr="006C6041">
        <w:trPr>
          <w:trHeight w:val="320"/>
        </w:trPr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3" w:hanging="3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Основные этапы организации учебной деятельности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 этапа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Ресурсы </w:t>
            </w:r>
          </w:p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ЦОР (ЭОР)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1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Содержание педагогического взаимодействия</w:t>
            </w:r>
          </w:p>
        </w:tc>
      </w:tr>
      <w:tr w:rsidR="006C6041" w:rsidTr="006C6041">
        <w:trPr>
          <w:trHeight w:val="377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041" w:rsidRDefault="006C60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041" w:rsidRDefault="006C60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041" w:rsidRDefault="006C60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задания для каждого этапа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Деятельность учителя</w:t>
            </w:r>
          </w:p>
        </w:tc>
        <w:tc>
          <w:tcPr>
            <w:tcW w:w="657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Деятельность обучающихся</w:t>
            </w:r>
          </w:p>
        </w:tc>
      </w:tr>
      <w:tr w:rsidR="006C6041" w:rsidTr="006C6041">
        <w:trPr>
          <w:trHeight w:val="235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041" w:rsidRDefault="006C60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041" w:rsidRDefault="006C60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041" w:rsidRDefault="006C60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041" w:rsidRDefault="006C60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Личностная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Коммуникативная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Регулятивная</w:t>
            </w:r>
          </w:p>
        </w:tc>
      </w:tr>
      <w:tr w:rsidR="006C6041" w:rsidTr="006C6041">
        <w:trPr>
          <w:trHeight w:val="23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Организационный этап.</w:t>
            </w:r>
          </w:p>
          <w:p w:rsidR="006C6041" w:rsidRDefault="006C6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41" w:rsidTr="006C6041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Постановка учебных задач. Мотивация учебной деятельности учащихся.</w:t>
            </w:r>
          </w:p>
          <w:p w:rsidR="006C6041" w:rsidRDefault="006C6041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41" w:rsidTr="006C6041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C6041" w:rsidRDefault="006C6041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Выявление знаний. умений и навыков, проверка уровня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у учащихся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общеучебных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умений. (Задания по объему и степени трудности должны соответствовать программе и быть посильными для каждого ученика). Уроки контроля могут быть уроками письменного контроля, уроками сочетания устного и письменного контроля. В зависимости от вида контроля формируется его  окончательная структура.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41" w:rsidTr="006C6041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Рефлексия (подведение итогов)</w:t>
            </w:r>
          </w:p>
          <w:p w:rsidR="006C6041" w:rsidRDefault="006C6041">
            <w:pPr>
              <w:pStyle w:val="a3"/>
              <w:rPr>
                <w:sz w:val="20"/>
                <w:szCs w:val="20"/>
              </w:rPr>
            </w:pPr>
          </w:p>
          <w:p w:rsidR="006C6041" w:rsidRDefault="006C6041">
            <w:pPr>
              <w:pStyle w:val="a3"/>
              <w:rPr>
                <w:sz w:val="20"/>
                <w:szCs w:val="20"/>
              </w:rPr>
            </w:pPr>
          </w:p>
          <w:p w:rsidR="006C6041" w:rsidRDefault="006C6041">
            <w:pPr>
              <w:pStyle w:val="a3"/>
              <w:rPr>
                <w:sz w:val="20"/>
                <w:szCs w:val="20"/>
              </w:rPr>
            </w:pPr>
          </w:p>
          <w:p w:rsidR="006C6041" w:rsidRDefault="006C6041">
            <w:pPr>
              <w:pStyle w:val="a3"/>
              <w:rPr>
                <w:sz w:val="20"/>
                <w:szCs w:val="20"/>
              </w:rPr>
            </w:pPr>
          </w:p>
          <w:p w:rsidR="006C6041" w:rsidRDefault="006C604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C6041" w:rsidRDefault="006C6041" w:rsidP="006C60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6C6041" w:rsidRDefault="006C6041" w:rsidP="006C60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6C6041" w:rsidRDefault="006C6041" w:rsidP="006C60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6C6041" w:rsidRDefault="006C6041" w:rsidP="006C60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lastRenderedPageBreak/>
        <w:t>Технологическая карта урока коррекции знаний, умений и навыков.</w:t>
      </w:r>
    </w:p>
    <w:p w:rsidR="006C6041" w:rsidRDefault="006C6041" w:rsidP="006C604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Предмет ___________________ Тема урока: _____________________________________________________________________________________</w:t>
      </w:r>
    </w:p>
    <w:p w:rsidR="006C6041" w:rsidRDefault="006C6041" w:rsidP="006C604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Тип урока:            </w:t>
      </w:r>
    </w:p>
    <w:p w:rsidR="006C6041" w:rsidRDefault="006C6041" w:rsidP="006C604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Виды деятельности:__________________________________________ Ресурсы_________________________________________________</w:t>
      </w:r>
    </w:p>
    <w:p w:rsidR="006C6041" w:rsidRDefault="006C6041" w:rsidP="006C604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Планируемые  результаты:</w:t>
      </w:r>
    </w:p>
    <w:p w:rsidR="006C6041" w:rsidRDefault="006C6041" w:rsidP="006C604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предметные:_____________________________________________________________________________________________________________________</w:t>
      </w:r>
    </w:p>
    <w:p w:rsidR="006C6041" w:rsidRDefault="006C6041" w:rsidP="006C604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метапредметные__________________________________________________________________________________________________________________</w:t>
      </w:r>
    </w:p>
    <w:p w:rsidR="006C6041" w:rsidRDefault="006C6041" w:rsidP="006C604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личностные______________________________________________________________________________________________________________________</w:t>
      </w:r>
    </w:p>
    <w:p w:rsidR="006C6041" w:rsidRDefault="006C6041" w:rsidP="006C60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Цели и задачи:__________________</w:t>
      </w:r>
    </w:p>
    <w:p w:rsidR="006C6041" w:rsidRDefault="006C6041" w:rsidP="006C60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tbl>
      <w:tblPr>
        <w:tblW w:w="157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1222"/>
        <w:gridCol w:w="1472"/>
        <w:gridCol w:w="1844"/>
        <w:gridCol w:w="1755"/>
        <w:gridCol w:w="1702"/>
        <w:gridCol w:w="1702"/>
        <w:gridCol w:w="1419"/>
      </w:tblGrid>
      <w:tr w:rsidR="006C6041" w:rsidTr="006C6041">
        <w:trPr>
          <w:trHeight w:val="320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3" w:hanging="3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Основные этапы организации учебной деятельности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 этапа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Ресурсы </w:t>
            </w:r>
          </w:p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ЦОР (ЭОР)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1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Содержание педагогического взаимодействия</w:t>
            </w:r>
          </w:p>
        </w:tc>
      </w:tr>
      <w:tr w:rsidR="006C6041" w:rsidTr="006C6041">
        <w:trPr>
          <w:trHeight w:val="377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041" w:rsidRDefault="006C60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041" w:rsidRDefault="006C60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041" w:rsidRDefault="006C60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задания для каждого этапа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Деятельность учителя</w:t>
            </w:r>
          </w:p>
        </w:tc>
        <w:tc>
          <w:tcPr>
            <w:tcW w:w="657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Деятельность обучающихся</w:t>
            </w:r>
          </w:p>
        </w:tc>
      </w:tr>
      <w:tr w:rsidR="006C6041" w:rsidTr="006C6041">
        <w:trPr>
          <w:trHeight w:val="235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041" w:rsidRDefault="006C60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041" w:rsidRDefault="006C60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041" w:rsidRDefault="006C60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041" w:rsidRDefault="006C60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Личностная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Коммуникативная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Регулятивная</w:t>
            </w:r>
          </w:p>
        </w:tc>
      </w:tr>
      <w:tr w:rsidR="006C6041" w:rsidTr="006C6041">
        <w:trPr>
          <w:trHeight w:val="23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C6041" w:rsidRDefault="006C604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Организационный этап.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C6041" w:rsidRDefault="006C6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C6041" w:rsidRDefault="006C6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C6041" w:rsidRDefault="006C6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41" w:rsidTr="006C6041">
        <w:trPr>
          <w:trHeight w:val="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C6041" w:rsidRDefault="006C6041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Постановка учебных задач. Мотивация учебной деятельности учащихся.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41" w:rsidTr="006C6041">
        <w:trPr>
          <w:trHeight w:val="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C6041" w:rsidRDefault="006C604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диагностики (контроля) знаний, умений и навыков. Определение типичных ошибок и пробелов в знаниях и умениях, путей их устранения и совершенствования знаний и умений.</w:t>
            </w:r>
          </w:p>
          <w:p w:rsidR="006C6041" w:rsidRDefault="006C604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зависимости от результатов диагностики учитель планирует коллективные, групповые и индивидуальные способы обучения.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41" w:rsidTr="00B829C5">
        <w:trPr>
          <w:trHeight w:val="46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C6041" w:rsidRDefault="006C604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о домашнем задании, инструктаж по его выполнению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41" w:rsidTr="006C6041">
        <w:trPr>
          <w:trHeight w:val="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C6041" w:rsidRDefault="006C604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Рефлексия (подведение итогов занятия)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C6041" w:rsidRDefault="006C6041" w:rsidP="006C60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6C6041" w:rsidRDefault="006C6041" w:rsidP="006C60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6C6041" w:rsidRDefault="006C6041" w:rsidP="006C60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lastRenderedPageBreak/>
        <w:t>Технологическая карта комбинированного урока</w:t>
      </w:r>
    </w:p>
    <w:p w:rsidR="006C6041" w:rsidRDefault="006C6041" w:rsidP="006C604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Предмет ___________________ Тема урока: _____________________________________________________________________________________</w:t>
      </w:r>
    </w:p>
    <w:p w:rsidR="006C6041" w:rsidRDefault="006C6041" w:rsidP="006C604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Тип урока:            </w:t>
      </w:r>
    </w:p>
    <w:p w:rsidR="006C6041" w:rsidRDefault="006C6041" w:rsidP="006C604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Виды деятельности:__________________________________________ Ресурсы_________________________________________________</w:t>
      </w:r>
    </w:p>
    <w:p w:rsidR="006C6041" w:rsidRDefault="006C6041" w:rsidP="006C604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Планируемые  результаты:</w:t>
      </w:r>
    </w:p>
    <w:p w:rsidR="006C6041" w:rsidRDefault="006C6041" w:rsidP="006C604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предметные:_____________________________________________________________________________________________________________________</w:t>
      </w:r>
    </w:p>
    <w:p w:rsidR="006C6041" w:rsidRDefault="006C6041" w:rsidP="006C604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метапредметные__________________________________________________________________________________________________________________</w:t>
      </w:r>
    </w:p>
    <w:p w:rsidR="006C6041" w:rsidRDefault="006C6041" w:rsidP="006C604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личностные______________________________________________________________________________________________________________________</w:t>
      </w:r>
    </w:p>
    <w:p w:rsidR="006C6041" w:rsidRDefault="006C6041" w:rsidP="006C60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Цели и задачи:__________________</w:t>
      </w:r>
    </w:p>
    <w:p w:rsidR="006C6041" w:rsidRDefault="006C6041" w:rsidP="006C60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tbl>
      <w:tblPr>
        <w:tblW w:w="16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1559"/>
        <w:gridCol w:w="1222"/>
        <w:gridCol w:w="2321"/>
        <w:gridCol w:w="1841"/>
        <w:gridCol w:w="1753"/>
        <w:gridCol w:w="1700"/>
        <w:gridCol w:w="1700"/>
        <w:gridCol w:w="1417"/>
      </w:tblGrid>
      <w:tr w:rsidR="006C6041" w:rsidTr="006C6041">
        <w:trPr>
          <w:trHeight w:val="320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3" w:hanging="3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Основные этапы организации учебной деятельности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 этапа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Ресурсы </w:t>
            </w:r>
          </w:p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ЦОР (ЭОР)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1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Содержание педагогического взаимодействия</w:t>
            </w:r>
          </w:p>
        </w:tc>
      </w:tr>
      <w:tr w:rsidR="006C6041" w:rsidTr="006C6041">
        <w:trPr>
          <w:trHeight w:val="377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041" w:rsidRDefault="006C60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041" w:rsidRDefault="006C60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041" w:rsidRDefault="006C60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задания для каждого этапа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Деятельность учителя</w:t>
            </w:r>
          </w:p>
        </w:tc>
        <w:tc>
          <w:tcPr>
            <w:tcW w:w="657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Деятельность обучающихся</w:t>
            </w:r>
          </w:p>
        </w:tc>
      </w:tr>
      <w:tr w:rsidR="006C6041" w:rsidTr="006C6041">
        <w:trPr>
          <w:trHeight w:val="235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041" w:rsidRDefault="006C60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041" w:rsidRDefault="006C60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041" w:rsidRDefault="006C60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041" w:rsidRDefault="006C60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Личностная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Коммуникативная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Регулятивная</w:t>
            </w:r>
          </w:p>
        </w:tc>
      </w:tr>
      <w:tr w:rsidR="006C6041" w:rsidTr="006C6041">
        <w:trPr>
          <w:trHeight w:val="23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Организационный этап.</w:t>
            </w:r>
          </w:p>
          <w:p w:rsidR="006C6041" w:rsidRDefault="006C6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C6041" w:rsidRDefault="006C6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C6041" w:rsidRDefault="006C6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41" w:rsidTr="006C6041">
        <w:trPr>
          <w:trHeight w:val="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C6041" w:rsidRDefault="006C6041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Постановка учебных задач. Мотивация учебной деятельности учащихся.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41" w:rsidTr="006C6041">
        <w:trPr>
          <w:trHeight w:val="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Актуализация знаний.</w:t>
            </w:r>
          </w:p>
          <w:p w:rsidR="006C6041" w:rsidRDefault="006C6041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41" w:rsidTr="006C6041">
        <w:trPr>
          <w:trHeight w:val="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Первичное усвоение новых знаний.</w:t>
            </w:r>
          </w:p>
          <w:p w:rsidR="006C6041" w:rsidRDefault="006C604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41" w:rsidTr="006C6041">
        <w:trPr>
          <w:trHeight w:val="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C6041" w:rsidRDefault="006C604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 проверка понимания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41" w:rsidTr="006C6041">
        <w:trPr>
          <w:trHeight w:val="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C6041" w:rsidRDefault="006C604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Первичное закрепление.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41" w:rsidTr="006C6041">
        <w:trPr>
          <w:trHeight w:val="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C6041" w:rsidRDefault="006C604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усвоения, обсуждение допущенных ошибок и их коррекция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41" w:rsidTr="006C6041">
        <w:trPr>
          <w:trHeight w:val="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о домашнем задании, инструктаж по его выполнению</w:t>
            </w:r>
          </w:p>
          <w:p w:rsidR="006C6041" w:rsidRDefault="006C604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41" w:rsidTr="006C6041">
        <w:trPr>
          <w:trHeight w:val="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Рефлексия (подведение итогов занятия)</w:t>
            </w:r>
          </w:p>
          <w:p w:rsidR="006C6041" w:rsidRDefault="006C6041">
            <w:pPr>
              <w:pStyle w:val="a3"/>
              <w:rPr>
                <w:sz w:val="20"/>
                <w:szCs w:val="20"/>
              </w:rPr>
            </w:pPr>
          </w:p>
          <w:p w:rsidR="006C6041" w:rsidRDefault="006C6041">
            <w:pPr>
              <w:pStyle w:val="a3"/>
              <w:rPr>
                <w:sz w:val="20"/>
                <w:szCs w:val="20"/>
              </w:rPr>
            </w:pPr>
          </w:p>
          <w:p w:rsidR="006C6041" w:rsidRDefault="006C604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C6041" w:rsidRDefault="006C6041" w:rsidP="006C60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C6041" w:rsidRDefault="006C6041" w:rsidP="006C6041">
      <w:pPr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</w:p>
    <w:p w:rsidR="006C6041" w:rsidRDefault="006C6041" w:rsidP="006C6041">
      <w:pPr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</w:p>
    <w:p w:rsidR="006C6041" w:rsidRDefault="006C6041" w:rsidP="006C6041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lastRenderedPageBreak/>
        <w:t xml:space="preserve">Цели урока: </w:t>
      </w:r>
    </w:p>
    <w:p w:rsidR="006C6041" w:rsidRDefault="006C6041" w:rsidP="006C60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- сформировать новые предметные знания;</w:t>
      </w:r>
    </w:p>
    <w:p w:rsidR="006C6041" w:rsidRDefault="006C6041" w:rsidP="006C60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 xml:space="preserve">- создать условия для развития универсальных учебных действий (познавательных, регулятивных и коммуникативных); </w:t>
      </w:r>
    </w:p>
    <w:p w:rsidR="006C6041" w:rsidRDefault="006C6041" w:rsidP="006C60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 xml:space="preserve">- продолжать формирование культуры мышления, общения и умения устанавливать целевые приоритеты </w:t>
      </w:r>
    </w:p>
    <w:p w:rsidR="006C6041" w:rsidRDefault="006C6041" w:rsidP="006C60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- обозначить личностную значимость новых знаний (перспектив практического применения).</w:t>
      </w:r>
    </w:p>
    <w:p w:rsidR="006C6041" w:rsidRDefault="006C6041" w:rsidP="006C60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Задачи:</w:t>
      </w:r>
    </w:p>
    <w:p w:rsidR="006C6041" w:rsidRDefault="006C6041" w:rsidP="006C60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- обеспечить мотивацию к принятию учащимися цели учебно-познавательной деятельности, актуализации опорных знаний и умений;</w:t>
      </w:r>
    </w:p>
    <w:p w:rsidR="006C6041" w:rsidRDefault="006C6041" w:rsidP="006C60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 xml:space="preserve">- обеспечить восприятие, осмысление и первичное запоминание и закрепление знаний и способов действий, связей и отношений в объекте изучения; </w:t>
      </w:r>
    </w:p>
    <w:p w:rsidR="006C6041" w:rsidRDefault="006C6041" w:rsidP="006C60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- обеспечить усвоение новых знаний, входящих в содержание темы урока;</w:t>
      </w:r>
    </w:p>
    <w:p w:rsidR="006C6041" w:rsidRDefault="006C6041" w:rsidP="006C60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содействовать в ходе урока самоорганизации учащихся, направленной на умение выделять главное;</w:t>
      </w:r>
    </w:p>
    <w:p w:rsidR="006C6041" w:rsidRDefault="006C6041" w:rsidP="006C60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- обозначить критерии, позволяющие учащимся самостоятельно определить степень усвоения учебного материала и уровень сложности домашнего задания.</w:t>
      </w:r>
    </w:p>
    <w:p w:rsidR="006C6041" w:rsidRDefault="006C6041" w:rsidP="006C60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Задачи</w:t>
      </w:r>
    </w:p>
    <w:p w:rsidR="006C6041" w:rsidRDefault="006C6041" w:rsidP="006C6041">
      <w:pPr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Образовательные: познакомить; дать представление; научить анализу карт, схем; активизировать познавательную активность; раскрыть типичные черты и т.д.</w:t>
      </w:r>
    </w:p>
    <w:p w:rsidR="006C6041" w:rsidRDefault="006C6041" w:rsidP="006C6041">
      <w:pPr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Воспитательные: воспитание чувства любви к Родине; гордости за свой край; формирование экологической культуры; эстетическое воспитание и т.д.</w:t>
      </w:r>
    </w:p>
    <w:p w:rsidR="006C6041" w:rsidRDefault="006C6041" w:rsidP="006C6041">
      <w:pPr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 xml:space="preserve">Развивающие: продолжить развитие умения анализировать, сопоставлять, сравнивать, выделять главное, устанавливать причинно-следственные связи; приводить примеры, формировать умения работать с литературой, картами, таблицами, схемами и т.д. </w:t>
      </w:r>
    </w:p>
    <w:p w:rsidR="006C6041" w:rsidRDefault="006C6041" w:rsidP="006C6041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Цель урока – изучение и первичное закрепление новых знаний.</w:t>
      </w:r>
    </w:p>
    <w:p w:rsidR="006C6041" w:rsidRDefault="006C6041" w:rsidP="006C6041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Цель урока</w:t>
      </w:r>
      <w:r>
        <w:rPr>
          <w:rFonts w:ascii="Times New Roman" w:hAnsi="Times New Roman"/>
          <w:sz w:val="18"/>
          <w:szCs w:val="18"/>
        </w:rPr>
        <w:t xml:space="preserve"> – организация работы по усвоению детьми понятий, научных фактов, предусмотренных учебной программой. </w:t>
      </w:r>
    </w:p>
    <w:p w:rsidR="006C6041" w:rsidRDefault="006C6041" w:rsidP="006C60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Цель урока – выработка умений самостоятельно применять знания в  комплексе, в новых условиях</w:t>
      </w:r>
    </w:p>
    <w:p w:rsidR="006C6041" w:rsidRDefault="006C6041" w:rsidP="006C60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Цель урока – выработать у учащихся определенные умения и навыки, предусмотренные учебной программой</w:t>
      </w:r>
    </w:p>
    <w:p w:rsidR="006C6041" w:rsidRDefault="006C6041" w:rsidP="006C60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shd w:val="clear" w:color="auto" w:fill="FFFFFF"/>
        </w:rPr>
      </w:pPr>
      <w:r>
        <w:rPr>
          <w:rFonts w:ascii="Times New Roman" w:hAnsi="Times New Roman"/>
          <w:sz w:val="18"/>
          <w:szCs w:val="18"/>
          <w:shd w:val="clear" w:color="auto" w:fill="FFFFFF"/>
        </w:rPr>
        <w:t>Цель: научить самостоятельно и творчески применять знания, навыки и умения в жизненных условиях, способствовать подготовке учащихся к жизни, труду на производстве, усилению связи теории с практикой, формирование у учащихся трудолюбия, самостоятельности и творческой активности в решении различных производственных задач и жизненных проблем.</w:t>
      </w:r>
    </w:p>
    <w:p w:rsidR="006C6041" w:rsidRDefault="006C6041" w:rsidP="006C6041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Цель урока – выработка умений самостоятельно применять знания в  комплексе, в новых условиях. Это может быть практикум,  лабораторная работа, семинар и т. д. </w:t>
      </w:r>
    </w:p>
    <w:p w:rsidR="006C6041" w:rsidRDefault="006C6041" w:rsidP="006C6041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Цель урока – выработка умений по применению знаний.</w:t>
      </w:r>
    </w:p>
    <w:p w:rsidR="006C6041" w:rsidRDefault="006C6041" w:rsidP="006C6041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Цель  урока – повторение сформированных умений и навыков, ознакомление с новыми умениями и навыками, упражнения на их освоение.</w:t>
      </w:r>
    </w:p>
    <w:p w:rsidR="006C6041" w:rsidRDefault="006C6041" w:rsidP="006C60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Задачи</w:t>
      </w:r>
    </w:p>
    <w:p w:rsidR="006C6041" w:rsidRDefault="006C6041" w:rsidP="006C6041">
      <w:pPr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Образовательные: познакомить; дать представление; выработать умение; научить владению приемами; углубить знание о</w:t>
      </w:r>
    </w:p>
    <w:p w:rsidR="006C6041" w:rsidRDefault="006C6041" w:rsidP="006C6041">
      <w:pPr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Воспитательные: показать роль; вовлечь в активную творческую деятельность; способствовать воспитанию </w:t>
      </w:r>
      <w:proofErr w:type="spellStart"/>
      <w:r>
        <w:rPr>
          <w:rFonts w:ascii="Times New Roman" w:hAnsi="Times New Roman"/>
          <w:b/>
          <w:bCs/>
          <w:sz w:val="18"/>
          <w:szCs w:val="18"/>
        </w:rPr>
        <w:t>природо</w:t>
      </w:r>
      <w:proofErr w:type="spellEnd"/>
      <w:r>
        <w:rPr>
          <w:rFonts w:ascii="Times New Roman" w:hAnsi="Times New Roman"/>
          <w:b/>
          <w:bCs/>
          <w:sz w:val="18"/>
          <w:szCs w:val="18"/>
        </w:rPr>
        <w:t xml:space="preserve">- и </w:t>
      </w:r>
      <w:proofErr w:type="spellStart"/>
      <w:r>
        <w:rPr>
          <w:rFonts w:ascii="Times New Roman" w:hAnsi="Times New Roman"/>
          <w:b/>
          <w:bCs/>
          <w:sz w:val="18"/>
          <w:szCs w:val="18"/>
        </w:rPr>
        <w:t>культурноохранного</w:t>
      </w:r>
      <w:proofErr w:type="spellEnd"/>
      <w:r>
        <w:rPr>
          <w:rFonts w:ascii="Times New Roman" w:hAnsi="Times New Roman"/>
          <w:b/>
          <w:bCs/>
          <w:sz w:val="18"/>
          <w:szCs w:val="18"/>
        </w:rPr>
        <w:t>, экологического сознания; создавать объективную основу для воспитания и любви к родному краю; совершенствовать навыки общения</w:t>
      </w:r>
    </w:p>
    <w:p w:rsidR="006C6041" w:rsidRDefault="006C6041" w:rsidP="006C6041">
      <w:pPr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Развивающие: научить работать с дополнительной литературой и другими источниками информации; готовить доклады; выступать перед аудиторией, формирование критического мышления; умения анализировать, выделять главное, обобщать и делать выводы </w:t>
      </w:r>
    </w:p>
    <w:p w:rsidR="006C6041" w:rsidRDefault="006C6041" w:rsidP="006C60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shd w:val="clear" w:color="auto" w:fill="FFFFFF"/>
        </w:rPr>
      </w:pPr>
      <w:r>
        <w:rPr>
          <w:rFonts w:ascii="Times New Roman" w:hAnsi="Times New Roman"/>
          <w:sz w:val="18"/>
          <w:szCs w:val="18"/>
          <w:shd w:val="clear" w:color="auto" w:fill="FFFFFF"/>
        </w:rPr>
        <w:t>Цель: закрепление и осознание ранее усвоенного материала (знаний, умений, навыков), овладение учащимися определенным теоретическим материалом, правилом или алгоритмом.</w:t>
      </w:r>
    </w:p>
    <w:p w:rsidR="006C6041" w:rsidRDefault="006C6041" w:rsidP="006C6041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000000"/>
          <w:sz w:val="18"/>
          <w:szCs w:val="18"/>
          <w:shd w:val="clear" w:color="auto" w:fill="FFFFFF"/>
          <w:lang w:eastAsia="ru-RU"/>
        </w:rPr>
        <w:t>Основные дидактические задачи, которые решаются на этих уроках, в основном сводятся к следующим:</w:t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br/>
        <w:t>систематизация и обобщение новых знаний; </w:t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br/>
        <w:t>повторение и закрепление ранее усвоенных знаний; </w:t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br/>
        <w:t>применение знаний на практике для углубления и расширения ранее усвоенных знаний; </w:t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br/>
        <w:t xml:space="preserve">формирование умений и </w:t>
      </w:r>
      <w:proofErr w:type="gramStart"/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навыков;</w:t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br/>
        <w:t>контроль</w:t>
      </w:r>
      <w:proofErr w:type="gramEnd"/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за ходом изучения учебного материала и совершенствования знаний, умений и навыков. </w:t>
      </w:r>
    </w:p>
    <w:p w:rsidR="006C6041" w:rsidRDefault="006C6041" w:rsidP="006C604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  <w:t>Задачи:</w:t>
      </w:r>
    </w:p>
    <w:p w:rsidR="006C6041" w:rsidRDefault="006C6041" w:rsidP="006C6041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Образовательные: научить применять полученные знания на практике; оперировать имеющимся потенциалом в конкретной ситуации; закрепить умения  и навыки работы с; научить отстаивать свою точку зрения; закрепить умения вычленять проблемы</w:t>
      </w:r>
    </w:p>
    <w:p w:rsidR="006C6041" w:rsidRDefault="006C6041" w:rsidP="006C6041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Воспитательные: вовлечь в активную деятельность; формировать культуру, в том числе и экологическую, формировать гуманные качества личности учащихся; совершенствовать навыки общения</w:t>
      </w:r>
    </w:p>
    <w:p w:rsidR="006C6041" w:rsidRDefault="006C6041" w:rsidP="006C6041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Развивающие: совершенствовать умения работы с источниками знаний; совершенствовать навыки анализа, обобщения; умения выступать и защищать свою точку зрения; развивать творческие способности; развивать коммуникативные навыки работы в группах; развивать познавательный интерес к окружающей жизни. </w:t>
      </w:r>
    </w:p>
    <w:p w:rsidR="006C6041" w:rsidRDefault="006C6041" w:rsidP="006C604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6C6041" w:rsidRDefault="006C6041" w:rsidP="006C6041">
      <w:pPr>
        <w:pStyle w:val="a4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Цель урока – повторение и обобщение единичных знаний в  систему.</w:t>
      </w:r>
    </w:p>
    <w:p w:rsidR="006C6041" w:rsidRDefault="006C6041" w:rsidP="006C6041">
      <w:pPr>
        <w:pStyle w:val="a4"/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Цель: приведение усвоенных учащимися понятий в стройную систему, которая предусматривает раскрытие и усвоение связей и отношений между ее элементами; сознательное овладение основными теориями и ведущими идеями учебного предмета или принципами соответствующей отрасли науки.</w:t>
      </w:r>
    </w:p>
    <w:p w:rsidR="006C6041" w:rsidRDefault="006C6041" w:rsidP="006C6041">
      <w:pPr>
        <w:pStyle w:val="a4"/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Эти уроки направлены на решение двух основных дидактических задач:</w:t>
      </w:r>
    </w:p>
    <w:p w:rsidR="006C6041" w:rsidRDefault="006C6041" w:rsidP="006C6041">
      <w:pPr>
        <w:pStyle w:val="a4"/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а) проверку и установление уровня овладения учащимися основами теоретических знаний и способами познавательной деятельности;</w:t>
      </w:r>
    </w:p>
    <w:p w:rsidR="006C6041" w:rsidRDefault="006C6041" w:rsidP="006C6041">
      <w:pPr>
        <w:pStyle w:val="a4"/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б) повторение, коррекцию и более глубокое осмысление учебного материала.</w:t>
      </w:r>
    </w:p>
    <w:p w:rsidR="006C6041" w:rsidRDefault="006C6041" w:rsidP="006C6041">
      <w:pPr>
        <w:pStyle w:val="a4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lastRenderedPageBreak/>
        <w:t xml:space="preserve">Урок этого типа нацелен на решения двух основных дидактических задач — установление уровня овладения учащимися теоретическими знаниями и методами познавательной деятельности по узловым вопросам программы, имеющим решающее </w:t>
      </w:r>
      <w:proofErr w:type="gramStart"/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значение .для</w:t>
      </w:r>
      <w:proofErr w:type="gramEnd"/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овладения предмета в целом, и проверки и оценки знаний, умений и навыков учащихся по всему программному материалу, изучаемому на протяжении длительных периодов</w:t>
      </w:r>
      <w:r>
        <w:rPr>
          <w:rStyle w:val="apple-converted-space"/>
          <w:rFonts w:ascii="Times New Roman" w:hAnsi="Times New Roman"/>
          <w:i/>
          <w:iCs/>
          <w:color w:val="000000"/>
          <w:sz w:val="18"/>
          <w:szCs w:val="18"/>
          <w:shd w:val="clear" w:color="auto" w:fill="FFFFFF"/>
        </w:rPr>
        <w:t> </w:t>
      </w:r>
      <w:r>
        <w:rPr>
          <w:rFonts w:ascii="Times New Roman" w:hAnsi="Times New Roman"/>
          <w:i/>
          <w:iCs/>
          <w:color w:val="000000"/>
          <w:sz w:val="18"/>
          <w:szCs w:val="18"/>
          <w:shd w:val="clear" w:color="auto" w:fill="FFFFFF"/>
        </w:rPr>
        <w:t>—</w:t>
      </w:r>
      <w:r>
        <w:rPr>
          <w:rStyle w:val="apple-converted-space"/>
          <w:rFonts w:ascii="Times New Roman" w:hAnsi="Times New Roman"/>
          <w:color w:val="000000"/>
          <w:sz w:val="18"/>
          <w:szCs w:val="18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четверти, полугодия и за весь год обучения.</w:t>
      </w:r>
    </w:p>
    <w:p w:rsidR="006C6041" w:rsidRDefault="006C6041" w:rsidP="006C6041">
      <w:pPr>
        <w:pStyle w:val="a4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Цель урока – повторить, систематизировать, обобщить знания и закрепить умения.</w:t>
      </w:r>
    </w:p>
    <w:p w:rsidR="006C6041" w:rsidRDefault="006C6041" w:rsidP="006C60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Цель урока – осуществить контроль обучения, продолжить систематизацию знаний, выявить уровень усвоения материала, </w:t>
      </w:r>
      <w:proofErr w:type="spellStart"/>
      <w:r>
        <w:rPr>
          <w:rFonts w:ascii="Times New Roman" w:hAnsi="Times New Roman"/>
          <w:b/>
          <w:bCs/>
          <w:sz w:val="18"/>
          <w:szCs w:val="18"/>
        </w:rPr>
        <w:t>сформированности</w:t>
      </w:r>
      <w:proofErr w:type="spellEnd"/>
      <w:r>
        <w:rPr>
          <w:rFonts w:ascii="Times New Roman" w:hAnsi="Times New Roman"/>
          <w:b/>
          <w:bCs/>
          <w:sz w:val="18"/>
          <w:szCs w:val="18"/>
        </w:rPr>
        <w:t xml:space="preserve"> умений и навыков.</w:t>
      </w:r>
    </w:p>
    <w:p w:rsidR="006C6041" w:rsidRDefault="006C6041" w:rsidP="006C60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Цель урока – определение уровня овладения знаниями, умениями и навыками</w:t>
      </w:r>
    </w:p>
    <w:p w:rsidR="006C6041" w:rsidRDefault="006C6041" w:rsidP="006C604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6C6041" w:rsidRDefault="006C6041" w:rsidP="006C604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Уроки этого типа предназначены для:</w:t>
      </w:r>
    </w:p>
    <w:p w:rsidR="006C6041" w:rsidRDefault="006C6041" w:rsidP="006C604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а) контроля за уровнем усвоения учащимися теоретического </w:t>
      </w:r>
      <w:proofErr w:type="gramStart"/>
      <w:r>
        <w:rPr>
          <w:rFonts w:ascii="Times New Roman" w:eastAsia="Times New Roman" w:hAnsi="Times New Roman"/>
          <w:sz w:val="18"/>
          <w:szCs w:val="18"/>
          <w:lang w:eastAsia="ru-RU"/>
        </w:rPr>
        <w:t>материала,  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ru-RU"/>
        </w:rPr>
        <w:t>сформированности</w:t>
      </w:r>
      <w:proofErr w:type="spellEnd"/>
      <w:proofErr w:type="gramEnd"/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умений и навыков;</w:t>
      </w:r>
    </w:p>
    <w:p w:rsidR="006C6041" w:rsidRDefault="006C6041" w:rsidP="006C604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б) коррекции усвоенных учащимися знаний, умений и навыков.</w:t>
      </w:r>
    </w:p>
    <w:p w:rsidR="006C6041" w:rsidRDefault="006C6041" w:rsidP="006C604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Цель: проверка качества и прочности усвоенного материала,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ru-RU"/>
        </w:rPr>
        <w:t>сформированности</w:t>
      </w:r>
      <w:proofErr w:type="spellEnd"/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умений и навыков, внесение корректив, выявление пробелов в знаниях, навыках и умениях, выявление качества усвоения знаний, навыков и </w:t>
      </w:r>
    </w:p>
    <w:p w:rsidR="006C6041" w:rsidRDefault="006C6041" w:rsidP="006C604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8"/>
          <w:szCs w:val="18"/>
          <w:lang w:val="en-US"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умений.</w:t>
      </w:r>
    </w:p>
    <w:p w:rsidR="006C6041" w:rsidRDefault="006C6041" w:rsidP="006C604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Задачи</w:t>
      </w:r>
    </w:p>
    <w:p w:rsidR="006C6041" w:rsidRDefault="006C6041" w:rsidP="006C6041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Образовательные: выявить качество и уровень овладения знаниями, умениями и навыками, полученными на уроках темы; обобщить материал как систему знаний, проверить способность к творческому мышлению и самостоятельной деятельности, закрепить умение работать с тестовыми заданиями</w:t>
      </w:r>
    </w:p>
    <w:p w:rsidR="006C6041" w:rsidRDefault="006C6041" w:rsidP="006C6041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Воспитательные: способствовать формированию ответственного отношения к учению, готовности и мобилизации на безошибочное выполнение заданий, проявить наибольшую активность в их выполнении; воспитывать культуру учебного труда, навыков самообразования, экономного расходования времени</w:t>
      </w:r>
    </w:p>
    <w:p w:rsidR="006C6041" w:rsidRDefault="006C6041" w:rsidP="006C6041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Развивающие: развивать логическое мышление, память, способность к анализу и синтезу; формировать навыки самоконтроля, навыки работы в коллективе, коммуникативные умения. </w:t>
      </w:r>
    </w:p>
    <w:p w:rsidR="006C6041" w:rsidRDefault="006C6041" w:rsidP="006C6041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Уроки этого типа предназначаются для оценки результатов учения, уровня усвоения учащимися теоретического материала, системы научных понятий изучаемого курса, </w:t>
      </w:r>
      <w:proofErr w:type="spellStart"/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сформированности</w:t>
      </w:r>
      <w:proofErr w:type="spellEnd"/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умений и навыков, опыта учебно-познавательной деятельности школьников, установления диагностики уровня </w:t>
      </w:r>
      <w:proofErr w:type="spellStart"/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обученности</w:t>
      </w:r>
      <w:proofErr w:type="spellEnd"/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учеников и привнесения в технологию обучения тех или иных изменений, коррекции в процессе учения в соответствии с диагностикой состояния </w:t>
      </w:r>
      <w:proofErr w:type="spellStart"/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обученности</w:t>
      </w:r>
      <w:proofErr w:type="spellEnd"/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детей.</w:t>
      </w:r>
    </w:p>
    <w:p w:rsidR="006C6041" w:rsidRDefault="006C6041" w:rsidP="006C6041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Свое название он получил оттого, что при его проведении сочетаются и как бы смешиваются (комбинируются) различные цели и виды учебной работы, включая сюда работу над пройденным материалом, осмысление и усвоение новой темы, выработку практических умений и навыков и т.д.</w:t>
      </w:r>
      <w:r>
        <w:rPr>
          <w:rFonts w:ascii="Times New Roman" w:hAnsi="Times New Roman"/>
          <w:color w:val="000000"/>
          <w:sz w:val="18"/>
          <w:szCs w:val="18"/>
        </w:rPr>
        <w:br/>
      </w:r>
      <w:r>
        <w:rPr>
          <w:rFonts w:ascii="Times New Roman" w:hAnsi="Times New Roman"/>
          <w:color w:val="000000"/>
          <w:sz w:val="18"/>
          <w:szCs w:val="18"/>
        </w:rPr>
        <w:br/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На уроках данного типа решается несколько дидактических за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softHyphen/>
        <w:t>дач: повторение пройденного и проверка домашнего задания, изучение и закрепление новых знаний</w:t>
      </w:r>
    </w:p>
    <w:p w:rsidR="006C6041" w:rsidRDefault="006C6041" w:rsidP="006C6041">
      <w:pPr>
        <w:spacing w:after="0" w:line="240" w:lineRule="auto"/>
        <w:ind w:left="-142" w:firstLine="142"/>
        <w:rPr>
          <w:rFonts w:ascii="Times New Roman" w:hAnsi="Times New Roman"/>
          <w:sz w:val="20"/>
          <w:szCs w:val="20"/>
        </w:rPr>
      </w:pPr>
    </w:p>
    <w:tbl>
      <w:tblPr>
        <w:tblW w:w="1658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6587"/>
      </w:tblGrid>
      <w:tr w:rsidR="006C6041" w:rsidTr="00B829C5">
        <w:trPr>
          <w:trHeight w:val="235"/>
        </w:trPr>
        <w:tc>
          <w:tcPr>
            <w:tcW w:w="16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C6041" w:rsidRDefault="006C6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Цели этапов уроков</w:t>
            </w:r>
          </w:p>
        </w:tc>
      </w:tr>
      <w:tr w:rsidR="006C6041" w:rsidTr="00B829C5">
        <w:trPr>
          <w:trHeight w:val="235"/>
        </w:trPr>
        <w:tc>
          <w:tcPr>
            <w:tcW w:w="16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C6041" w:rsidRDefault="006C6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Подготовка учащихся к работе на занятии</w:t>
            </w:r>
          </w:p>
        </w:tc>
      </w:tr>
      <w:tr w:rsidR="006C6041" w:rsidTr="00B829C5">
        <w:trPr>
          <w:trHeight w:val="235"/>
        </w:trPr>
        <w:tc>
          <w:tcPr>
            <w:tcW w:w="16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C6041" w:rsidRDefault="006C6041">
            <w:pPr>
              <w:spacing w:after="0" w:line="240" w:lineRule="auto"/>
              <w:ind w:lef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Установить правильность и осознанность выполнения всеми учащимися домашнего задания; устранить в ходе проверки обнаруженные пробелы знаниях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:совершенствуя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при этом ЗУН.</w:t>
            </w:r>
          </w:p>
        </w:tc>
      </w:tr>
      <w:tr w:rsidR="006C6041" w:rsidTr="00B829C5">
        <w:trPr>
          <w:trHeight w:val="1"/>
        </w:trPr>
        <w:tc>
          <w:tcPr>
            <w:tcW w:w="16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C6041" w:rsidRDefault="006C6041">
            <w:pPr>
              <w:spacing w:after="0" w:line="240" w:lineRule="auto"/>
              <w:ind w:lef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Организовать и направить к цели познавательную деятельность учащихся.</w:t>
            </w:r>
          </w:p>
        </w:tc>
      </w:tr>
      <w:tr w:rsidR="006C6041" w:rsidTr="00B829C5">
        <w:trPr>
          <w:trHeight w:val="1"/>
        </w:trPr>
        <w:tc>
          <w:tcPr>
            <w:tcW w:w="16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C6041" w:rsidRDefault="00B829C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</w:t>
            </w:r>
            <w:r w:rsidR="006C604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оспроизведение учащимися знаний умений и навыков, необходимых для «открытия» нового знания. На этом этапе также осуществляется выход на задание, вызывающее познавательное затруднение.</w:t>
            </w:r>
          </w:p>
        </w:tc>
      </w:tr>
      <w:tr w:rsidR="006C6041" w:rsidTr="00B829C5">
        <w:trPr>
          <w:trHeight w:val="1"/>
        </w:trPr>
        <w:tc>
          <w:tcPr>
            <w:tcW w:w="16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C6041" w:rsidRDefault="006C60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Формирование целостной системы ведущих знаний по теме, курсу, выделение мировоззренческих идей</w:t>
            </w:r>
          </w:p>
        </w:tc>
      </w:tr>
      <w:tr w:rsidR="006C6041" w:rsidTr="00B829C5">
        <w:trPr>
          <w:trHeight w:val="1"/>
        </w:trPr>
        <w:tc>
          <w:tcPr>
            <w:tcW w:w="16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C6041" w:rsidRDefault="00B829C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r w:rsidR="006C60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ыявление качества и уровня овладения знаниями, их коррекция</w:t>
            </w:r>
          </w:p>
        </w:tc>
      </w:tr>
      <w:tr w:rsidR="006C6041" w:rsidTr="00B829C5">
        <w:trPr>
          <w:trHeight w:val="1"/>
        </w:trPr>
        <w:tc>
          <w:tcPr>
            <w:tcW w:w="16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C6041" w:rsidRDefault="00B829C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="006C60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беспечение понимания цели, содержания и способов выполнения домашнего задания, логики дальнейших занятий</w:t>
            </w:r>
          </w:p>
        </w:tc>
      </w:tr>
      <w:tr w:rsidR="006C6041" w:rsidTr="00B829C5">
        <w:trPr>
          <w:trHeight w:val="1"/>
        </w:trPr>
        <w:tc>
          <w:tcPr>
            <w:tcW w:w="16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C6041" w:rsidRDefault="00B829C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r w:rsidR="006C60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оспроизведение учащимися знаний умений и навыков, необходимых для «открытия» нового знания. На этом этапе также осуществляется выход на задание, вызывающее познавательное затруднение.</w:t>
            </w:r>
          </w:p>
        </w:tc>
      </w:tr>
      <w:tr w:rsidR="006C6041" w:rsidTr="00B829C5">
        <w:trPr>
          <w:trHeight w:val="1"/>
        </w:trPr>
        <w:tc>
          <w:tcPr>
            <w:tcW w:w="16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C6041" w:rsidRDefault="00B829C5" w:rsidP="00B829C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r w:rsidR="006C60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обилизация детей на самооценку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 w:rsidR="006C60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дать анализ и оценку успешности достижения цели и наметить перспективу последующей работы.</w:t>
            </w:r>
          </w:p>
        </w:tc>
      </w:tr>
      <w:tr w:rsidR="006C6041" w:rsidTr="00B829C5">
        <w:trPr>
          <w:trHeight w:val="1"/>
        </w:trPr>
        <w:tc>
          <w:tcPr>
            <w:tcW w:w="16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C6041" w:rsidRDefault="006C6041">
            <w:pPr>
              <w:spacing w:after="0" w:line="240" w:lineRule="auto"/>
              <w:ind w:lef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Организовать и направить к цели познавательную деятельность учащихся.</w:t>
            </w:r>
          </w:p>
        </w:tc>
      </w:tr>
    </w:tbl>
    <w:p w:rsidR="006C6041" w:rsidRDefault="006C6041" w:rsidP="006C6041">
      <w:pPr>
        <w:spacing w:after="0" w:line="240" w:lineRule="auto"/>
        <w:ind w:left="-142" w:firstLine="142"/>
        <w:rPr>
          <w:rFonts w:ascii="Times New Roman" w:hAnsi="Times New Roman"/>
          <w:sz w:val="20"/>
          <w:szCs w:val="20"/>
        </w:rPr>
      </w:pPr>
    </w:p>
    <w:p w:rsidR="00595C08" w:rsidRDefault="00595C08"/>
    <w:sectPr w:rsidR="00595C08" w:rsidSect="005F6942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A1917"/>
    <w:multiLevelType w:val="hybridMultilevel"/>
    <w:tmpl w:val="9D7E6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9B5012"/>
    <w:multiLevelType w:val="hybridMultilevel"/>
    <w:tmpl w:val="0D3C1EBA"/>
    <w:lvl w:ilvl="0" w:tplc="51103C3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61CEB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82D7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D4AA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56E0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CA333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EADE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ECC93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B4EA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340C8E"/>
    <w:multiLevelType w:val="hybridMultilevel"/>
    <w:tmpl w:val="BB58C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575DCB"/>
    <w:multiLevelType w:val="hybridMultilevel"/>
    <w:tmpl w:val="F0F450F0"/>
    <w:lvl w:ilvl="0" w:tplc="7C16D7A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9E661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085B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7806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38A4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EC7B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DA13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6C982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EA56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EF15CA"/>
    <w:multiLevelType w:val="multilevel"/>
    <w:tmpl w:val="0DC0C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182BF7"/>
    <w:multiLevelType w:val="hybridMultilevel"/>
    <w:tmpl w:val="9E46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C11DD5"/>
    <w:multiLevelType w:val="hybridMultilevel"/>
    <w:tmpl w:val="EF9AA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9212E5"/>
    <w:multiLevelType w:val="hybridMultilevel"/>
    <w:tmpl w:val="2878C99C"/>
    <w:lvl w:ilvl="0" w:tplc="13AAA54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3E4EC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0267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3674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CC25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F2973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66B5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D0C2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2CEBC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6041"/>
    <w:rsid w:val="00595C08"/>
    <w:rsid w:val="005F6942"/>
    <w:rsid w:val="006C6041"/>
    <w:rsid w:val="007D2D59"/>
    <w:rsid w:val="00B829C5"/>
    <w:rsid w:val="00DB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D0AEFB-BF24-4E69-8449-78EB28529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0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C6041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styleId="a4">
    <w:name w:val="List Paragraph"/>
    <w:basedOn w:val="a"/>
    <w:uiPriority w:val="34"/>
    <w:qFormat/>
    <w:rsid w:val="006C6041"/>
    <w:pPr>
      <w:ind w:left="720"/>
      <w:contextualSpacing/>
    </w:pPr>
  </w:style>
  <w:style w:type="character" w:customStyle="1" w:styleId="apple-converted-space">
    <w:name w:val="apple-converted-space"/>
    <w:basedOn w:val="a0"/>
    <w:rsid w:val="006C6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4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2993</Words>
  <Characters>17066</Characters>
  <Application>Microsoft Office Word</Application>
  <DocSecurity>0</DocSecurity>
  <Lines>142</Lines>
  <Paragraphs>40</Paragraphs>
  <ScaleCrop>false</ScaleCrop>
  <Company/>
  <LinksUpToDate>false</LinksUpToDate>
  <CharactersWithSpaces>20019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Лия Губар</cp:lastModifiedBy>
  <cp:revision>5</cp:revision>
  <dcterms:created xsi:type="dcterms:W3CDTF">2017-03-14T14:45:00Z</dcterms:created>
  <dcterms:modified xsi:type="dcterms:W3CDTF">2025-03-10T06:57:00Z</dcterms:modified>
</cp:coreProperties>
</file>