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1CC" w:rsidRPr="00DB03D8" w:rsidRDefault="008A61CC" w:rsidP="008A61C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3D8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inline distT="0" distB="0" distL="0" distR="0" wp14:anchorId="0934F495" wp14:editId="4F97A250">
            <wp:extent cx="1646311" cy="1380777"/>
            <wp:effectExtent l="0" t="0" r="0" b="0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311" cy="1380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1CC" w:rsidRPr="00DB03D8" w:rsidRDefault="008A61CC" w:rsidP="008A61CC">
      <w:pPr>
        <w:pStyle w:val="1"/>
        <w:jc w:val="center"/>
        <w:rPr>
          <w:sz w:val="28"/>
          <w:szCs w:val="28"/>
        </w:rPr>
      </w:pPr>
      <w:bookmarkStart w:id="0" w:name="_Toc155957036"/>
      <w:r w:rsidRPr="00DB03D8">
        <w:rPr>
          <w:sz w:val="28"/>
          <w:szCs w:val="28"/>
        </w:rPr>
        <w:t>Паспорт музейной экспозиции</w:t>
      </w:r>
      <w:bookmarkEnd w:id="0"/>
    </w:p>
    <w:p w:rsidR="008A61CC" w:rsidRPr="00DB03D8" w:rsidRDefault="008A61CC" w:rsidP="008A61C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8A61CC" w:rsidRPr="00DB03D8" w:rsidTr="008A61CC">
        <w:trPr>
          <w:jc w:val="center"/>
        </w:trPr>
        <w:tc>
          <w:tcPr>
            <w:tcW w:w="4672" w:type="dxa"/>
          </w:tcPr>
          <w:p w:rsidR="008A61CC" w:rsidRPr="00DB03D8" w:rsidRDefault="008A61CC" w:rsidP="005D1E6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4673" w:type="dxa"/>
          </w:tcPr>
          <w:p w:rsidR="008A61CC" w:rsidRPr="00DB03D8" w:rsidRDefault="008A61CC" w:rsidP="005D1E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1CC" w:rsidRPr="00DB03D8" w:rsidTr="008A61CC">
        <w:trPr>
          <w:jc w:val="center"/>
        </w:trPr>
        <w:tc>
          <w:tcPr>
            <w:tcW w:w="4672" w:type="dxa"/>
          </w:tcPr>
          <w:p w:rsidR="008A61CC" w:rsidRPr="00DB03D8" w:rsidRDefault="008A61CC" w:rsidP="005D1E6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название образовательной организации </w:t>
            </w:r>
          </w:p>
        </w:tc>
        <w:tc>
          <w:tcPr>
            <w:tcW w:w="4673" w:type="dxa"/>
          </w:tcPr>
          <w:p w:rsidR="008A61CC" w:rsidRPr="00DB03D8" w:rsidRDefault="008A61CC" w:rsidP="005D1E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1CC" w:rsidRPr="00DB03D8" w:rsidTr="008A61CC">
        <w:trPr>
          <w:jc w:val="center"/>
        </w:trPr>
        <w:tc>
          <w:tcPr>
            <w:tcW w:w="4672" w:type="dxa"/>
          </w:tcPr>
          <w:p w:rsidR="008A61CC" w:rsidRPr="00DB03D8" w:rsidRDefault="008A61CC" w:rsidP="005D1E6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Наименование музейной экспозиции</w:t>
            </w:r>
          </w:p>
        </w:tc>
        <w:tc>
          <w:tcPr>
            <w:tcW w:w="4673" w:type="dxa"/>
          </w:tcPr>
          <w:p w:rsidR="008A61CC" w:rsidRPr="00DB03D8" w:rsidRDefault="008A61CC" w:rsidP="005D1E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1CC" w:rsidRPr="00DB03D8" w:rsidTr="008A61CC">
        <w:trPr>
          <w:jc w:val="center"/>
        </w:trPr>
        <w:tc>
          <w:tcPr>
            <w:tcW w:w="4672" w:type="dxa"/>
          </w:tcPr>
          <w:p w:rsidR="008A61CC" w:rsidRPr="00DB03D8" w:rsidRDefault="008A61CC" w:rsidP="005D1E6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Дата создания экспозиции</w:t>
            </w:r>
          </w:p>
        </w:tc>
        <w:tc>
          <w:tcPr>
            <w:tcW w:w="4673" w:type="dxa"/>
          </w:tcPr>
          <w:p w:rsidR="008A61CC" w:rsidRPr="00DB03D8" w:rsidRDefault="008A61CC" w:rsidP="005D1E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1CC" w:rsidRPr="00DB03D8" w:rsidTr="008A61CC">
        <w:trPr>
          <w:jc w:val="center"/>
        </w:trPr>
        <w:tc>
          <w:tcPr>
            <w:tcW w:w="4672" w:type="dxa"/>
          </w:tcPr>
          <w:p w:rsidR="008A61CC" w:rsidRPr="00DB03D8" w:rsidRDefault="008A61CC" w:rsidP="005D1E6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ФИО автора экспозиции</w:t>
            </w:r>
          </w:p>
        </w:tc>
        <w:tc>
          <w:tcPr>
            <w:tcW w:w="4673" w:type="dxa"/>
          </w:tcPr>
          <w:p w:rsidR="008A61CC" w:rsidRPr="00DB03D8" w:rsidRDefault="008A61CC" w:rsidP="005D1E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1CC" w:rsidRPr="00DB03D8" w:rsidTr="008A61CC">
        <w:trPr>
          <w:trHeight w:val="1400"/>
          <w:jc w:val="center"/>
        </w:trPr>
        <w:tc>
          <w:tcPr>
            <w:tcW w:w="4672" w:type="dxa"/>
          </w:tcPr>
          <w:p w:rsidR="008A61CC" w:rsidRPr="00DB03D8" w:rsidRDefault="008A61CC" w:rsidP="005D1E6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Перечень основная документации по экспозиции (приказ об открытии музея, план работы экспозиции, книги учета и др.)</w:t>
            </w:r>
          </w:p>
        </w:tc>
        <w:tc>
          <w:tcPr>
            <w:tcW w:w="4673" w:type="dxa"/>
          </w:tcPr>
          <w:p w:rsidR="008A61CC" w:rsidRPr="00DB03D8" w:rsidRDefault="008A61CC" w:rsidP="005D1E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1CC" w:rsidRPr="00DB03D8" w:rsidTr="008A61CC">
        <w:trPr>
          <w:trHeight w:val="852"/>
          <w:jc w:val="center"/>
        </w:trPr>
        <w:tc>
          <w:tcPr>
            <w:tcW w:w="4672" w:type="dxa"/>
          </w:tcPr>
          <w:p w:rsidR="008A61CC" w:rsidRPr="00DB03D8" w:rsidRDefault="008A61CC" w:rsidP="005D1E6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Характеристика помещения, необходимого для экспозиции</w:t>
            </w:r>
          </w:p>
        </w:tc>
        <w:tc>
          <w:tcPr>
            <w:tcW w:w="4673" w:type="dxa"/>
          </w:tcPr>
          <w:p w:rsidR="008A61CC" w:rsidRPr="00DB03D8" w:rsidRDefault="008A61CC" w:rsidP="005D1E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1CC" w:rsidRPr="00DB03D8" w:rsidTr="008A61CC">
        <w:trPr>
          <w:jc w:val="center"/>
        </w:trPr>
        <w:tc>
          <w:tcPr>
            <w:tcW w:w="4672" w:type="dxa"/>
          </w:tcPr>
          <w:p w:rsidR="008A61CC" w:rsidRPr="00DB03D8" w:rsidRDefault="008A61CC" w:rsidP="005D1E6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Краткое содержание экспозиции</w:t>
            </w:r>
          </w:p>
        </w:tc>
        <w:tc>
          <w:tcPr>
            <w:tcW w:w="4673" w:type="dxa"/>
          </w:tcPr>
          <w:p w:rsidR="008A61CC" w:rsidRPr="00DB03D8" w:rsidRDefault="008A61CC" w:rsidP="005D1E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1CC" w:rsidRPr="00DB03D8" w:rsidTr="008A61CC">
        <w:trPr>
          <w:trHeight w:val="773"/>
          <w:jc w:val="center"/>
        </w:trPr>
        <w:tc>
          <w:tcPr>
            <w:tcW w:w="4672" w:type="dxa"/>
          </w:tcPr>
          <w:p w:rsidR="008A61CC" w:rsidRPr="00DB03D8" w:rsidRDefault="008A61CC" w:rsidP="005D1E6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 основного фонда</w:t>
            </w:r>
          </w:p>
        </w:tc>
        <w:tc>
          <w:tcPr>
            <w:tcW w:w="4673" w:type="dxa"/>
          </w:tcPr>
          <w:p w:rsidR="008A61CC" w:rsidRPr="00DB03D8" w:rsidRDefault="008A61CC" w:rsidP="005D1E6D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1CC" w:rsidRPr="00DB03D8" w:rsidTr="008A61CC">
        <w:trPr>
          <w:trHeight w:val="1132"/>
          <w:jc w:val="center"/>
        </w:trPr>
        <w:tc>
          <w:tcPr>
            <w:tcW w:w="4672" w:type="dxa"/>
          </w:tcPr>
          <w:p w:rsidR="008A61CC" w:rsidRPr="00DB03D8" w:rsidRDefault="008A61CC" w:rsidP="005D1E6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Наименование шефствующего государственного музея (при наличии)</w:t>
            </w:r>
          </w:p>
        </w:tc>
        <w:tc>
          <w:tcPr>
            <w:tcW w:w="4673" w:type="dxa"/>
          </w:tcPr>
          <w:p w:rsidR="008A61CC" w:rsidRPr="00DB03D8" w:rsidRDefault="008A61CC" w:rsidP="005D1E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1CC" w:rsidRPr="00DB03D8" w:rsidTr="008A61CC">
        <w:trPr>
          <w:trHeight w:val="721"/>
          <w:jc w:val="center"/>
        </w:trPr>
        <w:tc>
          <w:tcPr>
            <w:tcW w:w="4672" w:type="dxa"/>
          </w:tcPr>
          <w:p w:rsidR="008A61CC" w:rsidRPr="00DB03D8" w:rsidRDefault="008A61CC" w:rsidP="005D1E6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музея в конкурсах и проектах</w:t>
            </w:r>
          </w:p>
        </w:tc>
        <w:tc>
          <w:tcPr>
            <w:tcW w:w="4673" w:type="dxa"/>
          </w:tcPr>
          <w:p w:rsidR="008A61CC" w:rsidRPr="00DB03D8" w:rsidRDefault="008A61CC" w:rsidP="005D1E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1CC" w:rsidRPr="00DB03D8" w:rsidTr="008A61CC">
        <w:trPr>
          <w:jc w:val="center"/>
        </w:trPr>
        <w:tc>
          <w:tcPr>
            <w:tcW w:w="4672" w:type="dxa"/>
          </w:tcPr>
          <w:p w:rsidR="008A61CC" w:rsidRPr="00DB03D8" w:rsidRDefault="008A61CC" w:rsidP="005D1E6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Экскурсионная работа</w:t>
            </w:r>
          </w:p>
        </w:tc>
        <w:tc>
          <w:tcPr>
            <w:tcW w:w="4673" w:type="dxa"/>
          </w:tcPr>
          <w:p w:rsidR="008A61CC" w:rsidRPr="00DB03D8" w:rsidRDefault="008A61CC" w:rsidP="005D1E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1CC" w:rsidRPr="00DB03D8" w:rsidTr="008A61CC">
        <w:trPr>
          <w:jc w:val="center"/>
        </w:trPr>
        <w:tc>
          <w:tcPr>
            <w:tcW w:w="4672" w:type="dxa"/>
          </w:tcPr>
          <w:p w:rsidR="008A61CC" w:rsidRPr="00DB03D8" w:rsidRDefault="008A61CC" w:rsidP="005D1E6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Штат музея</w:t>
            </w:r>
          </w:p>
        </w:tc>
        <w:tc>
          <w:tcPr>
            <w:tcW w:w="4673" w:type="dxa"/>
          </w:tcPr>
          <w:p w:rsidR="008A61CC" w:rsidRPr="00DB03D8" w:rsidRDefault="008A61CC" w:rsidP="005D1E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1CC" w:rsidRPr="00DB03D8" w:rsidTr="008A61CC">
        <w:trPr>
          <w:jc w:val="center"/>
        </w:trPr>
        <w:tc>
          <w:tcPr>
            <w:tcW w:w="4672" w:type="dxa"/>
          </w:tcPr>
          <w:p w:rsidR="008A61CC" w:rsidRPr="00DB03D8" w:rsidRDefault="008A61CC" w:rsidP="005D1E6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Контактные данные:</w:t>
            </w:r>
          </w:p>
          <w:p w:rsidR="008A61CC" w:rsidRPr="00DB03D8" w:rsidRDefault="008A61CC" w:rsidP="005D1E6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B03D8">
              <w:rPr>
                <w:rFonts w:ascii="Times New Roman" w:hAnsi="Times New Roman" w:cs="Times New Roman"/>
                <w:sz w:val="28"/>
                <w:szCs w:val="28"/>
              </w:rPr>
              <w:t>Адрес с индексом, телефон с кодом, электронная почта, сайт школы и музея</w:t>
            </w:r>
          </w:p>
        </w:tc>
        <w:tc>
          <w:tcPr>
            <w:tcW w:w="4673" w:type="dxa"/>
          </w:tcPr>
          <w:p w:rsidR="008A61CC" w:rsidRPr="00DB03D8" w:rsidRDefault="008A61CC" w:rsidP="005D1E6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1B9B" w:rsidRPr="001A10A4" w:rsidRDefault="00E21B9B" w:rsidP="001A10A4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E21B9B" w:rsidRPr="001A10A4" w:rsidSect="001A10A4">
      <w:footerReference w:type="default" r:id="rId8"/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CAD" w:rsidRDefault="00727CAD" w:rsidP="00A254A7">
      <w:pPr>
        <w:spacing w:after="0" w:line="240" w:lineRule="auto"/>
      </w:pPr>
      <w:r>
        <w:separator/>
      </w:r>
    </w:p>
  </w:endnote>
  <w:endnote w:type="continuationSeparator" w:id="0">
    <w:p w:rsidR="00727CAD" w:rsidRDefault="00727CAD" w:rsidP="00A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2B3" w:rsidRDefault="00D742B3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CAD" w:rsidRDefault="00727CAD" w:rsidP="00A254A7">
      <w:pPr>
        <w:spacing w:after="0" w:line="240" w:lineRule="auto"/>
      </w:pPr>
      <w:r>
        <w:separator/>
      </w:r>
    </w:p>
  </w:footnote>
  <w:footnote w:type="continuationSeparator" w:id="0">
    <w:p w:rsidR="00727CAD" w:rsidRDefault="00727CAD" w:rsidP="00A25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7C23"/>
    <w:multiLevelType w:val="multilevel"/>
    <w:tmpl w:val="1D14C9DC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609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329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49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769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489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209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929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64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501236"/>
    <w:multiLevelType w:val="hybridMultilevel"/>
    <w:tmpl w:val="A47A8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D335D"/>
    <w:multiLevelType w:val="multilevel"/>
    <w:tmpl w:val="878226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FB1B25"/>
    <w:multiLevelType w:val="hybridMultilevel"/>
    <w:tmpl w:val="225EDCC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6E433C"/>
    <w:multiLevelType w:val="hybridMultilevel"/>
    <w:tmpl w:val="ED0EF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15A98"/>
    <w:multiLevelType w:val="hybridMultilevel"/>
    <w:tmpl w:val="6D84E09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2F4276"/>
    <w:multiLevelType w:val="hybridMultilevel"/>
    <w:tmpl w:val="D850027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F465F8"/>
    <w:multiLevelType w:val="hybridMultilevel"/>
    <w:tmpl w:val="B7A01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C0642C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03D81"/>
    <w:multiLevelType w:val="hybridMultilevel"/>
    <w:tmpl w:val="643AA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E2D11"/>
    <w:multiLevelType w:val="hybridMultilevel"/>
    <w:tmpl w:val="43BA8F06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F56673F"/>
    <w:multiLevelType w:val="hybridMultilevel"/>
    <w:tmpl w:val="345CF8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21B2918"/>
    <w:multiLevelType w:val="hybridMultilevel"/>
    <w:tmpl w:val="0A6873B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704572"/>
    <w:multiLevelType w:val="multilevel"/>
    <w:tmpl w:val="5D168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3" w15:restartNumberingAfterBreak="0">
    <w:nsid w:val="5D457A92"/>
    <w:multiLevelType w:val="hybridMultilevel"/>
    <w:tmpl w:val="FF2CF04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3F0910"/>
    <w:multiLevelType w:val="hybridMultilevel"/>
    <w:tmpl w:val="BC1063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12B42"/>
    <w:multiLevelType w:val="hybridMultilevel"/>
    <w:tmpl w:val="863AE0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2"/>
  </w:num>
  <w:num w:numId="8">
    <w:abstractNumId w:val="4"/>
  </w:num>
  <w:num w:numId="9">
    <w:abstractNumId w:val="10"/>
  </w:num>
  <w:num w:numId="10">
    <w:abstractNumId w:val="11"/>
  </w:num>
  <w:num w:numId="11">
    <w:abstractNumId w:val="13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17"/>
    <w:rsid w:val="00007E76"/>
    <w:rsid w:val="00013EBB"/>
    <w:rsid w:val="00016836"/>
    <w:rsid w:val="000250C2"/>
    <w:rsid w:val="00053C50"/>
    <w:rsid w:val="00056352"/>
    <w:rsid w:val="000617E8"/>
    <w:rsid w:val="00072732"/>
    <w:rsid w:val="000A1FB1"/>
    <w:rsid w:val="000A5EAD"/>
    <w:rsid w:val="000B5A7A"/>
    <w:rsid w:val="000D3FE5"/>
    <w:rsid w:val="000D4119"/>
    <w:rsid w:val="00112DB5"/>
    <w:rsid w:val="00125DC9"/>
    <w:rsid w:val="00133640"/>
    <w:rsid w:val="00155E92"/>
    <w:rsid w:val="001612FD"/>
    <w:rsid w:val="001645E7"/>
    <w:rsid w:val="001755D7"/>
    <w:rsid w:val="001811F6"/>
    <w:rsid w:val="00185178"/>
    <w:rsid w:val="0018602D"/>
    <w:rsid w:val="001965B2"/>
    <w:rsid w:val="001A10A4"/>
    <w:rsid w:val="001B1496"/>
    <w:rsid w:val="001B285C"/>
    <w:rsid w:val="001C16CF"/>
    <w:rsid w:val="002009E3"/>
    <w:rsid w:val="00232874"/>
    <w:rsid w:val="002476AE"/>
    <w:rsid w:val="00253DCD"/>
    <w:rsid w:val="00282F98"/>
    <w:rsid w:val="00286676"/>
    <w:rsid w:val="00292F98"/>
    <w:rsid w:val="002A0072"/>
    <w:rsid w:val="002A253A"/>
    <w:rsid w:val="002A47A3"/>
    <w:rsid w:val="002C1435"/>
    <w:rsid w:val="002C6BF0"/>
    <w:rsid w:val="002D4AFC"/>
    <w:rsid w:val="002D5720"/>
    <w:rsid w:val="003319B0"/>
    <w:rsid w:val="003379A6"/>
    <w:rsid w:val="00355278"/>
    <w:rsid w:val="00360E18"/>
    <w:rsid w:val="00373139"/>
    <w:rsid w:val="00374CCC"/>
    <w:rsid w:val="003A1D17"/>
    <w:rsid w:val="003C5D21"/>
    <w:rsid w:val="003F50EA"/>
    <w:rsid w:val="00405A0E"/>
    <w:rsid w:val="00425ECF"/>
    <w:rsid w:val="00426804"/>
    <w:rsid w:val="00441E31"/>
    <w:rsid w:val="00452FB0"/>
    <w:rsid w:val="004B246C"/>
    <w:rsid w:val="004D2141"/>
    <w:rsid w:val="004D4FB9"/>
    <w:rsid w:val="00504954"/>
    <w:rsid w:val="00511208"/>
    <w:rsid w:val="0051232B"/>
    <w:rsid w:val="00515ABC"/>
    <w:rsid w:val="00531E89"/>
    <w:rsid w:val="005360F0"/>
    <w:rsid w:val="00545E64"/>
    <w:rsid w:val="00551083"/>
    <w:rsid w:val="00582CA6"/>
    <w:rsid w:val="005C0F5F"/>
    <w:rsid w:val="005C6342"/>
    <w:rsid w:val="005D1E6D"/>
    <w:rsid w:val="005E0004"/>
    <w:rsid w:val="00601BDD"/>
    <w:rsid w:val="00616120"/>
    <w:rsid w:val="0062578D"/>
    <w:rsid w:val="00625D14"/>
    <w:rsid w:val="006411E4"/>
    <w:rsid w:val="00657BCA"/>
    <w:rsid w:val="00663EA2"/>
    <w:rsid w:val="006713A3"/>
    <w:rsid w:val="0069442A"/>
    <w:rsid w:val="006A5434"/>
    <w:rsid w:val="006E35E9"/>
    <w:rsid w:val="006F6853"/>
    <w:rsid w:val="00714B3F"/>
    <w:rsid w:val="00717E83"/>
    <w:rsid w:val="00727CAD"/>
    <w:rsid w:val="00735CB7"/>
    <w:rsid w:val="0073779C"/>
    <w:rsid w:val="00740F05"/>
    <w:rsid w:val="00775D3A"/>
    <w:rsid w:val="007A02AE"/>
    <w:rsid w:val="007B3A86"/>
    <w:rsid w:val="007C25E6"/>
    <w:rsid w:val="007C4F98"/>
    <w:rsid w:val="007D1E87"/>
    <w:rsid w:val="007D52C9"/>
    <w:rsid w:val="007E3BA7"/>
    <w:rsid w:val="007F24D0"/>
    <w:rsid w:val="0081050D"/>
    <w:rsid w:val="0088794B"/>
    <w:rsid w:val="008A09DC"/>
    <w:rsid w:val="008A61CC"/>
    <w:rsid w:val="008D5760"/>
    <w:rsid w:val="008F1ACA"/>
    <w:rsid w:val="009314CE"/>
    <w:rsid w:val="00944327"/>
    <w:rsid w:val="00946517"/>
    <w:rsid w:val="009602D6"/>
    <w:rsid w:val="00962B84"/>
    <w:rsid w:val="009737F9"/>
    <w:rsid w:val="00986A68"/>
    <w:rsid w:val="009C15CA"/>
    <w:rsid w:val="009C5FB1"/>
    <w:rsid w:val="009D434D"/>
    <w:rsid w:val="009F152F"/>
    <w:rsid w:val="00A018B2"/>
    <w:rsid w:val="00A03D44"/>
    <w:rsid w:val="00A254A7"/>
    <w:rsid w:val="00A40E46"/>
    <w:rsid w:val="00A611CB"/>
    <w:rsid w:val="00A6190C"/>
    <w:rsid w:val="00AC264E"/>
    <w:rsid w:val="00AE19B2"/>
    <w:rsid w:val="00AE21F8"/>
    <w:rsid w:val="00AF5793"/>
    <w:rsid w:val="00B028AF"/>
    <w:rsid w:val="00B03E5B"/>
    <w:rsid w:val="00B11C9F"/>
    <w:rsid w:val="00B12D15"/>
    <w:rsid w:val="00B266D7"/>
    <w:rsid w:val="00B379A2"/>
    <w:rsid w:val="00B402B7"/>
    <w:rsid w:val="00BA412B"/>
    <w:rsid w:val="00BC185F"/>
    <w:rsid w:val="00BD3610"/>
    <w:rsid w:val="00BF0BEE"/>
    <w:rsid w:val="00C16026"/>
    <w:rsid w:val="00C30AAB"/>
    <w:rsid w:val="00C37A42"/>
    <w:rsid w:val="00C60264"/>
    <w:rsid w:val="00C840EF"/>
    <w:rsid w:val="00C856FA"/>
    <w:rsid w:val="00C904C5"/>
    <w:rsid w:val="00CA2F03"/>
    <w:rsid w:val="00CA5808"/>
    <w:rsid w:val="00CB4D94"/>
    <w:rsid w:val="00CB6694"/>
    <w:rsid w:val="00CB7A0C"/>
    <w:rsid w:val="00CC0F0E"/>
    <w:rsid w:val="00CC4D03"/>
    <w:rsid w:val="00CC7E35"/>
    <w:rsid w:val="00CD5E2A"/>
    <w:rsid w:val="00CE6685"/>
    <w:rsid w:val="00D03EFB"/>
    <w:rsid w:val="00D217A0"/>
    <w:rsid w:val="00D742B3"/>
    <w:rsid w:val="00D96B20"/>
    <w:rsid w:val="00DB0F2B"/>
    <w:rsid w:val="00DD4E89"/>
    <w:rsid w:val="00E12303"/>
    <w:rsid w:val="00E21B9B"/>
    <w:rsid w:val="00E26B3E"/>
    <w:rsid w:val="00E351E1"/>
    <w:rsid w:val="00E52D5A"/>
    <w:rsid w:val="00E71433"/>
    <w:rsid w:val="00E96AB7"/>
    <w:rsid w:val="00EC4AA6"/>
    <w:rsid w:val="00EF3E05"/>
    <w:rsid w:val="00F007B1"/>
    <w:rsid w:val="00F45385"/>
    <w:rsid w:val="00F63070"/>
    <w:rsid w:val="00FA3D02"/>
    <w:rsid w:val="00FC3D6B"/>
    <w:rsid w:val="00FC4240"/>
    <w:rsid w:val="00FD61A3"/>
    <w:rsid w:val="00FE60D1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6EFC480-752F-4372-86BB-653D53E5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8A61CC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A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1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1FB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25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54A7"/>
  </w:style>
  <w:style w:type="paragraph" w:styleId="a8">
    <w:name w:val="footer"/>
    <w:basedOn w:val="a"/>
    <w:link w:val="a9"/>
    <w:uiPriority w:val="99"/>
    <w:unhideWhenUsed/>
    <w:rsid w:val="00A25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54A7"/>
  </w:style>
  <w:style w:type="table" w:styleId="aa">
    <w:name w:val="Table Grid"/>
    <w:basedOn w:val="a1"/>
    <w:uiPriority w:val="39"/>
    <w:rsid w:val="00452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D03EFB"/>
    <w:pPr>
      <w:suppressAutoHyphens/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74CCC"/>
    <w:rPr>
      <w:color w:val="0563C1" w:themeColor="hyperlink"/>
      <w:u w:val="single"/>
    </w:rPr>
  </w:style>
  <w:style w:type="paragraph" w:customStyle="1" w:styleId="western">
    <w:name w:val="western"/>
    <w:basedOn w:val="a"/>
    <w:rsid w:val="005C0F5F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qFormat/>
    <w:rsid w:val="00CB7A0C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A61CC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69</cp:revision>
  <cp:lastPrinted>2024-12-02T10:45:00Z</cp:lastPrinted>
  <dcterms:created xsi:type="dcterms:W3CDTF">2024-01-12T11:25:00Z</dcterms:created>
  <dcterms:modified xsi:type="dcterms:W3CDTF">2024-12-11T07:52:00Z</dcterms:modified>
</cp:coreProperties>
</file>