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AA771" w14:textId="77777777" w:rsidR="00C704CA" w:rsidRPr="004B258D" w:rsidRDefault="00C704CA">
      <w:pPr>
        <w:rPr>
          <w:sz w:val="2"/>
        </w:rPr>
      </w:pPr>
    </w:p>
    <w:p w14:paraId="13D508F8" w14:textId="77777777" w:rsidR="00876AEE" w:rsidRDefault="00876AEE" w:rsidP="00876AEE">
      <w:pPr>
        <w:widowControl w:val="0"/>
        <w:autoSpaceDE w:val="0"/>
        <w:autoSpaceDN w:val="0"/>
        <w:adjustRightInd w:val="0"/>
        <w:ind w:left="80"/>
        <w:jc w:val="center"/>
        <w:rPr>
          <w:b/>
          <w:bCs/>
          <w:color w:val="000000"/>
        </w:rPr>
      </w:pPr>
    </w:p>
    <w:p w14:paraId="22715425" w14:textId="77777777" w:rsidR="00043FAE" w:rsidRDefault="00876AEE" w:rsidP="00876AEE">
      <w:pPr>
        <w:widowControl w:val="0"/>
        <w:autoSpaceDE w:val="0"/>
        <w:autoSpaceDN w:val="0"/>
        <w:adjustRightInd w:val="0"/>
        <w:ind w:left="8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Единый государственный экзамен </w:t>
      </w:r>
    </w:p>
    <w:p w14:paraId="26C913B0" w14:textId="70B5D7E5" w:rsidR="00876AEE" w:rsidRPr="00FC078B" w:rsidRDefault="00876AEE" w:rsidP="00876AEE">
      <w:pPr>
        <w:widowControl w:val="0"/>
        <w:autoSpaceDE w:val="0"/>
        <w:autoSpaceDN w:val="0"/>
        <w:adjustRightInd w:val="0"/>
        <w:ind w:left="80"/>
        <w:jc w:val="center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</w:rPr>
        <w:t>по ЛИТЕРАТУРЕ</w:t>
      </w:r>
    </w:p>
    <w:p w14:paraId="0B04FB8A" w14:textId="77777777" w:rsidR="00876AEE" w:rsidRDefault="00876AEE" w:rsidP="00876AEE">
      <w:pPr>
        <w:widowControl w:val="0"/>
        <w:autoSpaceDE w:val="0"/>
        <w:autoSpaceDN w:val="0"/>
        <w:adjustRightInd w:val="0"/>
        <w:ind w:left="8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Инструкция по выполнению работы</w:t>
      </w:r>
    </w:p>
    <w:p w14:paraId="5932A43D" w14:textId="77777777" w:rsidR="00876AEE" w:rsidRDefault="00876AEE" w:rsidP="00876AEE">
      <w:pPr>
        <w:widowControl w:val="0"/>
        <w:autoSpaceDE w:val="0"/>
        <w:autoSpaceDN w:val="0"/>
        <w:adjustRightInd w:val="0"/>
        <w:ind w:left="80"/>
        <w:jc w:val="center"/>
        <w:rPr>
          <w:b/>
          <w:bCs/>
          <w:color w:val="000000"/>
        </w:rPr>
      </w:pPr>
    </w:p>
    <w:p w14:paraId="06D3A077" w14:textId="77777777" w:rsidR="00876AEE" w:rsidRPr="00FC078B" w:rsidRDefault="00876AEE" w:rsidP="00876AEE">
      <w:pPr>
        <w:widowControl w:val="0"/>
        <w:autoSpaceDE w:val="0"/>
        <w:autoSpaceDN w:val="0"/>
        <w:adjustRightInd w:val="0"/>
        <w:ind w:left="80"/>
        <w:jc w:val="center"/>
        <w:rPr>
          <w:b/>
          <w:bCs/>
          <w:color w:val="000000"/>
          <w:sz w:val="16"/>
          <w:szCs w:val="16"/>
        </w:rPr>
      </w:pPr>
    </w:p>
    <w:p w14:paraId="7FBFA2B5" w14:textId="77777777" w:rsidR="00876AEE" w:rsidRPr="00FC078B" w:rsidRDefault="00876AEE" w:rsidP="00876AEE">
      <w:pPr>
        <w:spacing w:line="259" w:lineRule="auto"/>
        <w:ind w:left="142" w:right="118"/>
        <w:rPr>
          <w:rFonts w:eastAsia="Calibri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</w:t>
      </w:r>
      <w:r w:rsidRPr="00FC078B">
        <w:rPr>
          <w:rFonts w:eastAsia="Calibri"/>
          <w:lang w:eastAsia="en-US"/>
        </w:rPr>
        <w:t xml:space="preserve">Экзаменационная работа по литературе состоит из двух частей (участник должен выполнить 12 заданий). </w:t>
      </w:r>
    </w:p>
    <w:p w14:paraId="75D203C5" w14:textId="77777777" w:rsidR="00876AEE" w:rsidRPr="00FC078B" w:rsidRDefault="00876AEE" w:rsidP="00876AEE">
      <w:pPr>
        <w:spacing w:line="259" w:lineRule="auto"/>
        <w:ind w:left="142" w:right="118"/>
        <w:rPr>
          <w:rFonts w:eastAsia="Calibri"/>
          <w:lang w:eastAsia="en-US"/>
        </w:rPr>
      </w:pPr>
      <w:r w:rsidRPr="00FC078B">
        <w:rPr>
          <w:rFonts w:eastAsia="Calibri"/>
          <w:lang w:eastAsia="en-US"/>
        </w:rPr>
        <w:t xml:space="preserve">          Часть 1 включает в себя два комплекса заданий (1–11). </w:t>
      </w:r>
    </w:p>
    <w:p w14:paraId="14E78CE3" w14:textId="77777777" w:rsidR="00876AEE" w:rsidRPr="00FC078B" w:rsidRDefault="00876AEE" w:rsidP="00876AEE">
      <w:pPr>
        <w:spacing w:line="259" w:lineRule="auto"/>
        <w:ind w:left="142" w:right="118"/>
        <w:rPr>
          <w:rFonts w:eastAsia="Calibri"/>
          <w:lang w:eastAsia="en-US"/>
        </w:rPr>
      </w:pPr>
      <w:r w:rsidRPr="00FC078B">
        <w:rPr>
          <w:rFonts w:eastAsia="Calibri"/>
          <w:lang w:eastAsia="en-US"/>
        </w:rPr>
        <w:t xml:space="preserve">          Первый комплекс заданий (1–6) относится к фрагменту эпического, или лироэпического, или драматического произведения. Задания 1–4 требуют краткого ответа. Задания 5.1/5.2 (необходимо выполнить </w:t>
      </w:r>
      <w:r w:rsidRPr="00FC078B">
        <w:rPr>
          <w:rFonts w:eastAsia="Calibri"/>
          <w:b/>
          <w:u w:val="single"/>
          <w:lang w:eastAsia="en-US"/>
        </w:rPr>
        <w:t>ОДНО</w:t>
      </w:r>
      <w:r w:rsidRPr="00FC078B">
        <w:rPr>
          <w:rFonts w:eastAsia="Calibri"/>
          <w:lang w:eastAsia="en-US"/>
        </w:rPr>
        <w:t xml:space="preserve"> из них) и задание 6 требуют развёрнутого ответа в объёме 5–10 предложений. </w:t>
      </w:r>
    </w:p>
    <w:p w14:paraId="12149EBC" w14:textId="77777777" w:rsidR="00876AEE" w:rsidRPr="00FC078B" w:rsidRDefault="00876AEE" w:rsidP="00876AEE">
      <w:pPr>
        <w:spacing w:line="259" w:lineRule="auto"/>
        <w:ind w:left="142" w:right="118"/>
        <w:rPr>
          <w:rFonts w:eastAsia="Calibri"/>
          <w:lang w:eastAsia="en-US"/>
        </w:rPr>
      </w:pPr>
      <w:r w:rsidRPr="00FC078B">
        <w:rPr>
          <w:rFonts w:eastAsia="Calibri"/>
          <w:lang w:eastAsia="en-US"/>
        </w:rPr>
        <w:t xml:space="preserve">          Второй комплекс заданий (7–11) относится к анализу стихотворения, басни, баллады, лирической поэмы. Задания 7–9 требуют краткого ответа. Задания 10.1/10.2 (необходимо выполнить </w:t>
      </w:r>
      <w:r w:rsidRPr="00FC078B">
        <w:rPr>
          <w:rFonts w:eastAsia="Calibri"/>
          <w:b/>
          <w:u w:val="single"/>
          <w:lang w:eastAsia="en-US"/>
        </w:rPr>
        <w:t>ОДНО</w:t>
      </w:r>
      <w:r w:rsidRPr="00FC078B">
        <w:rPr>
          <w:rFonts w:eastAsia="Calibri"/>
          <w:lang w:eastAsia="en-US"/>
        </w:rPr>
        <w:t xml:space="preserve"> из них) и задание 11 требуют развёрнутого ответа в объёме 5–10 предложений. </w:t>
      </w:r>
    </w:p>
    <w:p w14:paraId="3C1A439A" w14:textId="77777777" w:rsidR="00876AEE" w:rsidRDefault="00876AEE" w:rsidP="00876AEE">
      <w:pPr>
        <w:ind w:left="142" w:right="118"/>
        <w:rPr>
          <w:rFonts w:eastAsia="Calibri"/>
          <w:lang w:eastAsia="en-US"/>
        </w:rPr>
      </w:pPr>
      <w:r w:rsidRPr="00FC078B">
        <w:rPr>
          <w:rFonts w:eastAsia="Calibri"/>
          <w:lang w:eastAsia="en-US"/>
        </w:rPr>
        <w:t xml:space="preserve">          Ответы к заданиям 1–4 и 7–9 состоят из одного или двух </w:t>
      </w:r>
      <w:proofErr w:type="gramStart"/>
      <w:r w:rsidRPr="00FC078B">
        <w:rPr>
          <w:rFonts w:eastAsia="Calibri"/>
          <w:lang w:eastAsia="en-US"/>
        </w:rPr>
        <w:t>слов</w:t>
      </w:r>
      <w:proofErr w:type="gramEnd"/>
      <w:r w:rsidRPr="00FC078B">
        <w:rPr>
          <w:rFonts w:eastAsia="Calibri"/>
          <w:lang w:eastAsia="en-US"/>
        </w:rPr>
        <w:t xml:space="preserve"> или последовательности цифр. Следуя приведённым ниже </w:t>
      </w:r>
      <w:r w:rsidRPr="00FC078B">
        <w:rPr>
          <w:rFonts w:eastAsia="Calibri"/>
          <w:u w:val="single"/>
          <w:lang w:eastAsia="en-US"/>
        </w:rPr>
        <w:t>образцам</w:t>
      </w:r>
      <w:r w:rsidRPr="00FC078B">
        <w:rPr>
          <w:rFonts w:eastAsia="Calibri"/>
          <w:lang w:eastAsia="en-US"/>
        </w:rPr>
        <w:t>, запишите ответы без пробелов, запятых и других дополнительных символов в бланк ответов № 1.</w:t>
      </w:r>
    </w:p>
    <w:p w14:paraId="56A0325A" w14:textId="77777777" w:rsidR="00876AEE" w:rsidRPr="00FC078B" w:rsidRDefault="00876AEE" w:rsidP="00876AEE">
      <w:pPr>
        <w:rPr>
          <w:rFonts w:eastAsia="Calibri"/>
          <w:lang w:eastAsia="en-US"/>
        </w:rPr>
      </w:pPr>
    </w:p>
    <w:p w14:paraId="5AB88481" w14:textId="77777777" w:rsidR="00876AEE" w:rsidRDefault="00876AEE" w:rsidP="00876AEE">
      <w:pPr>
        <w:ind w:left="-284"/>
        <w:rPr>
          <w:rFonts w:eastAsia="Calibri"/>
          <w:sz w:val="24"/>
          <w:szCs w:val="24"/>
          <w:lang w:eastAsia="en-US"/>
        </w:rPr>
      </w:pPr>
      <w:r>
        <w:rPr>
          <w:rFonts w:eastAsia="Calibri"/>
          <w:noProof/>
          <w:sz w:val="24"/>
          <w:szCs w:val="24"/>
        </w:rPr>
        <w:drawing>
          <wp:inline distT="0" distB="0" distL="0" distR="0" wp14:anchorId="01185549" wp14:editId="6A2B2270">
            <wp:extent cx="7091728" cy="15633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559"/>
                    <a:stretch/>
                  </pic:blipFill>
                  <pic:spPr bwMode="auto">
                    <a:xfrm>
                      <a:off x="0" y="0"/>
                      <a:ext cx="7242625" cy="159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C03296" w14:textId="77777777" w:rsidR="00876AEE" w:rsidRDefault="00876AEE" w:rsidP="00876AEE">
      <w:pPr>
        <w:autoSpaceDE w:val="0"/>
        <w:autoSpaceDN w:val="0"/>
        <w:adjustRightInd w:val="0"/>
        <w:ind w:firstLine="709"/>
      </w:pPr>
    </w:p>
    <w:p w14:paraId="2F6189A6" w14:textId="77777777" w:rsidR="00876AEE" w:rsidRPr="00FC078B" w:rsidRDefault="00876AEE" w:rsidP="00876AEE">
      <w:pPr>
        <w:autoSpaceDE w:val="0"/>
        <w:autoSpaceDN w:val="0"/>
        <w:adjustRightInd w:val="0"/>
        <w:ind w:firstLine="709"/>
      </w:pPr>
      <w:r w:rsidRPr="00FC078B">
        <w:t xml:space="preserve">Часть 2 включает в себя пять заданий (12.1–12.5), из которых нужно выбрать только </w:t>
      </w:r>
      <w:r w:rsidRPr="00FC078B">
        <w:rPr>
          <w:b/>
          <w:u w:val="single"/>
        </w:rPr>
        <w:t>ОДНО</w:t>
      </w:r>
      <w:r w:rsidRPr="00FC078B">
        <w:t xml:space="preserve"> и дать развёрнутый аргументированный ответ в жанре сочинения на литературную тему объёмом не менее 250 слов (если объём сочинения менее 200 слов, то оно оценивается 0 баллов). </w:t>
      </w:r>
    </w:p>
    <w:p w14:paraId="4BEA612C" w14:textId="77777777" w:rsidR="00876AEE" w:rsidRPr="00FC078B" w:rsidRDefault="00876AEE" w:rsidP="00876AEE">
      <w:pPr>
        <w:autoSpaceDE w:val="0"/>
        <w:autoSpaceDN w:val="0"/>
        <w:adjustRightInd w:val="0"/>
        <w:ind w:firstLine="708"/>
      </w:pPr>
      <w:r w:rsidRPr="00FC078B">
        <w:t xml:space="preserve">Во время экзамена разрешается пользоваться орфографическим словарём. </w:t>
      </w:r>
    </w:p>
    <w:p w14:paraId="799EB3D7" w14:textId="77777777" w:rsidR="00876AEE" w:rsidRPr="00FC078B" w:rsidRDefault="00876AEE" w:rsidP="00876AEE">
      <w:pPr>
        <w:autoSpaceDE w:val="0"/>
        <w:autoSpaceDN w:val="0"/>
        <w:adjustRightInd w:val="0"/>
        <w:ind w:firstLine="708"/>
      </w:pPr>
      <w:r w:rsidRPr="00FC078B">
        <w:t xml:space="preserve">На выполнение </w:t>
      </w:r>
      <w:proofErr w:type="gramStart"/>
      <w:r w:rsidRPr="00FC078B">
        <w:t>экзаменационной  работы</w:t>
      </w:r>
      <w:proofErr w:type="gramEnd"/>
      <w:r w:rsidRPr="00FC078B">
        <w:t xml:space="preserve"> по литературе отводится 3 часа 55 минут    (235 минут).Рекомендуем не более 2 часов отвести на выполнение заданий части 1, а остальное время – на выполнение задания части 2.</w:t>
      </w:r>
    </w:p>
    <w:p w14:paraId="58663DA8" w14:textId="77777777" w:rsidR="00876AEE" w:rsidRPr="00FC078B" w:rsidRDefault="00876AEE" w:rsidP="00876AEE">
      <w:pPr>
        <w:autoSpaceDE w:val="0"/>
        <w:autoSpaceDN w:val="0"/>
        <w:adjustRightInd w:val="0"/>
        <w:ind w:firstLine="708"/>
      </w:pPr>
      <w:r w:rsidRPr="00FC078B">
        <w:t xml:space="preserve">Все бланки ЕГЭ заполняются яркими чёрными чернилами. Допускается использование </w:t>
      </w:r>
      <w:proofErr w:type="spellStart"/>
      <w:r w:rsidRPr="00FC078B">
        <w:t>гелевой</w:t>
      </w:r>
      <w:proofErr w:type="spellEnd"/>
      <w:r w:rsidRPr="00FC078B">
        <w:t xml:space="preserve"> или </w:t>
      </w:r>
      <w:proofErr w:type="gramStart"/>
      <w:r w:rsidRPr="00FC078B">
        <w:t>капиллярной  ручки</w:t>
      </w:r>
      <w:proofErr w:type="gramEnd"/>
      <w:r w:rsidRPr="00FC078B">
        <w:t xml:space="preserve">. </w:t>
      </w:r>
    </w:p>
    <w:p w14:paraId="65584E4A" w14:textId="77777777" w:rsidR="00876AEE" w:rsidRPr="00FC078B" w:rsidRDefault="00876AEE" w:rsidP="00876AEE">
      <w:pPr>
        <w:autoSpaceDE w:val="0"/>
        <w:autoSpaceDN w:val="0"/>
        <w:adjustRightInd w:val="0"/>
        <w:ind w:firstLine="708"/>
      </w:pPr>
      <w:r w:rsidRPr="00FC078B">
        <w:t xml:space="preserve">При выполнении заданий можно пользоваться черновиком. </w:t>
      </w:r>
      <w:r w:rsidRPr="00FC078B">
        <w:rPr>
          <w:b/>
        </w:rPr>
        <w:t>Записи в черновике, а также в тексте контрольных измерительных материалов не учитываются при оценивании работы.</w:t>
      </w:r>
      <w:r w:rsidRPr="00FC078B">
        <w:t xml:space="preserve"> </w:t>
      </w:r>
    </w:p>
    <w:p w14:paraId="07C05B2E" w14:textId="77777777" w:rsidR="00876AEE" w:rsidRDefault="00876AEE" w:rsidP="00876AEE">
      <w:pPr>
        <w:autoSpaceDE w:val="0"/>
        <w:autoSpaceDN w:val="0"/>
        <w:adjustRightInd w:val="0"/>
        <w:ind w:firstLine="708"/>
      </w:pPr>
    </w:p>
    <w:p w14:paraId="7976B592" w14:textId="77777777" w:rsidR="00876AEE" w:rsidRDefault="00876AEE" w:rsidP="00876AEE">
      <w:pPr>
        <w:autoSpaceDE w:val="0"/>
        <w:autoSpaceDN w:val="0"/>
        <w:adjustRightInd w:val="0"/>
        <w:ind w:firstLine="708"/>
      </w:pPr>
    </w:p>
    <w:p w14:paraId="3BA91F75" w14:textId="77777777" w:rsidR="00876AEE" w:rsidRDefault="00876AEE" w:rsidP="00876AEE">
      <w:pPr>
        <w:autoSpaceDE w:val="0"/>
        <w:autoSpaceDN w:val="0"/>
        <w:adjustRightInd w:val="0"/>
        <w:ind w:firstLine="708"/>
      </w:pPr>
    </w:p>
    <w:p w14:paraId="5A209547" w14:textId="77777777" w:rsidR="00876AEE" w:rsidRPr="00FC078B" w:rsidRDefault="00876AEE" w:rsidP="00876AEE">
      <w:pPr>
        <w:tabs>
          <w:tab w:val="left" w:pos="142"/>
        </w:tabs>
        <w:autoSpaceDE w:val="0"/>
        <w:autoSpaceDN w:val="0"/>
        <w:adjustRightInd w:val="0"/>
        <w:ind w:left="284" w:right="260" w:firstLine="708"/>
      </w:pPr>
      <w:r w:rsidRPr="00FC078B">
        <w:t xml:space="preserve">Баллы, полученные Вами за выполненные задания, суммируются. Постарайтесь выполнить как можно больше заданий и набрать наибольшее количество баллов.           </w:t>
      </w:r>
    </w:p>
    <w:p w14:paraId="2F0BACB8" w14:textId="77777777" w:rsidR="00876AEE" w:rsidRPr="00FC078B" w:rsidRDefault="00876AEE" w:rsidP="00876AEE">
      <w:pPr>
        <w:tabs>
          <w:tab w:val="left" w:pos="142"/>
        </w:tabs>
        <w:autoSpaceDE w:val="0"/>
        <w:autoSpaceDN w:val="0"/>
        <w:adjustRightInd w:val="0"/>
        <w:ind w:left="284" w:right="260" w:firstLine="708"/>
      </w:pPr>
      <w:r w:rsidRPr="00FC078B">
        <w:t xml:space="preserve">После завершения работы проверьте, чтобы ответ на каждое задание в бланках ответов   № 1 и № </w:t>
      </w:r>
      <w:proofErr w:type="gramStart"/>
      <w:r w:rsidRPr="00FC078B">
        <w:t>2  был</w:t>
      </w:r>
      <w:proofErr w:type="gramEnd"/>
      <w:r w:rsidRPr="00FC078B">
        <w:t xml:space="preserve"> записан под правильным номером.</w:t>
      </w:r>
    </w:p>
    <w:p w14:paraId="6DEDE635" w14:textId="77777777" w:rsidR="00876AEE" w:rsidRPr="0089327E" w:rsidRDefault="00876AEE" w:rsidP="00876AEE">
      <w:pPr>
        <w:autoSpaceDE w:val="0"/>
        <w:autoSpaceDN w:val="0"/>
        <w:adjustRightInd w:val="0"/>
        <w:rPr>
          <w:sz w:val="24"/>
          <w:szCs w:val="24"/>
        </w:rPr>
      </w:pPr>
    </w:p>
    <w:p w14:paraId="5AA57783" w14:textId="77777777" w:rsidR="00876AEE" w:rsidRPr="00B84916" w:rsidRDefault="00876AEE" w:rsidP="00876AEE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B84916">
        <w:rPr>
          <w:b/>
          <w:i/>
        </w:rPr>
        <w:t>Желаем успеха!</w:t>
      </w:r>
    </w:p>
    <w:p w14:paraId="18E6CAF6" w14:textId="77777777" w:rsidR="00876AEE" w:rsidRDefault="00876AEE" w:rsidP="00876AEE"/>
    <w:p w14:paraId="69050832" w14:textId="77777777" w:rsidR="00876AEE" w:rsidRDefault="00876AEE" w:rsidP="00876AEE"/>
    <w:p w14:paraId="3AA9FA21" w14:textId="77777777" w:rsidR="00876AEE" w:rsidRDefault="00876AEE">
      <w:pPr>
        <w:jc w:val="center"/>
        <w:rPr>
          <w:b/>
        </w:rPr>
      </w:pPr>
    </w:p>
    <w:p w14:paraId="25ED8D1F" w14:textId="77777777" w:rsidR="00876AEE" w:rsidRDefault="00876AEE">
      <w:pPr>
        <w:jc w:val="center"/>
        <w:rPr>
          <w:b/>
        </w:rPr>
      </w:pPr>
    </w:p>
    <w:p w14:paraId="254B9C87" w14:textId="77777777" w:rsidR="00876AEE" w:rsidRDefault="00876AEE">
      <w:pPr>
        <w:jc w:val="center"/>
        <w:rPr>
          <w:b/>
        </w:rPr>
      </w:pPr>
    </w:p>
    <w:p w14:paraId="60C0BEB5" w14:textId="77777777" w:rsidR="00876AEE" w:rsidRDefault="00876AEE">
      <w:pPr>
        <w:jc w:val="center"/>
        <w:rPr>
          <w:b/>
        </w:rPr>
      </w:pPr>
    </w:p>
    <w:p w14:paraId="5D611386" w14:textId="77777777" w:rsidR="00876AEE" w:rsidRDefault="00876AEE">
      <w:pPr>
        <w:jc w:val="center"/>
        <w:rPr>
          <w:b/>
        </w:rPr>
      </w:pPr>
    </w:p>
    <w:p w14:paraId="7036D97D" w14:textId="77777777" w:rsidR="00876AEE" w:rsidRDefault="00876AEE">
      <w:pPr>
        <w:jc w:val="center"/>
        <w:rPr>
          <w:b/>
        </w:rPr>
      </w:pPr>
    </w:p>
    <w:p w14:paraId="03427A23" w14:textId="77777777" w:rsidR="00876AEE" w:rsidRDefault="00876AEE">
      <w:pPr>
        <w:jc w:val="center"/>
        <w:rPr>
          <w:b/>
        </w:rPr>
      </w:pPr>
    </w:p>
    <w:p w14:paraId="28544F95" w14:textId="77777777" w:rsidR="00876AEE" w:rsidRDefault="00876AEE">
      <w:pPr>
        <w:jc w:val="center"/>
        <w:rPr>
          <w:b/>
        </w:rPr>
      </w:pPr>
    </w:p>
    <w:p w14:paraId="457DC9D1" w14:textId="77777777" w:rsidR="00876AEE" w:rsidRDefault="00876AEE">
      <w:pPr>
        <w:jc w:val="center"/>
        <w:rPr>
          <w:b/>
        </w:rPr>
      </w:pPr>
    </w:p>
    <w:p w14:paraId="05B43ABC" w14:textId="77777777" w:rsidR="00876AEE" w:rsidRDefault="00876AEE">
      <w:pPr>
        <w:jc w:val="center"/>
        <w:rPr>
          <w:b/>
        </w:rPr>
      </w:pPr>
    </w:p>
    <w:p w14:paraId="6E3DEFAC" w14:textId="77777777" w:rsidR="00876AEE" w:rsidRDefault="00876AEE">
      <w:pPr>
        <w:jc w:val="center"/>
        <w:rPr>
          <w:b/>
        </w:rPr>
      </w:pPr>
    </w:p>
    <w:p w14:paraId="59208E39" w14:textId="77777777" w:rsidR="00876AEE" w:rsidRDefault="00876AEE">
      <w:pPr>
        <w:jc w:val="center"/>
        <w:rPr>
          <w:b/>
        </w:rPr>
      </w:pPr>
    </w:p>
    <w:p w14:paraId="50FCFA8C" w14:textId="77777777" w:rsidR="00876AEE" w:rsidRDefault="00876AEE">
      <w:pPr>
        <w:jc w:val="center"/>
        <w:rPr>
          <w:b/>
        </w:rPr>
      </w:pPr>
    </w:p>
    <w:p w14:paraId="14249E89" w14:textId="77777777" w:rsidR="00876AEE" w:rsidRDefault="00876AEE">
      <w:pPr>
        <w:jc w:val="center"/>
        <w:rPr>
          <w:b/>
        </w:rPr>
      </w:pPr>
    </w:p>
    <w:p w14:paraId="5BE2A0CB" w14:textId="77777777" w:rsidR="00876AEE" w:rsidRDefault="00876AEE">
      <w:pPr>
        <w:jc w:val="center"/>
        <w:rPr>
          <w:b/>
        </w:rPr>
      </w:pPr>
    </w:p>
    <w:p w14:paraId="203F8056" w14:textId="77777777" w:rsidR="00876AEE" w:rsidRDefault="00876AEE">
      <w:pPr>
        <w:jc w:val="center"/>
        <w:rPr>
          <w:b/>
        </w:rPr>
      </w:pPr>
    </w:p>
    <w:p w14:paraId="3F2B2EFF" w14:textId="77777777" w:rsidR="00876AEE" w:rsidRDefault="00876AEE">
      <w:pPr>
        <w:jc w:val="center"/>
        <w:rPr>
          <w:b/>
        </w:rPr>
      </w:pPr>
    </w:p>
    <w:p w14:paraId="76B6B89C" w14:textId="77777777" w:rsidR="00876AEE" w:rsidRDefault="00876AEE">
      <w:pPr>
        <w:jc w:val="center"/>
        <w:rPr>
          <w:b/>
        </w:rPr>
      </w:pPr>
    </w:p>
    <w:p w14:paraId="5AD53FEB" w14:textId="77777777" w:rsidR="00876AEE" w:rsidRDefault="00876AEE">
      <w:pPr>
        <w:jc w:val="center"/>
        <w:rPr>
          <w:b/>
        </w:rPr>
      </w:pPr>
    </w:p>
    <w:p w14:paraId="4201EEF7" w14:textId="77777777" w:rsidR="00876AEE" w:rsidRDefault="00876AEE">
      <w:pPr>
        <w:jc w:val="center"/>
        <w:rPr>
          <w:b/>
        </w:rPr>
      </w:pPr>
    </w:p>
    <w:p w14:paraId="5F395657" w14:textId="77777777" w:rsidR="00876AEE" w:rsidRDefault="00876AEE">
      <w:pPr>
        <w:jc w:val="center"/>
        <w:rPr>
          <w:b/>
        </w:rPr>
      </w:pPr>
    </w:p>
    <w:p w14:paraId="35B234ED" w14:textId="77777777" w:rsidR="00876AEE" w:rsidRDefault="00876AEE">
      <w:pPr>
        <w:jc w:val="center"/>
        <w:rPr>
          <w:b/>
        </w:rPr>
      </w:pPr>
    </w:p>
    <w:p w14:paraId="10A54277" w14:textId="77777777" w:rsidR="00876AEE" w:rsidRDefault="00876AEE">
      <w:pPr>
        <w:jc w:val="center"/>
        <w:rPr>
          <w:b/>
        </w:rPr>
      </w:pPr>
    </w:p>
    <w:p w14:paraId="2EF384F5" w14:textId="77777777" w:rsidR="00876AEE" w:rsidRDefault="00876AEE">
      <w:pPr>
        <w:jc w:val="center"/>
        <w:rPr>
          <w:b/>
        </w:rPr>
      </w:pPr>
    </w:p>
    <w:p w14:paraId="4F40678C" w14:textId="77777777" w:rsidR="00876AEE" w:rsidRDefault="00876AEE">
      <w:pPr>
        <w:jc w:val="center"/>
        <w:rPr>
          <w:b/>
        </w:rPr>
      </w:pPr>
    </w:p>
    <w:p w14:paraId="74D136B4" w14:textId="77777777" w:rsidR="00876AEE" w:rsidRDefault="00876AEE">
      <w:pPr>
        <w:jc w:val="center"/>
        <w:rPr>
          <w:b/>
        </w:rPr>
      </w:pPr>
    </w:p>
    <w:p w14:paraId="192C9739" w14:textId="77777777" w:rsidR="00876AEE" w:rsidRDefault="00876AEE">
      <w:pPr>
        <w:jc w:val="center"/>
        <w:rPr>
          <w:b/>
        </w:rPr>
      </w:pPr>
    </w:p>
    <w:p w14:paraId="5EB214AF" w14:textId="77777777" w:rsidR="00876AEE" w:rsidRDefault="00876AEE">
      <w:pPr>
        <w:jc w:val="center"/>
        <w:rPr>
          <w:b/>
        </w:rPr>
      </w:pPr>
    </w:p>
    <w:p w14:paraId="70D07981" w14:textId="77777777" w:rsidR="00876AEE" w:rsidRDefault="00876AEE">
      <w:pPr>
        <w:jc w:val="center"/>
        <w:rPr>
          <w:b/>
        </w:rPr>
      </w:pPr>
    </w:p>
    <w:p w14:paraId="08D23457" w14:textId="77777777" w:rsidR="00876AEE" w:rsidRDefault="00876AEE">
      <w:pPr>
        <w:jc w:val="center"/>
        <w:rPr>
          <w:b/>
        </w:rPr>
      </w:pPr>
    </w:p>
    <w:p w14:paraId="032EA56E" w14:textId="77777777" w:rsidR="00876AEE" w:rsidRDefault="00876AEE">
      <w:pPr>
        <w:jc w:val="center"/>
        <w:rPr>
          <w:b/>
        </w:rPr>
      </w:pPr>
    </w:p>
    <w:p w14:paraId="2F8D2CCD" w14:textId="77777777" w:rsidR="00876AEE" w:rsidRDefault="00876AEE">
      <w:pPr>
        <w:jc w:val="center"/>
        <w:rPr>
          <w:b/>
        </w:rPr>
      </w:pPr>
    </w:p>
    <w:p w14:paraId="55FC8506" w14:textId="77777777" w:rsidR="00876AEE" w:rsidRDefault="00876AEE">
      <w:pPr>
        <w:jc w:val="center"/>
        <w:rPr>
          <w:b/>
        </w:rPr>
      </w:pPr>
    </w:p>
    <w:p w14:paraId="0B285ED6" w14:textId="77777777" w:rsidR="00043FAE" w:rsidRDefault="00043FAE">
      <w:pPr>
        <w:jc w:val="center"/>
        <w:rPr>
          <w:b/>
        </w:rPr>
      </w:pPr>
    </w:p>
    <w:p w14:paraId="26CAE7EC" w14:textId="77777777" w:rsidR="00043FAE" w:rsidRDefault="00043FAE">
      <w:pPr>
        <w:jc w:val="center"/>
        <w:rPr>
          <w:b/>
        </w:rPr>
      </w:pPr>
    </w:p>
    <w:p w14:paraId="53880BC6" w14:textId="77777777" w:rsidR="00876AEE" w:rsidRDefault="00876AEE">
      <w:pPr>
        <w:jc w:val="center"/>
        <w:rPr>
          <w:b/>
        </w:rPr>
      </w:pPr>
    </w:p>
    <w:p w14:paraId="24CE6C93" w14:textId="77777777" w:rsidR="00C704CA" w:rsidRPr="00876AEE" w:rsidRDefault="00496AAB">
      <w:pPr>
        <w:jc w:val="center"/>
      </w:pPr>
      <w:r w:rsidRPr="00876AEE">
        <w:rPr>
          <w:b/>
        </w:rPr>
        <w:t>Часть 1</w:t>
      </w:r>
    </w:p>
    <w:p w14:paraId="02CBB2A6" w14:textId="77777777" w:rsidR="00C704CA" w:rsidRPr="00876AEE" w:rsidRDefault="00393B17" w:rsidP="000F3F0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0" w:color="auto"/>
        </w:pBdr>
        <w:ind w:left="426" w:right="401"/>
        <w:rPr>
          <w:b/>
          <w:i/>
        </w:rPr>
      </w:pPr>
      <w:r w:rsidRPr="00876AEE">
        <w:rPr>
          <w:b/>
          <w:i/>
        </w:rPr>
        <w:t>Прочитайте приведённый ниже фрагмент произведения и выполните задания 1–4, 5.1 или 5.2 (на выбор) и задание 6.</w:t>
      </w:r>
    </w:p>
    <w:p w14:paraId="4840B8F1" w14:textId="77777777" w:rsidR="00465172" w:rsidRPr="00876AEE" w:rsidRDefault="00465172" w:rsidP="000F3F00">
      <w:pPr>
        <w:ind w:left="284" w:right="118" w:firstLine="708"/>
        <w:rPr>
          <w:rFonts w:eastAsiaTheme="minorHAnsi"/>
          <w:lang w:eastAsia="en-US"/>
        </w:rPr>
      </w:pPr>
      <w:r w:rsidRPr="00876AEE">
        <w:rPr>
          <w:rFonts w:eastAsiaTheme="minorHAnsi"/>
          <w:lang w:eastAsia="en-US"/>
        </w:rPr>
        <w:t>Вследствие этого страшного гула, шума, потребности внимания и деятельности, Тушин не испытывал ни малейшего неприятного чувства страха, и мысль, что его могут убить или больно ранить, не приходила ему в голову. Напротив, ему становилось все веселее и веселее. Ему казалось, что уже очень давно, едва ли не вчера, была та минута, когда он увидел неприятеля и сделал первый выстрел, и что клочок поля, на котором он стоял, был ему давно знакомым, родственным местом. Несмотря на то, что он всё помнил, всё соображал, всё делал, что мог делать самый лучший офицер в его положении, он находился в состоянии, похожем на лихорадочный бред или на состояние пьяного человека.</w:t>
      </w:r>
    </w:p>
    <w:p w14:paraId="7603D994" w14:textId="6C0E09C9" w:rsidR="00465172" w:rsidRPr="00876AEE" w:rsidRDefault="00465172" w:rsidP="000F3F00">
      <w:pPr>
        <w:ind w:left="284" w:right="118" w:firstLine="708"/>
        <w:rPr>
          <w:rFonts w:eastAsiaTheme="minorHAnsi"/>
          <w:lang w:eastAsia="en-US"/>
        </w:rPr>
      </w:pPr>
      <w:r w:rsidRPr="00876AEE">
        <w:rPr>
          <w:rFonts w:eastAsiaTheme="minorHAnsi"/>
          <w:lang w:eastAsia="en-US"/>
        </w:rPr>
        <w:t>Из-за оглушающих со всех сторон звуков своих орудий, из-за свиста и ударов снарядов неприятеля, из-за вида вспотевшей, раскрасневшейся, торопящейся около орудий прислуги, из-за вида крови людей и лошадей, из-за вида дымков неприятеля на той стороне (после которых всякий раз прилетало ядро и било в землю, в человека, в орудие или в лошадь), — из-за вида этих предметов у него в голове установился свой фантастический мир, который составлял его наслаждение в эту минуту. Неприятельские пушки в его воображении были не пушки, а трубки, из которых редкими клубами выпускал дым невидимый курильщик.</w:t>
      </w:r>
    </w:p>
    <w:p w14:paraId="0CBEEF6A" w14:textId="3AC79992" w:rsidR="00465172" w:rsidRPr="00876AEE" w:rsidRDefault="00465172" w:rsidP="000F3F00">
      <w:pPr>
        <w:ind w:left="284" w:right="118" w:firstLine="708"/>
        <w:rPr>
          <w:rFonts w:eastAsiaTheme="minorHAnsi"/>
          <w:lang w:eastAsia="en-US"/>
        </w:rPr>
      </w:pPr>
      <w:r w:rsidRPr="00876AEE">
        <w:rPr>
          <w:rFonts w:eastAsiaTheme="minorHAnsi"/>
          <w:lang w:eastAsia="en-US"/>
        </w:rPr>
        <w:t>— Вишь, пыхнул огонь, — проговорил Тушин шепотом про себя, в то время как с горы выскакивал клуб дыма и влево полосой относился ветром, — теперь мячик жди — отсылать назад.</w:t>
      </w:r>
    </w:p>
    <w:p w14:paraId="13F377AC" w14:textId="5D4C67DA" w:rsidR="00465172" w:rsidRPr="00876AEE" w:rsidRDefault="00465172" w:rsidP="000F3F00">
      <w:pPr>
        <w:ind w:left="284" w:right="118" w:firstLine="708"/>
        <w:rPr>
          <w:rFonts w:eastAsiaTheme="minorHAnsi"/>
          <w:lang w:eastAsia="en-US"/>
        </w:rPr>
      </w:pPr>
      <w:r w:rsidRPr="00876AEE">
        <w:rPr>
          <w:rFonts w:eastAsiaTheme="minorHAnsi"/>
          <w:lang w:eastAsia="en-US"/>
        </w:rPr>
        <w:t>— Что прикажете, ваше благородие? — спросил фейерверкер, близко стоявший около него и слышавший, что он бормотал что-то.</w:t>
      </w:r>
    </w:p>
    <w:p w14:paraId="7E42C3DE" w14:textId="77777777" w:rsidR="00465172" w:rsidRPr="00876AEE" w:rsidRDefault="00465172" w:rsidP="000F3F00">
      <w:pPr>
        <w:ind w:left="284" w:right="118" w:firstLine="708"/>
        <w:rPr>
          <w:rFonts w:eastAsiaTheme="minorHAnsi"/>
          <w:lang w:eastAsia="en-US"/>
        </w:rPr>
      </w:pPr>
      <w:r w:rsidRPr="00876AEE">
        <w:rPr>
          <w:rFonts w:eastAsiaTheme="minorHAnsi"/>
          <w:lang w:eastAsia="en-US"/>
        </w:rPr>
        <w:t>— Ничего, гранату... — отвечал он.</w:t>
      </w:r>
    </w:p>
    <w:p w14:paraId="6261194D" w14:textId="77777777" w:rsidR="00465172" w:rsidRPr="00876AEE" w:rsidRDefault="00465172" w:rsidP="000F3F00">
      <w:pPr>
        <w:ind w:left="284" w:right="118" w:firstLine="708"/>
        <w:rPr>
          <w:rFonts w:eastAsiaTheme="minorHAnsi"/>
          <w:lang w:eastAsia="en-US"/>
        </w:rPr>
      </w:pPr>
      <w:r w:rsidRPr="00876AEE">
        <w:rPr>
          <w:rFonts w:eastAsiaTheme="minorHAnsi"/>
          <w:lang w:eastAsia="en-US"/>
        </w:rPr>
        <w:t xml:space="preserve">«Ну-ка, наша </w:t>
      </w:r>
      <w:proofErr w:type="spellStart"/>
      <w:r w:rsidRPr="00876AEE">
        <w:rPr>
          <w:rFonts w:eastAsiaTheme="minorHAnsi"/>
          <w:lang w:eastAsia="en-US"/>
        </w:rPr>
        <w:t>Матвевна</w:t>
      </w:r>
      <w:proofErr w:type="spellEnd"/>
      <w:r w:rsidRPr="00876AEE">
        <w:rPr>
          <w:rFonts w:eastAsiaTheme="minorHAnsi"/>
          <w:lang w:eastAsia="en-US"/>
        </w:rPr>
        <w:t xml:space="preserve">», — говорил он про себя. </w:t>
      </w:r>
      <w:proofErr w:type="spellStart"/>
      <w:r w:rsidRPr="00876AEE">
        <w:rPr>
          <w:rFonts w:eastAsiaTheme="minorHAnsi"/>
          <w:lang w:eastAsia="en-US"/>
        </w:rPr>
        <w:t>Матвевной</w:t>
      </w:r>
      <w:proofErr w:type="spellEnd"/>
      <w:r w:rsidRPr="00876AEE">
        <w:rPr>
          <w:rFonts w:eastAsiaTheme="minorHAnsi"/>
          <w:lang w:eastAsia="en-US"/>
        </w:rPr>
        <w:t xml:space="preserve"> представлялась в его воображении большая крайняя старинного литья пушка. Муравьями представлялись ему французы около своих орудий. Красавец и пьяница первый </w:t>
      </w:r>
      <w:proofErr w:type="spellStart"/>
      <w:r w:rsidRPr="00876AEE">
        <w:rPr>
          <w:rFonts w:eastAsiaTheme="minorHAnsi"/>
          <w:lang w:eastAsia="en-US"/>
        </w:rPr>
        <w:t>нумер</w:t>
      </w:r>
      <w:proofErr w:type="spellEnd"/>
      <w:r w:rsidRPr="00876AEE">
        <w:rPr>
          <w:rFonts w:eastAsiaTheme="minorHAnsi"/>
          <w:lang w:eastAsia="en-US"/>
        </w:rPr>
        <w:t xml:space="preserve"> второго орудия в его мире был дядя; Тушин чаще других смотрел на него и радовался на каждое его движение. Звук то замиравшей, то опять усиливавшейся ружейной перестрелки под горою представлялся ему чьим-то дыханием. Он прислушивался к </w:t>
      </w:r>
      <w:proofErr w:type="spellStart"/>
      <w:r w:rsidRPr="00876AEE">
        <w:rPr>
          <w:rFonts w:eastAsiaTheme="minorHAnsi"/>
          <w:lang w:eastAsia="en-US"/>
        </w:rPr>
        <w:t>затиханью</w:t>
      </w:r>
      <w:proofErr w:type="spellEnd"/>
      <w:r w:rsidRPr="00876AEE">
        <w:rPr>
          <w:rFonts w:eastAsiaTheme="minorHAnsi"/>
          <w:lang w:eastAsia="en-US"/>
        </w:rPr>
        <w:t xml:space="preserve"> и </w:t>
      </w:r>
      <w:proofErr w:type="spellStart"/>
      <w:r w:rsidRPr="00876AEE">
        <w:rPr>
          <w:rFonts w:eastAsiaTheme="minorHAnsi"/>
          <w:lang w:eastAsia="en-US"/>
        </w:rPr>
        <w:t>разгоранью</w:t>
      </w:r>
      <w:proofErr w:type="spellEnd"/>
      <w:r w:rsidRPr="00876AEE">
        <w:rPr>
          <w:rFonts w:eastAsiaTheme="minorHAnsi"/>
          <w:lang w:eastAsia="en-US"/>
        </w:rPr>
        <w:t xml:space="preserve"> этих звуков.</w:t>
      </w:r>
    </w:p>
    <w:p w14:paraId="42149057" w14:textId="77777777" w:rsidR="00465172" w:rsidRPr="00876AEE" w:rsidRDefault="00465172" w:rsidP="000F3F00">
      <w:pPr>
        <w:ind w:left="284" w:right="118" w:firstLine="708"/>
        <w:rPr>
          <w:rFonts w:eastAsiaTheme="minorHAnsi"/>
          <w:lang w:eastAsia="en-US"/>
        </w:rPr>
      </w:pPr>
      <w:r w:rsidRPr="00876AEE">
        <w:rPr>
          <w:rFonts w:eastAsiaTheme="minorHAnsi"/>
          <w:lang w:eastAsia="en-US"/>
        </w:rPr>
        <w:t>«Ишь задышала опять, задышала», — говорил он про себя.</w:t>
      </w:r>
    </w:p>
    <w:p w14:paraId="29F22CA1" w14:textId="77777777" w:rsidR="00465172" w:rsidRPr="00876AEE" w:rsidRDefault="00465172" w:rsidP="000F3F00">
      <w:pPr>
        <w:ind w:left="284" w:right="118" w:firstLine="708"/>
        <w:rPr>
          <w:rFonts w:eastAsiaTheme="minorHAnsi"/>
          <w:lang w:eastAsia="en-US"/>
        </w:rPr>
      </w:pPr>
      <w:r w:rsidRPr="00876AEE">
        <w:rPr>
          <w:rFonts w:eastAsiaTheme="minorHAnsi"/>
          <w:lang w:eastAsia="en-US"/>
        </w:rPr>
        <w:t>Сам он представлялся себе огромного роста, мощным мужчиной, который обеими руками швыряет французам ядра.</w:t>
      </w:r>
    </w:p>
    <w:p w14:paraId="4AA6D9DB" w14:textId="77777777" w:rsidR="00465172" w:rsidRPr="00876AEE" w:rsidRDefault="00465172" w:rsidP="000F3F00">
      <w:pPr>
        <w:ind w:left="284" w:right="118" w:firstLine="708"/>
        <w:rPr>
          <w:rFonts w:eastAsiaTheme="minorHAnsi"/>
          <w:lang w:eastAsia="en-US"/>
        </w:rPr>
      </w:pPr>
      <w:r w:rsidRPr="00876AEE">
        <w:rPr>
          <w:rFonts w:eastAsiaTheme="minorHAnsi"/>
          <w:lang w:eastAsia="en-US"/>
        </w:rPr>
        <w:t xml:space="preserve">— Ну, </w:t>
      </w:r>
      <w:proofErr w:type="spellStart"/>
      <w:r w:rsidRPr="00876AEE">
        <w:rPr>
          <w:rFonts w:eastAsiaTheme="minorHAnsi"/>
          <w:lang w:eastAsia="en-US"/>
        </w:rPr>
        <w:t>Матвевна</w:t>
      </w:r>
      <w:proofErr w:type="spellEnd"/>
      <w:r w:rsidRPr="00876AEE">
        <w:rPr>
          <w:rFonts w:eastAsiaTheme="minorHAnsi"/>
          <w:lang w:eastAsia="en-US"/>
        </w:rPr>
        <w:t>, матушка, не выдавай! — говорил он, отходя от орудия, как над его головой раздался чуждый, незнакомый голос:</w:t>
      </w:r>
    </w:p>
    <w:p w14:paraId="7E007754" w14:textId="77777777" w:rsidR="00465172" w:rsidRPr="00876AEE" w:rsidRDefault="00465172" w:rsidP="000F3F00">
      <w:pPr>
        <w:ind w:left="284" w:right="118" w:firstLine="708"/>
        <w:rPr>
          <w:rFonts w:eastAsiaTheme="minorHAnsi"/>
          <w:lang w:eastAsia="en-US"/>
        </w:rPr>
      </w:pPr>
      <w:r w:rsidRPr="00876AEE">
        <w:rPr>
          <w:rFonts w:eastAsiaTheme="minorHAnsi"/>
          <w:lang w:eastAsia="en-US"/>
        </w:rPr>
        <w:t>— Капитан Тушин! Капитан!</w:t>
      </w:r>
    </w:p>
    <w:p w14:paraId="72EECA5F" w14:textId="77777777" w:rsidR="00465172" w:rsidRPr="00876AEE" w:rsidRDefault="00465172" w:rsidP="000F3F00">
      <w:pPr>
        <w:ind w:left="284" w:right="118" w:firstLine="708"/>
        <w:rPr>
          <w:rFonts w:eastAsiaTheme="minorHAnsi"/>
          <w:lang w:eastAsia="en-US"/>
        </w:rPr>
      </w:pPr>
      <w:r w:rsidRPr="00876AEE">
        <w:rPr>
          <w:rFonts w:eastAsiaTheme="minorHAnsi"/>
          <w:lang w:eastAsia="en-US"/>
        </w:rPr>
        <w:t>Тушин испуганно оглянулся. Это был тот штаб-офицер, который выгнал его из Грунта. Он запыхавшимся голосом кричал ему:</w:t>
      </w:r>
    </w:p>
    <w:p w14:paraId="4DD69E44" w14:textId="77777777" w:rsidR="00465172" w:rsidRDefault="00465172" w:rsidP="000F3F00">
      <w:pPr>
        <w:ind w:left="284" w:right="118" w:firstLine="708"/>
        <w:rPr>
          <w:rFonts w:eastAsiaTheme="minorHAnsi"/>
          <w:lang w:eastAsia="en-US"/>
        </w:rPr>
      </w:pPr>
      <w:r w:rsidRPr="00876AEE">
        <w:rPr>
          <w:rFonts w:eastAsiaTheme="minorHAnsi"/>
          <w:lang w:eastAsia="en-US"/>
        </w:rPr>
        <w:t>— Что вы, с ума сошли? Вам два раза приказано отступать, а вы...</w:t>
      </w:r>
    </w:p>
    <w:p w14:paraId="3D826501" w14:textId="77777777" w:rsidR="00465172" w:rsidRPr="00876AEE" w:rsidRDefault="00465172" w:rsidP="00043FAE">
      <w:pPr>
        <w:ind w:left="284" w:right="118" w:firstLine="284"/>
        <w:rPr>
          <w:rFonts w:eastAsiaTheme="minorHAnsi"/>
          <w:lang w:eastAsia="en-US"/>
        </w:rPr>
      </w:pPr>
      <w:r w:rsidRPr="00876AEE">
        <w:rPr>
          <w:rFonts w:eastAsiaTheme="minorHAnsi"/>
          <w:lang w:eastAsia="en-US"/>
        </w:rPr>
        <w:t>«Ну, за что они меня?..» — думал про себя Тушин, со страхом глядя на начальника.</w:t>
      </w:r>
    </w:p>
    <w:p w14:paraId="122F2337" w14:textId="77777777" w:rsidR="00043FAE" w:rsidRDefault="007A6FF4" w:rsidP="007A6FF4">
      <w:pPr>
        <w:ind w:right="11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             </w:t>
      </w:r>
      <w:r w:rsidR="00043FAE">
        <w:rPr>
          <w:rFonts w:eastAsiaTheme="minorHAnsi"/>
          <w:lang w:eastAsia="en-US"/>
        </w:rPr>
        <w:t xml:space="preserve">  </w:t>
      </w:r>
    </w:p>
    <w:p w14:paraId="4E69AA15" w14:textId="2CBA44E1" w:rsidR="00465172" w:rsidRPr="00876AEE" w:rsidRDefault="00043FAE" w:rsidP="007A6FF4">
      <w:pPr>
        <w:ind w:right="11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</w:t>
      </w:r>
      <w:r w:rsidR="00C601A4">
        <w:rPr>
          <w:rFonts w:eastAsiaTheme="minorHAnsi"/>
          <w:lang w:eastAsia="en-US"/>
        </w:rPr>
        <w:t xml:space="preserve">  </w:t>
      </w:r>
      <w:r w:rsidR="00465172" w:rsidRPr="00876AEE">
        <w:rPr>
          <w:rFonts w:eastAsiaTheme="minorHAnsi"/>
          <w:lang w:eastAsia="en-US"/>
        </w:rPr>
        <w:t>— Я… ничего, — проговорил он, приставляя два пальца к козырьку. — Я...</w:t>
      </w:r>
    </w:p>
    <w:p w14:paraId="46AED5D9" w14:textId="77777777" w:rsidR="00465172" w:rsidRPr="00876AEE" w:rsidRDefault="00465172" w:rsidP="007A6FF4">
      <w:pPr>
        <w:ind w:left="567" w:right="118" w:firstLine="708"/>
        <w:rPr>
          <w:rFonts w:eastAsiaTheme="minorHAnsi"/>
          <w:lang w:eastAsia="en-US"/>
        </w:rPr>
      </w:pPr>
      <w:r w:rsidRPr="00876AEE">
        <w:rPr>
          <w:rFonts w:eastAsiaTheme="minorHAnsi"/>
          <w:lang w:eastAsia="en-US"/>
        </w:rPr>
        <w:t>Но полковник не договорил всего, что хотел. Близко пролетевшее ядро заставило его, нырнув, согнуться на лошади. Он замолк и только что хотел сказать ещё что-то, как ещё ядро остановило его. Он поворотил лошадь и поскакал прочь.</w:t>
      </w:r>
    </w:p>
    <w:p w14:paraId="3C4EC717" w14:textId="77777777" w:rsidR="00465172" w:rsidRPr="00876AEE" w:rsidRDefault="00465172" w:rsidP="007A6FF4">
      <w:pPr>
        <w:ind w:left="567" w:right="118" w:firstLine="708"/>
        <w:rPr>
          <w:rFonts w:eastAsiaTheme="minorHAnsi"/>
          <w:lang w:eastAsia="en-US"/>
        </w:rPr>
      </w:pPr>
      <w:r w:rsidRPr="00876AEE">
        <w:rPr>
          <w:rFonts w:eastAsiaTheme="minorHAnsi"/>
          <w:lang w:eastAsia="en-US"/>
        </w:rPr>
        <w:t>— Отступать! Все отступать! — прокричал он издалека.</w:t>
      </w:r>
    </w:p>
    <w:p w14:paraId="35388E5B" w14:textId="77777777" w:rsidR="00465172" w:rsidRPr="00876AEE" w:rsidRDefault="00465172" w:rsidP="007A6FF4">
      <w:pPr>
        <w:ind w:left="567" w:right="118" w:firstLine="708"/>
        <w:rPr>
          <w:rFonts w:eastAsiaTheme="minorHAnsi"/>
          <w:lang w:eastAsia="en-US"/>
        </w:rPr>
      </w:pPr>
      <w:r w:rsidRPr="00876AEE">
        <w:rPr>
          <w:rFonts w:eastAsiaTheme="minorHAnsi"/>
          <w:lang w:eastAsia="en-US"/>
        </w:rPr>
        <w:t xml:space="preserve">Солдаты засмеялись. </w:t>
      </w:r>
    </w:p>
    <w:p w14:paraId="55B9FA18" w14:textId="11AF1D0A" w:rsidR="00465172" w:rsidRPr="00876AEE" w:rsidRDefault="00465172" w:rsidP="00465172">
      <w:pPr>
        <w:spacing w:line="259" w:lineRule="auto"/>
        <w:ind w:firstLine="708"/>
        <w:rPr>
          <w:rFonts w:eastAsiaTheme="minorHAnsi"/>
          <w:i/>
          <w:lang w:eastAsia="en-US"/>
        </w:rPr>
      </w:pPr>
      <w:r w:rsidRPr="00876AEE">
        <w:rPr>
          <w:rFonts w:eastAsiaTheme="minorHAnsi"/>
          <w:lang w:eastAsia="en-US"/>
        </w:rPr>
        <w:t xml:space="preserve">                                                                             </w:t>
      </w:r>
      <w:r w:rsidR="000F3F00">
        <w:rPr>
          <w:rFonts w:eastAsiaTheme="minorHAnsi"/>
          <w:lang w:eastAsia="en-US"/>
        </w:rPr>
        <w:t xml:space="preserve">   </w:t>
      </w:r>
      <w:r w:rsidRPr="00876AEE">
        <w:rPr>
          <w:rFonts w:eastAsiaTheme="minorHAnsi"/>
          <w:lang w:eastAsia="en-US"/>
        </w:rPr>
        <w:t xml:space="preserve">     </w:t>
      </w:r>
      <w:r w:rsidRPr="00876AEE">
        <w:rPr>
          <w:rFonts w:eastAsiaTheme="minorHAnsi"/>
          <w:i/>
          <w:lang w:eastAsia="en-US"/>
        </w:rPr>
        <w:t>(Л.Н. Толстой, «Война и мир»)</w:t>
      </w:r>
    </w:p>
    <w:p w14:paraId="5ABC5E08" w14:textId="77777777" w:rsidR="00CB4EE0" w:rsidRPr="007A6FF4" w:rsidRDefault="00CB4EE0" w:rsidP="00430B77">
      <w:pPr>
        <w:keepLines/>
        <w:rPr>
          <w:i/>
          <w:sz w:val="16"/>
          <w:szCs w:val="16"/>
        </w:rPr>
      </w:pPr>
    </w:p>
    <w:p w14:paraId="797996F9" w14:textId="233C1425" w:rsidR="00C704CA" w:rsidRPr="00876AEE" w:rsidRDefault="00393B17" w:rsidP="007A6FF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right="118"/>
        <w:rPr>
          <w:b/>
          <w:i/>
        </w:rPr>
      </w:pPr>
      <w:r w:rsidRPr="00876AEE">
        <w:rPr>
          <w:b/>
          <w:i/>
        </w:rPr>
        <w:t xml:space="preserve">Ответами к заданиям 1–4 являются одно или два </w:t>
      </w:r>
      <w:proofErr w:type="gramStart"/>
      <w:r w:rsidRPr="00876AEE">
        <w:rPr>
          <w:b/>
          <w:i/>
        </w:rPr>
        <w:t>слова</w:t>
      </w:r>
      <w:proofErr w:type="gramEnd"/>
      <w:r w:rsidRPr="00876AEE">
        <w:rPr>
          <w:b/>
          <w:i/>
        </w:rPr>
        <w:t xml:space="preserve"> или последовательность цифр. Сначала укажите ответы в тексте работы, а затем перенесите их в БЛАНК ОТВЕТОВ № 1 справа от номера соответствующего задания, начиная с первой клеточки, без пробелов, запятых и других дополнительных символов. Каждую букву (цифру) пишите в отдельной клеточке в соответствии с приведёнными в бланке образцами.</w:t>
      </w:r>
    </w:p>
    <w:p w14:paraId="48A1CF55" w14:textId="79186727" w:rsidR="00C704CA" w:rsidRPr="00876AEE" w:rsidRDefault="000F3F00" w:rsidP="000F3F00">
      <w:pPr>
        <w:ind w:left="709" w:right="11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B24D32" wp14:editId="17D73BD9">
                <wp:simplePos x="0" y="0"/>
                <wp:positionH relativeFrom="column">
                  <wp:posOffset>-200025</wp:posOffset>
                </wp:positionH>
                <wp:positionV relativeFrom="paragraph">
                  <wp:posOffset>216535</wp:posOffset>
                </wp:positionV>
                <wp:extent cx="542925" cy="314325"/>
                <wp:effectExtent l="0" t="0" r="28575" b="2857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847686" w14:textId="5D9D9D7E" w:rsidR="000F3F00" w:rsidRPr="000F3F00" w:rsidRDefault="000F3F00" w:rsidP="000F3F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F3F00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24D32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-15.75pt;margin-top:17.05pt;width:42.7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" fillcolor="white [3201]" strokeweight=".5pt">
                <v:textbox>
                  <w:txbxContent>
                    <w:p w14:paraId="08847686" w14:textId="5D9D9D7E" w:rsidR="000F3F00" w:rsidRPr="000F3F00" w:rsidRDefault="000F3F00" w:rsidP="000F3F00">
                      <w:pPr>
                        <w:jc w:val="center"/>
                        <w:rPr>
                          <w:b/>
                        </w:rPr>
                      </w:pPr>
                      <w:r w:rsidRPr="000F3F00">
                        <w:rPr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3B8D8AD4" w14:textId="297A6D37" w:rsidR="00C704CA" w:rsidRPr="00876AEE" w:rsidRDefault="000F3F00" w:rsidP="000F3F00">
      <w:pPr>
        <w:keepNext/>
        <w:ind w:left="142"/>
      </w:pPr>
      <w:r>
        <w:t xml:space="preserve">         </w:t>
      </w:r>
      <w:r w:rsidR="00403584" w:rsidRPr="00876AEE">
        <w:t>К какому</w:t>
      </w:r>
      <w:r w:rsidR="009403C9" w:rsidRPr="00876AEE">
        <w:t xml:space="preserve"> жанр</w:t>
      </w:r>
      <w:r w:rsidR="00403584" w:rsidRPr="00876AEE">
        <w:t>у относится произведение Л.Н. Толстого «Война и мир»?</w:t>
      </w:r>
    </w:p>
    <w:p w14:paraId="4013AF2C" w14:textId="77777777" w:rsidR="00C704CA" w:rsidRPr="00876AEE" w:rsidRDefault="00C704CA"/>
    <w:p w14:paraId="4E3401C0" w14:textId="2DCAA0ED" w:rsidR="00C704CA" w:rsidRPr="00876AEE" w:rsidRDefault="000F3F00">
      <w:r>
        <w:t xml:space="preserve">           </w:t>
      </w:r>
      <w:r w:rsidR="00496AAB" w:rsidRPr="00876AEE">
        <w:t>Ответ: ___________________________.</w:t>
      </w:r>
    </w:p>
    <w:p w14:paraId="3C3409A1" w14:textId="6E7D409D" w:rsidR="00C704CA" w:rsidRPr="00876AEE" w:rsidRDefault="000F3F0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76CFEC" wp14:editId="17ACD4B7">
                <wp:simplePos x="0" y="0"/>
                <wp:positionH relativeFrom="column">
                  <wp:posOffset>-209550</wp:posOffset>
                </wp:positionH>
                <wp:positionV relativeFrom="paragraph">
                  <wp:posOffset>222885</wp:posOffset>
                </wp:positionV>
                <wp:extent cx="542925" cy="314325"/>
                <wp:effectExtent l="0" t="0" r="28575" b="28575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45E20F" w14:textId="5EDFB967" w:rsidR="000F3F00" w:rsidRPr="000F3F00" w:rsidRDefault="000F3F00" w:rsidP="000F3F0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6CFEC" id="Надпись 4" o:spid="_x0000_s1027" type="#_x0000_t202" style="position:absolute;left:0;text-align:left;margin-left:-16.5pt;margin-top:17.55pt;width:42.7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" fillcolor="white [3201]" strokeweight=".5pt">
                <v:textbox>
                  <w:txbxContent>
                    <w:p w14:paraId="3E45E20F" w14:textId="5EDFB967" w:rsidR="000F3F00" w:rsidRPr="000F3F00" w:rsidRDefault="000F3F00" w:rsidP="000F3F0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00AEFDDF" w14:textId="13423879" w:rsidR="00C704CA" w:rsidRPr="00876AEE" w:rsidRDefault="009403C9" w:rsidP="000F3F00">
      <w:pPr>
        <w:ind w:left="709"/>
      </w:pPr>
      <w:r w:rsidRPr="00876AEE">
        <w:t>Выпишите из второго абзаца слово</w:t>
      </w:r>
      <w:r w:rsidR="00F8204E" w:rsidRPr="00876AEE">
        <w:t xml:space="preserve"> - существительное</w:t>
      </w:r>
      <w:r w:rsidRPr="00876AEE">
        <w:t>, ко</w:t>
      </w:r>
      <w:r w:rsidR="00F8204E" w:rsidRPr="00876AEE">
        <w:t>торым автор обозначает</w:t>
      </w:r>
      <w:r w:rsidRPr="00876AEE">
        <w:t xml:space="preserve"> </w:t>
      </w:r>
      <w:r w:rsidR="00F8204E" w:rsidRPr="00876AEE">
        <w:t>внутреннее состояние героя, его</w:t>
      </w:r>
      <w:r w:rsidRPr="00876AEE">
        <w:t xml:space="preserve"> ощущение происходящего.</w:t>
      </w:r>
    </w:p>
    <w:p w14:paraId="544E076A" w14:textId="402F418B" w:rsidR="006B1CC0" w:rsidRPr="007A6FF4" w:rsidRDefault="006B1CC0">
      <w:pPr>
        <w:rPr>
          <w:sz w:val="20"/>
          <w:szCs w:val="20"/>
        </w:rPr>
      </w:pPr>
    </w:p>
    <w:p w14:paraId="507F4F35" w14:textId="58E0C428" w:rsidR="00C704CA" w:rsidRPr="00876AEE" w:rsidRDefault="000F3F00">
      <w:r>
        <w:t xml:space="preserve">          </w:t>
      </w:r>
      <w:r w:rsidR="00496AAB" w:rsidRPr="00876AEE">
        <w:t>Ответ: ___________________________.</w:t>
      </w:r>
    </w:p>
    <w:p w14:paraId="53A8267E" w14:textId="5B84F68B" w:rsidR="00C704CA" w:rsidRPr="00876AEE" w:rsidRDefault="000F3F0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FE28AC" wp14:editId="6DA20B8E">
                <wp:simplePos x="0" y="0"/>
                <wp:positionH relativeFrom="column">
                  <wp:posOffset>-200025</wp:posOffset>
                </wp:positionH>
                <wp:positionV relativeFrom="paragraph">
                  <wp:posOffset>232410</wp:posOffset>
                </wp:positionV>
                <wp:extent cx="542925" cy="314325"/>
                <wp:effectExtent l="0" t="0" r="28575" b="28575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20040E" w14:textId="757A680B" w:rsidR="000F3F00" w:rsidRPr="000F3F00" w:rsidRDefault="000F3F00" w:rsidP="000F3F0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E28AC" id="Надпись 5" o:spid="_x0000_s1028" type="#_x0000_t202" style="position:absolute;left:0;text-align:left;margin-left:-15.75pt;margin-top:18.3pt;width:42.7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" fillcolor="white [3201]" strokeweight=".5pt">
                <v:textbox>
                  <w:txbxContent>
                    <w:p w14:paraId="2A20040E" w14:textId="757A680B" w:rsidR="000F3F00" w:rsidRPr="000F3F00" w:rsidRDefault="000F3F00" w:rsidP="000F3F0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74D99B08" w14:textId="73DF6079" w:rsidR="004B258D" w:rsidRPr="00876AEE" w:rsidRDefault="00C704CA" w:rsidP="000F3F00">
      <w:pPr>
        <w:ind w:left="709"/>
      </w:pPr>
      <w:r w:rsidRPr="00876AEE">
        <w:fldChar w:fldCharType="begin"/>
      </w:r>
      <w:r w:rsidR="004B258D" w:rsidRPr="00876AEE">
        <w:instrText xml:space="preserve"> INCLUDETEXT "http://192.168.16.2/docs/0C7D5EAFB5BC927D453C750CBE408B30/questions/E15.B4.19/source59.xml?type=xs3qst&amp;guid=4EC7B6A53ED4A42B4AA2F30F7A08FC8E" \c XML </w:instrText>
      </w:r>
      <w:r w:rsidR="006B1CC0" w:rsidRPr="00876AEE">
        <w:instrText xml:space="preserve"> \* MERGEFORMAT </w:instrText>
      </w:r>
      <w:r w:rsidRPr="00876AEE">
        <w:fldChar w:fldCharType="separate"/>
      </w:r>
      <w:r w:rsidR="004B258D" w:rsidRPr="00876AEE">
        <w:t>Уст</w:t>
      </w:r>
      <w:r w:rsidR="006B1CC0" w:rsidRPr="00876AEE">
        <w:t xml:space="preserve">ановите соответствие </w:t>
      </w:r>
      <w:r w:rsidR="008E0BA5" w:rsidRPr="00876AEE">
        <w:t>между героями произведения</w:t>
      </w:r>
      <w:r w:rsidR="00387D67" w:rsidRPr="00876AEE">
        <w:t xml:space="preserve"> и их</w:t>
      </w:r>
      <w:r w:rsidR="003C6CDA" w:rsidRPr="00876AEE">
        <w:t xml:space="preserve"> поступками</w:t>
      </w:r>
      <w:r w:rsidR="007649B0" w:rsidRPr="00876AEE">
        <w:t xml:space="preserve"> после </w:t>
      </w:r>
      <w:proofErr w:type="spellStart"/>
      <w:r w:rsidR="007649B0" w:rsidRPr="00876AEE">
        <w:t>Шенграбенского</w:t>
      </w:r>
      <w:proofErr w:type="spellEnd"/>
      <w:r w:rsidR="007649B0" w:rsidRPr="00876AEE">
        <w:t xml:space="preserve"> сражения</w:t>
      </w:r>
      <w:r w:rsidR="004B258D" w:rsidRPr="00876AEE">
        <w:t>: к каждой позиции первого столбца подберите соответствующую позицию из второго столбца.</w:t>
      </w:r>
    </w:p>
    <w:tbl>
      <w:tblPr>
        <w:tblW w:w="9781" w:type="dxa"/>
        <w:tblInd w:w="851" w:type="dxa"/>
        <w:tblLook w:val="04A0" w:firstRow="1" w:lastRow="0" w:firstColumn="1" w:lastColumn="0" w:noHBand="0" w:noVBand="1"/>
      </w:tblPr>
      <w:tblGrid>
        <w:gridCol w:w="3544"/>
        <w:gridCol w:w="6237"/>
      </w:tblGrid>
      <w:tr w:rsidR="009E7EEB" w:rsidRPr="00876AEE" w14:paraId="09D94411" w14:textId="77777777" w:rsidTr="000F3F00">
        <w:tc>
          <w:tcPr>
            <w:tcW w:w="3544" w:type="dxa"/>
            <w:shd w:val="clear" w:color="auto" w:fill="auto"/>
          </w:tcPr>
          <w:p w14:paraId="134F3DCA" w14:textId="77777777" w:rsidR="009E7EEB" w:rsidRPr="00876AEE" w:rsidRDefault="007D4B90" w:rsidP="000F3F00">
            <w:pPr>
              <w:ind w:right="1026"/>
              <w:jc w:val="center"/>
            </w:pPr>
            <w:r w:rsidRPr="00876AEE">
              <w:t>ГЕРОИ</w:t>
            </w:r>
          </w:p>
        </w:tc>
        <w:tc>
          <w:tcPr>
            <w:tcW w:w="6237" w:type="dxa"/>
            <w:shd w:val="clear" w:color="auto" w:fill="auto"/>
          </w:tcPr>
          <w:p w14:paraId="620235DD" w14:textId="77777777" w:rsidR="009E7EEB" w:rsidRPr="00876AEE" w:rsidRDefault="003C6CDA" w:rsidP="004316CD">
            <w:pPr>
              <w:jc w:val="center"/>
            </w:pPr>
            <w:r w:rsidRPr="00876AEE">
              <w:t>ПОСТУПКИ</w:t>
            </w:r>
          </w:p>
        </w:tc>
      </w:tr>
      <w:tr w:rsidR="009E7EEB" w:rsidRPr="00876AEE" w14:paraId="515C02F1" w14:textId="77777777" w:rsidTr="000F3F00">
        <w:tc>
          <w:tcPr>
            <w:tcW w:w="3544" w:type="dxa"/>
            <w:shd w:val="clear" w:color="auto" w:fill="auto"/>
          </w:tcPr>
          <w:p w14:paraId="6F14FF6A" w14:textId="77777777" w:rsidR="009E7EEB" w:rsidRPr="00876AEE" w:rsidRDefault="009E7EEB" w:rsidP="0096720D">
            <w:r w:rsidRPr="00876AEE">
              <w:t xml:space="preserve">А) </w:t>
            </w:r>
            <w:r w:rsidR="00F8204E" w:rsidRPr="00876AEE">
              <w:t>Николай Ростов</w:t>
            </w:r>
          </w:p>
          <w:p w14:paraId="13976B0A" w14:textId="77777777" w:rsidR="009E7EEB" w:rsidRPr="00876AEE" w:rsidRDefault="00C178D7" w:rsidP="0096720D">
            <w:r w:rsidRPr="00876AEE">
              <w:t>Б) капитан Тушин</w:t>
            </w:r>
          </w:p>
          <w:p w14:paraId="32F216E8" w14:textId="77777777" w:rsidR="009E7EEB" w:rsidRPr="00876AEE" w:rsidRDefault="00F8204E" w:rsidP="0096720D">
            <w:r w:rsidRPr="00876AEE">
              <w:t>В) Андрей Болконский</w:t>
            </w:r>
          </w:p>
        </w:tc>
        <w:tc>
          <w:tcPr>
            <w:tcW w:w="6237" w:type="dxa"/>
            <w:shd w:val="clear" w:color="auto" w:fill="auto"/>
          </w:tcPr>
          <w:p w14:paraId="0C658592" w14:textId="77777777" w:rsidR="009E7EEB" w:rsidRPr="00876AEE" w:rsidRDefault="008E0BA5" w:rsidP="0096720D">
            <w:r w:rsidRPr="00876AEE">
              <w:t>1)</w:t>
            </w:r>
            <w:r w:rsidR="00F8204E" w:rsidRPr="00876AEE">
              <w:t xml:space="preserve"> по достоинству оценил действия Тушина и заступился за «маленьк</w:t>
            </w:r>
            <w:r w:rsidR="003C6CDA" w:rsidRPr="00876AEE">
              <w:t xml:space="preserve">ого капитана» перед Багратионом </w:t>
            </w:r>
          </w:p>
          <w:p w14:paraId="2DC1E9DD" w14:textId="5B0772B6" w:rsidR="009E7EEB" w:rsidRPr="00876AEE" w:rsidRDefault="00F56E83" w:rsidP="0096720D">
            <w:r w:rsidRPr="00876AEE">
              <w:t xml:space="preserve">2) </w:t>
            </w:r>
            <w:r w:rsidR="00387D67" w:rsidRPr="00876AEE">
              <w:t xml:space="preserve">показывая запёкшуюся в волосах кровь, настойчиво говорил полковому командиру: </w:t>
            </w:r>
            <w:r w:rsidR="000E4820" w:rsidRPr="00876AEE">
              <w:t>"</w:t>
            </w:r>
            <w:r w:rsidR="00387D67" w:rsidRPr="00876AEE">
              <w:t>Рана штыком, я остался во фронте. Попомните, ваше превосходительство"</w:t>
            </w:r>
          </w:p>
          <w:p w14:paraId="03358321" w14:textId="77777777" w:rsidR="009E7EEB" w:rsidRPr="00876AEE" w:rsidRDefault="00F56E83" w:rsidP="0096720D">
            <w:r w:rsidRPr="00876AEE">
              <w:t xml:space="preserve">3) </w:t>
            </w:r>
            <w:r w:rsidR="00EB4983" w:rsidRPr="00876AEE">
              <w:t>он не сказал, что прикрытия не было, он боялся эт</w:t>
            </w:r>
            <w:r w:rsidR="003C6CDA" w:rsidRPr="00876AEE">
              <w:t>им подвести другого начальника</w:t>
            </w:r>
          </w:p>
          <w:p w14:paraId="36F4332C" w14:textId="77777777" w:rsidR="009E7EEB" w:rsidRPr="00876AEE" w:rsidRDefault="008E0BA5" w:rsidP="0096720D">
            <w:r w:rsidRPr="00876AEE">
              <w:t>4)</w:t>
            </w:r>
            <w:r w:rsidR="00E62116" w:rsidRPr="00876AEE">
              <w:t xml:space="preserve"> будучи правдивым человеком, всё же о</w:t>
            </w:r>
            <w:r w:rsidR="00C178D7" w:rsidRPr="00876AEE">
              <w:t xml:space="preserve"> сражении</w:t>
            </w:r>
            <w:r w:rsidR="00DF4782" w:rsidRPr="00876AEE">
              <w:t xml:space="preserve"> (где он упал с лошади, вы</w:t>
            </w:r>
            <w:r w:rsidR="00C178D7" w:rsidRPr="00876AEE">
              <w:t>вихнул руку и убегал в лес от француза</w:t>
            </w:r>
            <w:r w:rsidR="00B01343" w:rsidRPr="00876AEE">
              <w:t>) говорил явную ложь</w:t>
            </w:r>
          </w:p>
        </w:tc>
      </w:tr>
    </w:tbl>
    <w:p w14:paraId="51E9ADDE" w14:textId="77777777" w:rsidR="009E7EEB" w:rsidRPr="00876AEE" w:rsidRDefault="009E7EEB" w:rsidP="0096720D"/>
    <w:p w14:paraId="0CC00115" w14:textId="6A43F51D" w:rsidR="00C704CA" w:rsidRPr="00876AEE" w:rsidRDefault="00C704CA" w:rsidP="009E7EEB">
      <w:r w:rsidRPr="00876AEE">
        <w:fldChar w:fldCharType="end"/>
      </w:r>
      <w:r w:rsidR="007A6FF4">
        <w:t xml:space="preserve">            </w:t>
      </w:r>
      <w:r w:rsidR="00496AAB" w:rsidRPr="00876AEE">
        <w:t>Запишите в таблицу выбранные цифры под соответствующими буквами.</w:t>
      </w:r>
    </w:p>
    <w:tbl>
      <w:tblPr>
        <w:tblW w:w="0" w:type="auto"/>
        <w:tblInd w:w="85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4"/>
        <w:gridCol w:w="489"/>
        <w:gridCol w:w="489"/>
        <w:gridCol w:w="489"/>
      </w:tblGrid>
      <w:tr w:rsidR="00C704CA" w:rsidRPr="00876AEE" w14:paraId="1DF8D760" w14:textId="77777777" w:rsidTr="00043FAE">
        <w:trPr>
          <w:trHeight w:val="308"/>
        </w:trPr>
        <w:tc>
          <w:tcPr>
            <w:tcW w:w="122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CBD1906" w14:textId="77777777" w:rsidR="00C704CA" w:rsidRPr="00876AEE" w:rsidRDefault="00496AAB">
            <w:r w:rsidRPr="00876AEE">
              <w:t>Ответ: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75D300" w14:textId="77777777" w:rsidR="00C704CA" w:rsidRPr="00876AEE" w:rsidRDefault="00496AAB" w:rsidP="000B3977">
            <w:pPr>
              <w:jc w:val="center"/>
            </w:pPr>
            <w:r w:rsidRPr="00876AEE">
              <w:t>А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2C55FA" w14:textId="77777777" w:rsidR="00C704CA" w:rsidRPr="00876AEE" w:rsidRDefault="00496AAB" w:rsidP="000B3977">
            <w:pPr>
              <w:jc w:val="center"/>
            </w:pPr>
            <w:r w:rsidRPr="00876AEE">
              <w:t>Б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EB53C0" w14:textId="77777777" w:rsidR="00C704CA" w:rsidRPr="00876AEE" w:rsidRDefault="00496AAB" w:rsidP="000B3977">
            <w:pPr>
              <w:jc w:val="center"/>
            </w:pPr>
            <w:r w:rsidRPr="00876AEE">
              <w:t>В</w:t>
            </w:r>
          </w:p>
        </w:tc>
      </w:tr>
      <w:tr w:rsidR="00C704CA" w:rsidRPr="00876AEE" w14:paraId="67E5A7BB" w14:textId="77777777" w:rsidTr="00043FAE">
        <w:trPr>
          <w:trHeight w:val="528"/>
        </w:trPr>
        <w:tc>
          <w:tcPr>
            <w:tcW w:w="1224" w:type="dxa"/>
            <w:vMerge/>
            <w:tcBorders>
              <w:left w:val="nil"/>
              <w:bottom w:val="nil"/>
            </w:tcBorders>
          </w:tcPr>
          <w:p w14:paraId="6E6B438E" w14:textId="77777777" w:rsidR="00C704CA" w:rsidRPr="00876AEE" w:rsidRDefault="00C704CA"/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9BF1" w14:textId="77777777" w:rsidR="00C704CA" w:rsidRPr="00876AEE" w:rsidRDefault="00C704CA" w:rsidP="000B3977">
            <w:pPr>
              <w:jc w:val="center"/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420B" w14:textId="77777777" w:rsidR="00C704CA" w:rsidRPr="00876AEE" w:rsidRDefault="00C704CA" w:rsidP="000B3977">
            <w:pPr>
              <w:jc w:val="center"/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8380" w14:textId="77777777" w:rsidR="00C704CA" w:rsidRPr="00876AEE" w:rsidRDefault="00C704CA" w:rsidP="000B3977">
            <w:pPr>
              <w:jc w:val="center"/>
            </w:pPr>
          </w:p>
        </w:tc>
      </w:tr>
    </w:tbl>
    <w:p w14:paraId="437936F0" w14:textId="1B0795BD" w:rsidR="00C704CA" w:rsidRPr="00876AEE" w:rsidRDefault="007A6FF4">
      <w:pPr>
        <w:rPr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4C0115" wp14:editId="6485A6A0">
                <wp:simplePos x="0" y="0"/>
                <wp:positionH relativeFrom="page">
                  <wp:posOffset>238125</wp:posOffset>
                </wp:positionH>
                <wp:positionV relativeFrom="paragraph">
                  <wp:posOffset>251460</wp:posOffset>
                </wp:positionV>
                <wp:extent cx="542925" cy="314325"/>
                <wp:effectExtent l="0" t="0" r="28575" b="2857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19FA1F" w14:textId="60B1AA2E" w:rsidR="007A6FF4" w:rsidRPr="000F3F00" w:rsidRDefault="007A6FF4" w:rsidP="007A6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C0115" id="Надпись 6" o:spid="_x0000_s1029" type="#_x0000_t202" style="position:absolute;left:0;text-align:left;margin-left:18.75pt;margin-top:19.8pt;width:42.7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" fillcolor="white [3201]" strokeweight=".5pt">
                <v:textbox>
                  <w:txbxContent>
                    <w:p w14:paraId="0319FA1F" w14:textId="60B1AA2E" w:rsidR="007A6FF4" w:rsidRPr="000F3F00" w:rsidRDefault="007A6FF4" w:rsidP="007A6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AA87EEC" w14:textId="7AEE177A" w:rsidR="009C4700" w:rsidRPr="00876AEE" w:rsidRDefault="009C4700" w:rsidP="007A6FF4">
      <w:pPr>
        <w:ind w:left="709" w:right="118"/>
      </w:pPr>
      <w:r w:rsidRPr="00876AEE">
        <w:t xml:space="preserve">Заполните пропуски в следующем тексте. В ответе запишите </w:t>
      </w:r>
      <w:r w:rsidRPr="00876AEE">
        <w:rPr>
          <w:b/>
          <w:bCs/>
        </w:rPr>
        <w:t>два термина</w:t>
      </w:r>
      <w:r w:rsidRPr="00876AEE">
        <w:t xml:space="preserve"> в порядке их следования в тексте без пробелов, запятых и других дополнительных символов.</w:t>
      </w:r>
    </w:p>
    <w:p w14:paraId="2D1A0BF6" w14:textId="77777777" w:rsidR="009C4700" w:rsidRPr="007A6FF4" w:rsidRDefault="009C4700" w:rsidP="007A6FF4">
      <w:pPr>
        <w:ind w:left="426" w:right="260"/>
        <w:rPr>
          <w:sz w:val="8"/>
          <w:szCs w:val="8"/>
        </w:rPr>
      </w:pPr>
    </w:p>
    <w:p w14:paraId="5B49A951" w14:textId="77777777" w:rsidR="009C4700" w:rsidRPr="007A6FF4" w:rsidRDefault="009C4700" w:rsidP="007A6FF4">
      <w:pPr>
        <w:ind w:left="709" w:right="118"/>
        <w:rPr>
          <w:i/>
        </w:rPr>
      </w:pPr>
      <w:r w:rsidRPr="007A6FF4">
        <w:rPr>
          <w:i/>
        </w:rPr>
        <w:t>Автор использует приём____________________, сопоставляя различные проявления Тушина (его внутреннее отождествление себя с «мощным мужчиной» и страх</w:t>
      </w:r>
      <w:r w:rsidR="007D3C1A" w:rsidRPr="007A6FF4">
        <w:rPr>
          <w:i/>
        </w:rPr>
        <w:t xml:space="preserve"> перед начальством). Нельзя не заметить и такую выразительную ___________________, несущую</w:t>
      </w:r>
      <w:r w:rsidRPr="007A6FF4">
        <w:rPr>
          <w:i/>
        </w:rPr>
        <w:t xml:space="preserve"> </w:t>
      </w:r>
      <w:r w:rsidR="007D3C1A" w:rsidRPr="007A6FF4">
        <w:rPr>
          <w:i/>
        </w:rPr>
        <w:t xml:space="preserve">важную смысловую нагрузку, как старинная пушка, прозванная </w:t>
      </w:r>
      <w:proofErr w:type="spellStart"/>
      <w:r w:rsidR="007D3C1A" w:rsidRPr="007A6FF4">
        <w:rPr>
          <w:i/>
        </w:rPr>
        <w:t>Тушиным</w:t>
      </w:r>
      <w:proofErr w:type="spellEnd"/>
      <w:r w:rsidR="007D3C1A" w:rsidRPr="007A6FF4">
        <w:rPr>
          <w:i/>
        </w:rPr>
        <w:t xml:space="preserve"> «</w:t>
      </w:r>
      <w:proofErr w:type="spellStart"/>
      <w:r w:rsidR="007D3C1A" w:rsidRPr="007A6FF4">
        <w:rPr>
          <w:i/>
        </w:rPr>
        <w:t>Матвевной</w:t>
      </w:r>
      <w:proofErr w:type="spellEnd"/>
      <w:r w:rsidR="007D3C1A" w:rsidRPr="007A6FF4">
        <w:rPr>
          <w:i/>
        </w:rPr>
        <w:t>».</w:t>
      </w:r>
    </w:p>
    <w:p w14:paraId="33F1772C" w14:textId="77777777" w:rsidR="009C4700" w:rsidRPr="0002731B" w:rsidRDefault="009C4700" w:rsidP="001D5EC9">
      <w:pPr>
        <w:rPr>
          <w:sz w:val="22"/>
          <w:szCs w:val="22"/>
        </w:rPr>
      </w:pPr>
    </w:p>
    <w:p w14:paraId="5175984B" w14:textId="6B92AFCE" w:rsidR="00C704CA" w:rsidRPr="00876AEE" w:rsidRDefault="007A6FF4" w:rsidP="001D5EC9">
      <w:r>
        <w:t xml:space="preserve">          </w:t>
      </w:r>
      <w:r w:rsidR="00794612" w:rsidRPr="00876AEE">
        <w:t>Ответ:</w:t>
      </w:r>
      <w:r w:rsidR="00F457D5" w:rsidRPr="00876AEE">
        <w:t xml:space="preserve"> </w:t>
      </w:r>
      <w:r w:rsidR="00794612" w:rsidRPr="00876AEE">
        <w:t>_____</w:t>
      </w:r>
      <w:r>
        <w:t>_______________________</w:t>
      </w:r>
      <w:r w:rsidR="00794612" w:rsidRPr="00876AEE">
        <w:t>______________________</w:t>
      </w:r>
      <w:r w:rsidR="0002731B">
        <w:t>___________</w:t>
      </w:r>
      <w:r w:rsidR="00794612" w:rsidRPr="00876AEE">
        <w:t>_</w:t>
      </w:r>
      <w:r w:rsidR="00F84C02">
        <w:t>.</w:t>
      </w:r>
    </w:p>
    <w:p w14:paraId="3F2E4BFB" w14:textId="77777777" w:rsidR="00C704CA" w:rsidRPr="0002731B" w:rsidRDefault="00C704CA">
      <w:pPr>
        <w:rPr>
          <w:sz w:val="16"/>
          <w:szCs w:val="16"/>
        </w:rPr>
      </w:pPr>
    </w:p>
    <w:p w14:paraId="6E25AE87" w14:textId="77777777" w:rsidR="00C704CA" w:rsidRPr="0002731B" w:rsidRDefault="00C704CA">
      <w:pPr>
        <w:rPr>
          <w:sz w:val="20"/>
          <w:szCs w:val="20"/>
        </w:rPr>
      </w:pPr>
    </w:p>
    <w:p w14:paraId="0BC2E164" w14:textId="77777777" w:rsidR="0002731B" w:rsidRDefault="007031B0" w:rsidP="0002731B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="851" w:right="118"/>
        <w:rPr>
          <w:b/>
          <w:i/>
        </w:rPr>
      </w:pPr>
      <w:r w:rsidRPr="00876AEE">
        <w:rPr>
          <w:b/>
          <w:i/>
        </w:rPr>
        <w:t xml:space="preserve"> </w:t>
      </w:r>
      <w:r w:rsidR="00F457D5" w:rsidRPr="00876AEE">
        <w:rPr>
          <w:b/>
          <w:i/>
        </w:rPr>
        <w:t xml:space="preserve">Выберите ОДНО из заданий (5.1 или 5.2) и укажите его номер в БЛАНКЕ ОТВЕТОВ № 2. </w:t>
      </w:r>
    </w:p>
    <w:p w14:paraId="23CF4A2A" w14:textId="77777777" w:rsidR="0002731B" w:rsidRDefault="00F457D5" w:rsidP="0002731B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="851" w:right="118"/>
        <w:rPr>
          <w:b/>
          <w:i/>
        </w:rPr>
      </w:pPr>
      <w:r w:rsidRPr="00876AEE">
        <w:rPr>
          <w:b/>
          <w:i/>
        </w:rPr>
        <w:t xml:space="preserve">Сформулируйте прямой связный ответ на вопрос в объёме 5–10 предложений. </w:t>
      </w:r>
    </w:p>
    <w:p w14:paraId="56635DA3" w14:textId="427BB114" w:rsidR="0002731B" w:rsidRDefault="00F457D5" w:rsidP="0002731B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="851" w:right="118"/>
        <w:rPr>
          <w:b/>
          <w:i/>
        </w:rPr>
      </w:pPr>
      <w:r w:rsidRPr="00876AEE">
        <w:rPr>
          <w:b/>
          <w:i/>
        </w:rPr>
        <w:t xml:space="preserve">Аргументируйте свои суждения, опираясь на анализ текста произведения, не искажайте авторской позиции, не допускайте фактических и логических ошибок. </w:t>
      </w:r>
    </w:p>
    <w:p w14:paraId="36A562C9" w14:textId="05DDC2D7" w:rsidR="007031B0" w:rsidRPr="00876AEE" w:rsidRDefault="00F457D5" w:rsidP="0002731B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ind w:left="851" w:right="118"/>
        <w:rPr>
          <w:b/>
          <w:i/>
        </w:rPr>
      </w:pPr>
      <w:r w:rsidRPr="00876AEE">
        <w:rPr>
          <w:b/>
          <w:i/>
        </w:rPr>
        <w:t>Соблюдайте нормы литературной письменной речи, записывайте ответы аккуратно и разборчиво.</w:t>
      </w:r>
    </w:p>
    <w:p w14:paraId="01CB88AC" w14:textId="3E15D212" w:rsidR="00C704CA" w:rsidRPr="0034029B" w:rsidRDefault="0034029B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DCC5A2" wp14:editId="493367B6">
                <wp:simplePos x="0" y="0"/>
                <wp:positionH relativeFrom="page">
                  <wp:posOffset>238125</wp:posOffset>
                </wp:positionH>
                <wp:positionV relativeFrom="paragraph">
                  <wp:posOffset>113665</wp:posOffset>
                </wp:positionV>
                <wp:extent cx="542925" cy="314325"/>
                <wp:effectExtent l="0" t="0" r="28575" b="28575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3FF423" w14:textId="206D6C25" w:rsidR="0002731B" w:rsidRPr="000F3F00" w:rsidRDefault="0002731B" w:rsidP="0002731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CC5A2" id="Надпись 7" o:spid="_x0000_s1030" type="#_x0000_t202" style="position:absolute;left:0;text-align:left;margin-left:18.75pt;margin-top:8.95pt;width:42.7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" fillcolor="white [3201]" strokeweight=".5pt">
                <v:textbox>
                  <w:txbxContent>
                    <w:p w14:paraId="483FF423" w14:textId="206D6C25" w:rsidR="0002731B" w:rsidRPr="000F3F00" w:rsidRDefault="0002731B" w:rsidP="0002731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5.1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C51EBD5" w14:textId="017814A0" w:rsidR="007649B0" w:rsidRPr="00876AEE" w:rsidRDefault="007649B0" w:rsidP="0002731B">
      <w:pPr>
        <w:ind w:left="709"/>
      </w:pPr>
      <w:r w:rsidRPr="00876AEE">
        <w:t>В чём заключается проблематика данного фрагмента?</w:t>
      </w:r>
    </w:p>
    <w:p w14:paraId="6DD138F8" w14:textId="24B04778" w:rsidR="00C704CA" w:rsidRPr="00876AEE" w:rsidRDefault="00C704CA"/>
    <w:p w14:paraId="6B4C58BB" w14:textId="60073A93" w:rsidR="00C704CA" w:rsidRPr="0034029B" w:rsidRDefault="0034029B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1AC319" wp14:editId="00A4EC54">
                <wp:simplePos x="0" y="0"/>
                <wp:positionH relativeFrom="page">
                  <wp:posOffset>238125</wp:posOffset>
                </wp:positionH>
                <wp:positionV relativeFrom="paragraph">
                  <wp:posOffset>156210</wp:posOffset>
                </wp:positionV>
                <wp:extent cx="542925" cy="314325"/>
                <wp:effectExtent l="0" t="0" r="28575" b="28575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FBA561" w14:textId="2D42FAB4" w:rsidR="0002731B" w:rsidRPr="000F3F00" w:rsidRDefault="0002731B" w:rsidP="0002731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AC319" id="Надпись 8" o:spid="_x0000_s1031" type="#_x0000_t202" style="position:absolute;left:0;text-align:left;margin-left:18.75pt;margin-top:12.3pt;width:42.75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" fillcolor="white [3201]" strokeweight=".5pt">
                <v:textbox>
                  <w:txbxContent>
                    <w:p w14:paraId="3BFBA561" w14:textId="2D42FAB4" w:rsidR="0002731B" w:rsidRPr="000F3F00" w:rsidRDefault="0002731B" w:rsidP="0002731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5.</w:t>
                      </w: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AF4DB84" w14:textId="493A637B" w:rsidR="00C704CA" w:rsidRPr="00876AEE" w:rsidRDefault="0018445D" w:rsidP="005F61BE">
      <w:pPr>
        <w:ind w:left="709" w:right="-24"/>
      </w:pPr>
      <w:r w:rsidRPr="00876AEE">
        <w:t xml:space="preserve">Почему </w:t>
      </w:r>
      <w:bookmarkStart w:id="0" w:name="_Hlk87722831"/>
      <w:r w:rsidRPr="00876AEE">
        <w:t xml:space="preserve">литературный критик </w:t>
      </w:r>
      <w:bookmarkEnd w:id="0"/>
      <w:r w:rsidRPr="00876AEE">
        <w:t xml:space="preserve">Н.Г. </w:t>
      </w:r>
      <w:r w:rsidR="00887204" w:rsidRPr="00876AEE">
        <w:t>Чернышевский, характеризуя героев</w:t>
      </w:r>
      <w:r w:rsidRPr="00876AEE">
        <w:t xml:space="preserve"> Л.</w:t>
      </w:r>
      <w:r w:rsidR="000E4820" w:rsidRPr="00876AEE">
        <w:t xml:space="preserve">Н. </w:t>
      </w:r>
      <w:r w:rsidRPr="00876AEE">
        <w:t>Тол</w:t>
      </w:r>
      <w:r w:rsidR="00887204" w:rsidRPr="00876AEE">
        <w:t>стого, говорит о «диалектике</w:t>
      </w:r>
      <w:r w:rsidR="005778F2" w:rsidRPr="00876AEE">
        <w:t xml:space="preserve"> души»</w:t>
      </w:r>
      <w:r w:rsidR="00DB1CFD" w:rsidRPr="00876AEE">
        <w:t>? Аргументируйте свой ответ обращением к тексту приведённого фрагмента.</w:t>
      </w:r>
    </w:p>
    <w:p w14:paraId="4E965236" w14:textId="77777777" w:rsidR="00DB1CFD" w:rsidRPr="0034029B" w:rsidRDefault="00DB1CFD">
      <w:pPr>
        <w:rPr>
          <w:sz w:val="18"/>
          <w:szCs w:val="18"/>
        </w:rPr>
      </w:pPr>
    </w:p>
    <w:p w14:paraId="28597A75" w14:textId="77777777" w:rsidR="0034029B" w:rsidRDefault="003B0AC5" w:rsidP="005F61BE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 w:right="118"/>
        <w:rPr>
          <w:b/>
          <w:i/>
        </w:rPr>
      </w:pPr>
      <w:r w:rsidRPr="00876AEE">
        <w:rPr>
          <w:b/>
          <w:i/>
        </w:rPr>
        <w:t xml:space="preserve">В БЛАНК ОТВЕТОВ № 2 запишите номер задания 6. </w:t>
      </w:r>
    </w:p>
    <w:p w14:paraId="36D24CE2" w14:textId="1BED7F7F" w:rsidR="0034029B" w:rsidRDefault="00807197" w:rsidP="005F61BE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 w:right="118"/>
        <w:rPr>
          <w:b/>
          <w:i/>
        </w:rPr>
      </w:pPr>
      <w:r>
        <w:rPr>
          <w:b/>
          <w:i/>
        </w:rPr>
        <w:t>Выберите</w:t>
      </w:r>
      <w:r w:rsidR="003B0AC5" w:rsidRPr="00876AEE">
        <w:rPr>
          <w:b/>
          <w:i/>
        </w:rPr>
        <w:t xml:space="preserve"> ОДНО произведение для сопоставления (не допускается обращение к другому произведению того автора, которому принадлежит исходный текст). Сформулируйте прямой связный ответ на вопрос в объёме 5–10 предложений. </w:t>
      </w:r>
    </w:p>
    <w:p w14:paraId="6A84A21E" w14:textId="59BDB979" w:rsidR="0034029B" w:rsidRDefault="003B0AC5" w:rsidP="005F61BE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 w:right="118"/>
        <w:rPr>
          <w:b/>
          <w:i/>
        </w:rPr>
      </w:pPr>
      <w:r w:rsidRPr="00876AEE">
        <w:rPr>
          <w:b/>
          <w:i/>
        </w:rPr>
        <w:t xml:space="preserve">Укажите название </w:t>
      </w:r>
      <w:r w:rsidR="00807197">
        <w:rPr>
          <w:b/>
          <w:i/>
        </w:rPr>
        <w:t xml:space="preserve">выбранного </w:t>
      </w:r>
      <w:r w:rsidRPr="00876AEE">
        <w:rPr>
          <w:b/>
          <w:i/>
        </w:rPr>
        <w:t xml:space="preserve">произведения и фамилию автора и сопоставьте </w:t>
      </w:r>
      <w:r w:rsidR="00807197">
        <w:rPr>
          <w:b/>
          <w:i/>
        </w:rPr>
        <w:t xml:space="preserve">это </w:t>
      </w:r>
      <w:r w:rsidRPr="00876AEE">
        <w:rPr>
          <w:b/>
          <w:i/>
        </w:rPr>
        <w:t xml:space="preserve">произведение с </w:t>
      </w:r>
      <w:r w:rsidR="00807197">
        <w:rPr>
          <w:b/>
          <w:i/>
        </w:rPr>
        <w:t>предложенным</w:t>
      </w:r>
      <w:r w:rsidRPr="00876AEE">
        <w:rPr>
          <w:b/>
          <w:i/>
        </w:rPr>
        <w:t xml:space="preserve"> текстом в заданном направлении анализа (по своему усмотрению выявите либо черты сходства, либо черты различия обоих произведений). </w:t>
      </w:r>
    </w:p>
    <w:p w14:paraId="520B0803" w14:textId="5E814420" w:rsidR="0034029B" w:rsidRDefault="003B0AC5" w:rsidP="005F61BE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 w:right="118"/>
        <w:rPr>
          <w:b/>
          <w:i/>
        </w:rPr>
      </w:pPr>
      <w:r w:rsidRPr="00876AEE">
        <w:rPr>
          <w:b/>
          <w:i/>
        </w:rPr>
        <w:t xml:space="preserve">Аргументируйте свои суждения, опираясь на анализ текстов </w:t>
      </w:r>
      <w:r w:rsidR="00807197">
        <w:rPr>
          <w:b/>
          <w:i/>
        </w:rPr>
        <w:t xml:space="preserve">выбранного и предложенного </w:t>
      </w:r>
      <w:r w:rsidRPr="00876AEE">
        <w:rPr>
          <w:b/>
          <w:i/>
        </w:rPr>
        <w:t xml:space="preserve">произведений, не искажайте авторской позиции, не допускайте фактических и логических ошибок. </w:t>
      </w:r>
    </w:p>
    <w:p w14:paraId="1DC5EBE4" w14:textId="0C3F4F75" w:rsidR="00C704CA" w:rsidRPr="00876AEE" w:rsidRDefault="003B0AC5" w:rsidP="005F61BE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 w:right="118"/>
        <w:rPr>
          <w:b/>
          <w:i/>
        </w:rPr>
      </w:pPr>
      <w:r w:rsidRPr="00876AEE">
        <w:rPr>
          <w:b/>
          <w:i/>
        </w:rPr>
        <w:t>Соблюдайте нормы литературной письменной речи, записывайте ответы аккуратно и разборчиво.</w:t>
      </w:r>
    </w:p>
    <w:p w14:paraId="4CF75834" w14:textId="77777777" w:rsidR="00211FC0" w:rsidRPr="00876AEE" w:rsidRDefault="00211FC0" w:rsidP="00211FC0"/>
    <w:p w14:paraId="2D66DC50" w14:textId="71F692E2" w:rsidR="00211FC0" w:rsidRPr="00876AEE" w:rsidRDefault="00211FC0" w:rsidP="00211FC0">
      <w:pPr>
        <w:rPr>
          <w:b/>
        </w:rPr>
      </w:pPr>
    </w:p>
    <w:p w14:paraId="5DA663E6" w14:textId="1B6DE05D" w:rsidR="00997E82" w:rsidRPr="00876AEE" w:rsidRDefault="008D6547" w:rsidP="008D6547">
      <w:pPr>
        <w:keepNext/>
        <w:ind w:left="851" w:right="-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F04574" wp14:editId="5DED4C89">
                <wp:simplePos x="0" y="0"/>
                <wp:positionH relativeFrom="page">
                  <wp:posOffset>323850</wp:posOffset>
                </wp:positionH>
                <wp:positionV relativeFrom="paragraph">
                  <wp:posOffset>66040</wp:posOffset>
                </wp:positionV>
                <wp:extent cx="542925" cy="314325"/>
                <wp:effectExtent l="0" t="0" r="28575" b="28575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76520" w14:textId="1EBB0A13" w:rsidR="006563F3" w:rsidRPr="000F3F00" w:rsidRDefault="006563F3" w:rsidP="006563F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04574" id="Надпись 9" o:spid="_x0000_s1032" type="#_x0000_t202" style="position:absolute;left:0;text-align:left;margin-left:25.5pt;margin-top:5.2pt;width:42.75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" fillcolor="white [3201]" strokeweight=".5pt">
                <v:textbox>
                  <w:txbxContent>
                    <w:p w14:paraId="64E76520" w14:textId="1EBB0A13" w:rsidR="006563F3" w:rsidRPr="000F3F00" w:rsidRDefault="006563F3" w:rsidP="006563F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97E82" w:rsidRPr="00876AEE">
        <w:t>Назовите произведение отечественной или зарубежной литературы</w:t>
      </w:r>
      <w:r w:rsidR="00C95249" w:rsidRPr="00876AEE">
        <w:t xml:space="preserve"> (с указанием автора</w:t>
      </w:r>
      <w:r w:rsidR="006C22BD" w:rsidRPr="00876AEE">
        <w:t>),</w:t>
      </w:r>
      <w:r w:rsidR="00C95249" w:rsidRPr="00876AEE">
        <w:t xml:space="preserve"> котор</w:t>
      </w:r>
      <w:r w:rsidR="008A0B9C" w:rsidRPr="00876AEE">
        <w:t>ое посвящено военной теме</w:t>
      </w:r>
      <w:r w:rsidR="000110FB" w:rsidRPr="00876AEE">
        <w:t>. В</w:t>
      </w:r>
      <w:r w:rsidR="00997E82" w:rsidRPr="00876AEE">
        <w:t xml:space="preserve"> чём это произведение можн</w:t>
      </w:r>
      <w:r w:rsidR="000A2503" w:rsidRPr="00876AEE">
        <w:t>о сопоставить с</w:t>
      </w:r>
      <w:r w:rsidR="00102AAB" w:rsidRPr="00876AEE">
        <w:t xml:space="preserve"> приведённым </w:t>
      </w:r>
      <w:r w:rsidR="006C22BD" w:rsidRPr="00876AEE">
        <w:t xml:space="preserve">фрагментом из </w:t>
      </w:r>
      <w:proofErr w:type="gramStart"/>
      <w:r w:rsidR="000110FB" w:rsidRPr="00876AEE">
        <w:t xml:space="preserve">романа </w:t>
      </w:r>
      <w:r w:rsidR="008A0B9C" w:rsidRPr="00876AEE">
        <w:t xml:space="preserve"> </w:t>
      </w:r>
      <w:r w:rsidR="000A2503" w:rsidRPr="00876AEE">
        <w:t>Л.Н.</w:t>
      </w:r>
      <w:proofErr w:type="gramEnd"/>
      <w:r w:rsidR="000A2503" w:rsidRPr="00876AEE">
        <w:t xml:space="preserve"> Толстого</w:t>
      </w:r>
      <w:r w:rsidR="00976B83" w:rsidRPr="00876AEE">
        <w:t xml:space="preserve"> «Война и мир»</w:t>
      </w:r>
      <w:r w:rsidR="00997E82" w:rsidRPr="00876AEE">
        <w:t>?</w:t>
      </w:r>
    </w:p>
    <w:p w14:paraId="73E16285" w14:textId="77777777" w:rsidR="00211FC0" w:rsidRPr="00876AEE" w:rsidRDefault="00211FC0" w:rsidP="00211FC0"/>
    <w:tbl>
      <w:tblPr>
        <w:tblStyle w:val="a6"/>
        <w:tblW w:w="9639" w:type="dxa"/>
        <w:tblInd w:w="846" w:type="dxa"/>
        <w:tblLook w:val="04A0" w:firstRow="1" w:lastRow="0" w:firstColumn="1" w:lastColumn="0" w:noHBand="0" w:noVBand="1"/>
      </w:tblPr>
      <w:tblGrid>
        <w:gridCol w:w="9639"/>
      </w:tblGrid>
      <w:tr w:rsidR="008A387C" w:rsidRPr="00876AEE" w14:paraId="58C3C7C0" w14:textId="77777777" w:rsidTr="00FA211D">
        <w:tc>
          <w:tcPr>
            <w:tcW w:w="9639" w:type="dxa"/>
          </w:tcPr>
          <w:p w14:paraId="288D88BF" w14:textId="4BB8CF1C" w:rsidR="008A387C" w:rsidRPr="00876AEE" w:rsidRDefault="00882512" w:rsidP="00882512">
            <w:pPr>
              <w:rPr>
                <w:rFonts w:ascii="Times New Roman" w:hAnsi="Times New Roman"/>
                <w:i/>
              </w:rPr>
            </w:pPr>
            <w:r w:rsidRPr="00876AEE">
              <w:rPr>
                <w:rFonts w:ascii="Times New Roman" w:hAnsi="Times New Roman"/>
                <w:b/>
                <w:i/>
              </w:rPr>
              <w:t>Прочитайте приведённое ниже произведение и выполните задания 7–</w:t>
            </w:r>
            <w:proofErr w:type="gramStart"/>
            <w:r w:rsidRPr="00876AEE">
              <w:rPr>
                <w:rFonts w:ascii="Times New Roman" w:hAnsi="Times New Roman"/>
                <w:b/>
                <w:i/>
              </w:rPr>
              <w:t xml:space="preserve">9, </w:t>
            </w:r>
            <w:r w:rsidR="006563F3">
              <w:rPr>
                <w:rFonts w:ascii="Times New Roman" w:hAnsi="Times New Roman"/>
                <w:b/>
                <w:i/>
              </w:rPr>
              <w:t xml:space="preserve">  </w:t>
            </w:r>
            <w:proofErr w:type="gramEnd"/>
            <w:r w:rsidR="006563F3">
              <w:rPr>
                <w:rFonts w:ascii="Times New Roman" w:hAnsi="Times New Roman"/>
                <w:b/>
                <w:i/>
              </w:rPr>
              <w:t xml:space="preserve">           </w:t>
            </w:r>
            <w:r w:rsidRPr="00876AEE">
              <w:rPr>
                <w:rFonts w:ascii="Times New Roman" w:hAnsi="Times New Roman"/>
                <w:b/>
                <w:i/>
              </w:rPr>
              <w:t>10.1 или 10.2 (на выбор) и задание 11</w:t>
            </w:r>
            <w:r w:rsidRPr="00876AEE">
              <w:rPr>
                <w:rFonts w:ascii="Times New Roman" w:hAnsi="Times New Roman"/>
                <w:i/>
              </w:rPr>
              <w:t>.</w:t>
            </w:r>
          </w:p>
        </w:tc>
      </w:tr>
    </w:tbl>
    <w:p w14:paraId="69D2EBB6" w14:textId="77777777" w:rsidR="0017251E" w:rsidRPr="007E083C" w:rsidRDefault="0017251E" w:rsidP="00DA3E13">
      <w:pPr>
        <w:rPr>
          <w:sz w:val="18"/>
          <w:szCs w:val="18"/>
        </w:rPr>
      </w:pPr>
    </w:p>
    <w:p w14:paraId="5BA99296" w14:textId="77777777" w:rsidR="00DA3E13" w:rsidRPr="00876AEE" w:rsidRDefault="00074483" w:rsidP="006563F3">
      <w:pPr>
        <w:ind w:left="3828"/>
      </w:pPr>
      <w:r w:rsidRPr="00876AEE">
        <w:t>Она идё</w:t>
      </w:r>
      <w:r w:rsidR="00DA3E13" w:rsidRPr="00876AEE">
        <w:t>т во всей красе</w:t>
      </w:r>
    </w:p>
    <w:p w14:paraId="13696CCC" w14:textId="77777777" w:rsidR="00DA3E13" w:rsidRPr="00876AEE" w:rsidRDefault="00DA3E13" w:rsidP="006563F3">
      <w:pPr>
        <w:ind w:left="3828"/>
      </w:pPr>
      <w:r w:rsidRPr="00876AEE">
        <w:t>Светла, как ночь ее страны.</w:t>
      </w:r>
    </w:p>
    <w:p w14:paraId="4E7F7B97" w14:textId="77777777" w:rsidR="00DA3E13" w:rsidRPr="00876AEE" w:rsidRDefault="00074483" w:rsidP="006563F3">
      <w:pPr>
        <w:ind w:left="3828"/>
      </w:pPr>
      <w:r w:rsidRPr="00876AEE">
        <w:t>Вся глубь небес и звё</w:t>
      </w:r>
      <w:r w:rsidR="00DA3E13" w:rsidRPr="00876AEE">
        <w:t>зды все</w:t>
      </w:r>
    </w:p>
    <w:p w14:paraId="0BB53383" w14:textId="77777777" w:rsidR="00DA3E13" w:rsidRPr="00876AEE" w:rsidRDefault="00074483" w:rsidP="006563F3">
      <w:pPr>
        <w:ind w:left="3828"/>
      </w:pPr>
      <w:r w:rsidRPr="00876AEE">
        <w:t>В её</w:t>
      </w:r>
      <w:r w:rsidR="00DA3E13" w:rsidRPr="00876AEE">
        <w:t xml:space="preserve"> очах заключены,</w:t>
      </w:r>
    </w:p>
    <w:p w14:paraId="4185F265" w14:textId="77777777" w:rsidR="00DA3E13" w:rsidRPr="00876AEE" w:rsidRDefault="00DA3E13" w:rsidP="006563F3">
      <w:pPr>
        <w:ind w:left="3828"/>
      </w:pPr>
      <w:r w:rsidRPr="00876AEE">
        <w:t>Как солнце в утренней росе,</w:t>
      </w:r>
    </w:p>
    <w:p w14:paraId="4AB0E34F" w14:textId="77777777" w:rsidR="00DA3E13" w:rsidRPr="00876AEE" w:rsidRDefault="00DA3E13" w:rsidP="006563F3">
      <w:pPr>
        <w:ind w:left="3828"/>
      </w:pPr>
      <w:r w:rsidRPr="00876AEE">
        <w:t>Но только мраком смягчены.</w:t>
      </w:r>
    </w:p>
    <w:p w14:paraId="7F0D26A3" w14:textId="77777777" w:rsidR="00DA3E13" w:rsidRPr="007E083C" w:rsidRDefault="00DA3E13" w:rsidP="006563F3">
      <w:pPr>
        <w:ind w:left="3828"/>
        <w:rPr>
          <w:sz w:val="20"/>
          <w:szCs w:val="20"/>
        </w:rPr>
      </w:pPr>
    </w:p>
    <w:p w14:paraId="36902C5C" w14:textId="77777777" w:rsidR="00DA3E13" w:rsidRPr="00876AEE" w:rsidRDefault="00DA3E13" w:rsidP="006563F3">
      <w:pPr>
        <w:ind w:left="3828"/>
      </w:pPr>
      <w:r w:rsidRPr="00876AEE">
        <w:t>Прибавить луч иль тень отнять -</w:t>
      </w:r>
    </w:p>
    <w:p w14:paraId="540283B0" w14:textId="77777777" w:rsidR="00DA3E13" w:rsidRPr="00876AEE" w:rsidRDefault="00DA3E13" w:rsidP="006563F3">
      <w:pPr>
        <w:ind w:left="3828"/>
      </w:pPr>
      <w:r w:rsidRPr="00876AEE">
        <w:t>И будет уж совсем не та</w:t>
      </w:r>
    </w:p>
    <w:p w14:paraId="7F82CE9A" w14:textId="77777777" w:rsidR="00DA3E13" w:rsidRPr="00876AEE" w:rsidRDefault="00DA3E13" w:rsidP="006563F3">
      <w:pPr>
        <w:ind w:left="3828"/>
      </w:pPr>
      <w:r w:rsidRPr="00876AEE">
        <w:t>Волос агатовая прядь,</w:t>
      </w:r>
    </w:p>
    <w:p w14:paraId="583CD7B7" w14:textId="77777777" w:rsidR="00DA3E13" w:rsidRPr="00876AEE" w:rsidRDefault="00DA3E13" w:rsidP="006563F3">
      <w:pPr>
        <w:ind w:left="3828"/>
      </w:pPr>
      <w:r w:rsidRPr="00876AEE">
        <w:t>Не те глаза, не те уста</w:t>
      </w:r>
    </w:p>
    <w:p w14:paraId="312C655E" w14:textId="77777777" w:rsidR="00DA3E13" w:rsidRPr="00876AEE" w:rsidRDefault="00DA3E13" w:rsidP="006563F3">
      <w:pPr>
        <w:ind w:left="3828"/>
      </w:pPr>
      <w:r w:rsidRPr="00876AEE">
        <w:t>И лоб, где помыслов печать</w:t>
      </w:r>
    </w:p>
    <w:p w14:paraId="0F39917B" w14:textId="77777777" w:rsidR="00DA3E13" w:rsidRPr="00876AEE" w:rsidRDefault="00DA3E13" w:rsidP="006563F3">
      <w:pPr>
        <w:ind w:left="3828"/>
      </w:pPr>
      <w:r w:rsidRPr="00876AEE">
        <w:t>Так безупречна, так чиста.</w:t>
      </w:r>
    </w:p>
    <w:p w14:paraId="2E8ED65B" w14:textId="77777777" w:rsidR="00DA3E13" w:rsidRPr="007E083C" w:rsidRDefault="00DA3E13" w:rsidP="006563F3">
      <w:pPr>
        <w:ind w:left="3828"/>
        <w:rPr>
          <w:sz w:val="20"/>
          <w:szCs w:val="20"/>
        </w:rPr>
      </w:pPr>
    </w:p>
    <w:p w14:paraId="38C21D27" w14:textId="77777777" w:rsidR="00DA3E13" w:rsidRPr="00876AEE" w:rsidRDefault="00DA3E13" w:rsidP="006563F3">
      <w:pPr>
        <w:ind w:left="3828"/>
      </w:pPr>
      <w:r w:rsidRPr="00876AEE">
        <w:t>А этот взгляд, и цвет ланит,</w:t>
      </w:r>
    </w:p>
    <w:p w14:paraId="09E52E93" w14:textId="77777777" w:rsidR="00DA3E13" w:rsidRPr="00876AEE" w:rsidRDefault="00DA3E13" w:rsidP="006563F3">
      <w:pPr>
        <w:ind w:left="3828"/>
      </w:pPr>
      <w:r w:rsidRPr="00876AEE">
        <w:t>И легкий смех, как всплеск морской, -</w:t>
      </w:r>
    </w:p>
    <w:p w14:paraId="383862DE" w14:textId="77777777" w:rsidR="00DA3E13" w:rsidRPr="00876AEE" w:rsidRDefault="00DA3E13" w:rsidP="006563F3">
      <w:pPr>
        <w:ind w:left="3828"/>
      </w:pPr>
      <w:r w:rsidRPr="00876AEE">
        <w:t>Вс</w:t>
      </w:r>
      <w:r w:rsidR="00074483" w:rsidRPr="00876AEE">
        <w:t>ё</w:t>
      </w:r>
      <w:r w:rsidRPr="00876AEE">
        <w:t xml:space="preserve"> в ней о мире говорит.</w:t>
      </w:r>
    </w:p>
    <w:p w14:paraId="6635B198" w14:textId="77777777" w:rsidR="00DA3E13" w:rsidRPr="00876AEE" w:rsidRDefault="00DA3E13" w:rsidP="006563F3">
      <w:pPr>
        <w:ind w:left="3828"/>
      </w:pPr>
      <w:r w:rsidRPr="00876AEE">
        <w:t>Она в душе хранит покой</w:t>
      </w:r>
    </w:p>
    <w:p w14:paraId="34EAF0FB" w14:textId="77777777" w:rsidR="00DA3E13" w:rsidRPr="00876AEE" w:rsidRDefault="00DA3E13" w:rsidP="006563F3">
      <w:pPr>
        <w:ind w:left="3828"/>
      </w:pPr>
      <w:r w:rsidRPr="00876AEE">
        <w:t>И если счастье подарит,</w:t>
      </w:r>
    </w:p>
    <w:p w14:paraId="342BA214" w14:textId="77777777" w:rsidR="00DA3E13" w:rsidRDefault="00DA3E13" w:rsidP="006563F3">
      <w:pPr>
        <w:ind w:left="3828"/>
      </w:pPr>
      <w:r w:rsidRPr="00876AEE">
        <w:t>То самой щедрою рукой!</w:t>
      </w:r>
    </w:p>
    <w:p w14:paraId="23295F55" w14:textId="77777777" w:rsidR="007E083C" w:rsidRPr="007E083C" w:rsidRDefault="007E083C" w:rsidP="006563F3">
      <w:pPr>
        <w:ind w:left="3828"/>
        <w:rPr>
          <w:sz w:val="10"/>
          <w:szCs w:val="10"/>
        </w:rPr>
      </w:pPr>
    </w:p>
    <w:p w14:paraId="08F5AB64" w14:textId="77777777" w:rsidR="0017251E" w:rsidRPr="00876AEE" w:rsidRDefault="00074483" w:rsidP="006563F3">
      <w:pPr>
        <w:ind w:left="1985"/>
        <w:rPr>
          <w:i/>
        </w:rPr>
      </w:pPr>
      <w:r w:rsidRPr="00876AEE">
        <w:rPr>
          <w:i/>
        </w:rPr>
        <w:t xml:space="preserve">                                (Джордж</w:t>
      </w:r>
      <w:r w:rsidR="00EA0A45" w:rsidRPr="00876AEE">
        <w:rPr>
          <w:i/>
        </w:rPr>
        <w:t xml:space="preserve"> Гордон</w:t>
      </w:r>
      <w:r w:rsidRPr="00876AEE">
        <w:rPr>
          <w:i/>
        </w:rPr>
        <w:t xml:space="preserve"> Байрон, п</w:t>
      </w:r>
      <w:r w:rsidR="00DA3E13" w:rsidRPr="00876AEE">
        <w:rPr>
          <w:i/>
        </w:rPr>
        <w:t>еревод С.</w:t>
      </w:r>
      <w:r w:rsidRPr="00876AEE">
        <w:rPr>
          <w:i/>
        </w:rPr>
        <w:t>Я.</w:t>
      </w:r>
      <w:r w:rsidR="00DA3E13" w:rsidRPr="00876AEE">
        <w:rPr>
          <w:i/>
        </w:rPr>
        <w:t xml:space="preserve"> Маршака)</w:t>
      </w:r>
      <w:r w:rsidR="00882512" w:rsidRPr="00876AEE">
        <w:rPr>
          <w:i/>
        </w:rPr>
        <w:t xml:space="preserve"> </w:t>
      </w:r>
    </w:p>
    <w:p w14:paraId="0DC98157" w14:textId="77777777" w:rsidR="00882512" w:rsidRPr="007E083C" w:rsidRDefault="00882512" w:rsidP="00DA3E13">
      <w:pPr>
        <w:rPr>
          <w:i/>
          <w:sz w:val="20"/>
          <w:szCs w:val="20"/>
        </w:rPr>
      </w:pPr>
      <w:r w:rsidRPr="00876AEE">
        <w:rPr>
          <w:i/>
        </w:rPr>
        <w:t xml:space="preserve">           </w:t>
      </w:r>
    </w:p>
    <w:tbl>
      <w:tblPr>
        <w:tblStyle w:val="a6"/>
        <w:tblW w:w="9781" w:type="dxa"/>
        <w:tblInd w:w="704" w:type="dxa"/>
        <w:tblLook w:val="04A0" w:firstRow="1" w:lastRow="0" w:firstColumn="1" w:lastColumn="0" w:noHBand="0" w:noVBand="1"/>
      </w:tblPr>
      <w:tblGrid>
        <w:gridCol w:w="9781"/>
      </w:tblGrid>
      <w:tr w:rsidR="00A3488A" w:rsidRPr="00876AEE" w14:paraId="1A24BDBD" w14:textId="77777777" w:rsidTr="00CF686A">
        <w:tc>
          <w:tcPr>
            <w:tcW w:w="9781" w:type="dxa"/>
          </w:tcPr>
          <w:p w14:paraId="06738E3F" w14:textId="22E1B3C8" w:rsidR="00A3488A" w:rsidRPr="00876AEE" w:rsidRDefault="00A3488A" w:rsidP="00CF686A">
            <w:pPr>
              <w:rPr>
                <w:rFonts w:ascii="Times New Roman" w:hAnsi="Times New Roman"/>
              </w:rPr>
            </w:pPr>
            <w:r w:rsidRPr="00876AEE">
              <w:rPr>
                <w:rFonts w:ascii="Times New Roman" w:hAnsi="Times New Roman"/>
                <w:b/>
                <w:i/>
              </w:rPr>
              <w:t xml:space="preserve">Ответами к заданиям 7–9 являются одно или два </w:t>
            </w:r>
            <w:proofErr w:type="gramStart"/>
            <w:r w:rsidRPr="00876AEE">
              <w:rPr>
                <w:rFonts w:ascii="Times New Roman" w:hAnsi="Times New Roman"/>
                <w:b/>
                <w:i/>
              </w:rPr>
              <w:t>слова</w:t>
            </w:r>
            <w:proofErr w:type="gramEnd"/>
            <w:r w:rsidRPr="00876AEE">
              <w:rPr>
                <w:rFonts w:ascii="Times New Roman" w:hAnsi="Times New Roman"/>
                <w:b/>
                <w:i/>
              </w:rPr>
              <w:t xml:space="preserve"> или последовательность цифр. Сначала укажите ответы в тексте работы, а затем перенесите их в БЛАНК ОТВЕТОВ № 1 справа от номера соответствующего задания, начиная с первой клеточки, без пробелов, запятых и других дополнительных символов. Каждую букву (цифру) пишите в отдельной клеточке в соответствии с приведёнными в бланке образцами</w:t>
            </w:r>
          </w:p>
        </w:tc>
      </w:tr>
    </w:tbl>
    <w:p w14:paraId="0E8FADA4" w14:textId="1ABE880E" w:rsidR="00A3488A" w:rsidRPr="00876AEE" w:rsidRDefault="00FA211D" w:rsidP="00882512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30A1AE" wp14:editId="305269DF">
                <wp:simplePos x="0" y="0"/>
                <wp:positionH relativeFrom="page">
                  <wp:posOffset>257175</wp:posOffset>
                </wp:positionH>
                <wp:positionV relativeFrom="paragraph">
                  <wp:posOffset>213360</wp:posOffset>
                </wp:positionV>
                <wp:extent cx="542925" cy="314325"/>
                <wp:effectExtent l="0" t="0" r="28575" b="28575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2BA7F8" w14:textId="781CC410" w:rsidR="00FA211D" w:rsidRPr="000F3F00" w:rsidRDefault="00FA211D" w:rsidP="00FA211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0A1AE" id="Надпись 10" o:spid="_x0000_s1033" type="#_x0000_t202" style="position:absolute;left:0;text-align:left;margin-left:20.25pt;margin-top:16.8pt;width:42.75pt;height:24.7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" fillcolor="white [3201]" strokeweight=".5pt">
                <v:textbox>
                  <w:txbxContent>
                    <w:p w14:paraId="2C2BA7F8" w14:textId="781CC410" w:rsidR="00FA211D" w:rsidRPr="000F3F00" w:rsidRDefault="00FA211D" w:rsidP="00FA211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58EA08B" w14:textId="57E58224" w:rsidR="00F5432C" w:rsidRPr="00876AEE" w:rsidRDefault="00F5432C" w:rsidP="00FA211D">
      <w:pPr>
        <w:tabs>
          <w:tab w:val="left" w:pos="993"/>
        </w:tabs>
        <w:ind w:left="709"/>
      </w:pPr>
      <w:r w:rsidRPr="00876AEE">
        <w:t xml:space="preserve">Заполните пропуски в следующем предложении. В ответе запишите </w:t>
      </w:r>
      <w:r w:rsidRPr="00876AEE">
        <w:rPr>
          <w:b/>
          <w:bCs/>
        </w:rPr>
        <w:t>два термина</w:t>
      </w:r>
      <w:r w:rsidRPr="00876AEE">
        <w:rPr>
          <w:b/>
        </w:rPr>
        <w:t xml:space="preserve"> </w:t>
      </w:r>
      <w:r w:rsidRPr="00876AEE">
        <w:t>в порядке их следования в предложении без пробелов, запятых и других дополнительных символов.</w:t>
      </w:r>
    </w:p>
    <w:p w14:paraId="0C688BE5" w14:textId="7C93790D" w:rsidR="00D426C4" w:rsidRPr="007E083C" w:rsidRDefault="00F5432C" w:rsidP="007E083C">
      <w:pPr>
        <w:tabs>
          <w:tab w:val="left" w:pos="993"/>
        </w:tabs>
        <w:ind w:left="709" w:firstLine="567"/>
        <w:rPr>
          <w:i/>
        </w:rPr>
      </w:pPr>
      <w:r w:rsidRPr="007E083C">
        <w:rPr>
          <w:i/>
        </w:rPr>
        <w:t>Стихотворение Дж</w:t>
      </w:r>
      <w:r w:rsidR="00D426C4" w:rsidRPr="007E083C">
        <w:rPr>
          <w:i/>
        </w:rPr>
        <w:t>. Байрона относится к такому роду литературы, ка</w:t>
      </w:r>
      <w:r w:rsidR="000F5C4F" w:rsidRPr="007E083C">
        <w:rPr>
          <w:i/>
        </w:rPr>
        <w:t>к ______________, и воплощает черты литературного направления</w:t>
      </w:r>
      <w:r w:rsidR="00FA211D">
        <w:rPr>
          <w:i/>
        </w:rPr>
        <w:t xml:space="preserve"> _________</w:t>
      </w:r>
      <w:r w:rsidR="00EA0A45" w:rsidRPr="007E083C">
        <w:rPr>
          <w:i/>
        </w:rPr>
        <w:t>__</w:t>
      </w:r>
      <w:r w:rsidR="007A5ADD" w:rsidRPr="007E083C">
        <w:rPr>
          <w:i/>
        </w:rPr>
        <w:t>__</w:t>
      </w:r>
      <w:r w:rsidR="00EA0A45" w:rsidRPr="007E083C">
        <w:rPr>
          <w:i/>
        </w:rPr>
        <w:t xml:space="preserve"> (в России ярким представителем которого стал В.А. Жуковский).</w:t>
      </w:r>
    </w:p>
    <w:p w14:paraId="4097DAD0" w14:textId="77777777" w:rsidR="00FA211D" w:rsidRPr="00FA211D" w:rsidRDefault="007E083C" w:rsidP="00D426C4">
      <w:pPr>
        <w:tabs>
          <w:tab w:val="left" w:pos="993"/>
        </w:tabs>
        <w:rPr>
          <w:sz w:val="20"/>
          <w:szCs w:val="20"/>
        </w:rPr>
      </w:pPr>
      <w:r>
        <w:t xml:space="preserve">        </w:t>
      </w:r>
    </w:p>
    <w:p w14:paraId="21CB9248" w14:textId="1ED5C8B0" w:rsidR="00D426C4" w:rsidRPr="00876AEE" w:rsidRDefault="00FA211D" w:rsidP="00D426C4">
      <w:pPr>
        <w:tabs>
          <w:tab w:val="left" w:pos="993"/>
        </w:tabs>
      </w:pPr>
      <w:r>
        <w:t xml:space="preserve">          </w:t>
      </w:r>
      <w:proofErr w:type="gramStart"/>
      <w:r w:rsidR="007E083C">
        <w:t>Ответ:_</w:t>
      </w:r>
      <w:proofErr w:type="gramEnd"/>
      <w:r w:rsidR="007E083C">
        <w:t>_________________________.</w:t>
      </w:r>
    </w:p>
    <w:p w14:paraId="19B78F94" w14:textId="6C8C9AFF" w:rsidR="00194B7E" w:rsidRPr="00876AEE" w:rsidRDefault="00571932" w:rsidP="00376C3E">
      <w:pPr>
        <w:tabs>
          <w:tab w:val="left" w:pos="993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A1A93F" wp14:editId="5912DAF6">
                <wp:simplePos x="0" y="0"/>
                <wp:positionH relativeFrom="page">
                  <wp:posOffset>266700</wp:posOffset>
                </wp:positionH>
                <wp:positionV relativeFrom="paragraph">
                  <wp:posOffset>241935</wp:posOffset>
                </wp:positionV>
                <wp:extent cx="542925" cy="314325"/>
                <wp:effectExtent l="0" t="0" r="28575" b="28575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AE2CCA" w14:textId="399E3885" w:rsidR="00571932" w:rsidRPr="000F3F00" w:rsidRDefault="00571932" w:rsidP="0057193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1A93F" id="Надпись 11" o:spid="_x0000_s1034" type="#_x0000_t202" style="position:absolute;left:0;text-align:left;margin-left:21pt;margin-top:19.05pt;width:42.75pt;height:24.7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" fillcolor="white [3201]" strokeweight=".5pt">
                <v:textbox>
                  <w:txbxContent>
                    <w:p w14:paraId="12AE2CCA" w14:textId="399E3885" w:rsidR="00571932" w:rsidRPr="000F3F00" w:rsidRDefault="00571932" w:rsidP="0057193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B167D7C" w14:textId="6C4BC62C" w:rsidR="00634C66" w:rsidRPr="00876AEE" w:rsidRDefault="00846121" w:rsidP="00571932">
      <w:pPr>
        <w:tabs>
          <w:tab w:val="left" w:pos="993"/>
        </w:tabs>
        <w:ind w:left="709"/>
      </w:pPr>
      <w:r w:rsidRPr="00876AEE">
        <w:t xml:space="preserve">Как называется созвучие концов стихотворных строк (уста – </w:t>
      </w:r>
      <w:proofErr w:type="gramStart"/>
      <w:r w:rsidRPr="00876AEE">
        <w:t xml:space="preserve">чиста; </w:t>
      </w:r>
      <w:r w:rsidR="005E14C1">
        <w:t xml:space="preserve">  </w:t>
      </w:r>
      <w:proofErr w:type="gramEnd"/>
      <w:r w:rsidR="005E14C1">
        <w:t xml:space="preserve">                          </w:t>
      </w:r>
      <w:r w:rsidRPr="00876AEE">
        <w:t>морской – покой и т. п.)?</w:t>
      </w:r>
    </w:p>
    <w:p w14:paraId="2D69A606" w14:textId="77777777" w:rsidR="000B1AC9" w:rsidRPr="000B1AC9" w:rsidRDefault="00882F88" w:rsidP="00571932">
      <w:pPr>
        <w:tabs>
          <w:tab w:val="left" w:pos="993"/>
        </w:tabs>
        <w:rPr>
          <w:sz w:val="18"/>
          <w:szCs w:val="18"/>
        </w:rPr>
      </w:pPr>
      <w:fldSimple w:instr=" INCLUDETEXT &quot;http://192.168.16.2/docs/0C7D5EAFB5BC927D453C750CBE408B30/questions/E15.B12.50/source277.xml?type=xs3qst&amp;guid=53B92E16DEFA92784E030C6A273E6CE0&quot; \c XML  \* MERGEFORMAT ">
        <w:r w:rsidR="00571932">
          <w:t xml:space="preserve"> </w:t>
        </w:r>
      </w:fldSimple>
      <w:r w:rsidR="00571932">
        <w:t xml:space="preserve">  </w:t>
      </w:r>
      <w:r w:rsidR="000B1AC9">
        <w:t xml:space="preserve">        </w:t>
      </w:r>
    </w:p>
    <w:p w14:paraId="71D4FBC2" w14:textId="79DCF532" w:rsidR="00571932" w:rsidRPr="00876AEE" w:rsidRDefault="000B1AC9" w:rsidP="00571932">
      <w:pPr>
        <w:tabs>
          <w:tab w:val="left" w:pos="993"/>
        </w:tabs>
      </w:pPr>
      <w:r>
        <w:t xml:space="preserve">          </w:t>
      </w:r>
      <w:proofErr w:type="gramStart"/>
      <w:r w:rsidR="00571932">
        <w:t>Ответ:_</w:t>
      </w:r>
      <w:proofErr w:type="gramEnd"/>
      <w:r w:rsidR="00571932">
        <w:t>_________________________.</w:t>
      </w:r>
    </w:p>
    <w:p w14:paraId="345D408A" w14:textId="01301848" w:rsidR="00211FC0" w:rsidRPr="00876AEE" w:rsidRDefault="00571932" w:rsidP="00571932">
      <w:pPr>
        <w:ind w:left="70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F22AAB" wp14:editId="5E2E3F68">
                <wp:simplePos x="0" y="0"/>
                <wp:positionH relativeFrom="page">
                  <wp:posOffset>238125</wp:posOffset>
                </wp:positionH>
                <wp:positionV relativeFrom="paragraph">
                  <wp:posOffset>241935</wp:posOffset>
                </wp:positionV>
                <wp:extent cx="542925" cy="314325"/>
                <wp:effectExtent l="0" t="0" r="28575" b="28575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05B52" w14:textId="47495277" w:rsidR="00571932" w:rsidRPr="000F3F00" w:rsidRDefault="00571932" w:rsidP="0057193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22AAB" id="Надпись 12" o:spid="_x0000_s1035" type="#_x0000_t202" style="position:absolute;left:0;text-align:left;margin-left:18.75pt;margin-top:19.05pt;width:42.75pt;height:24.7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" fillcolor="white [3201]" strokeweight=".5pt">
                <v:textbox>
                  <w:txbxContent>
                    <w:p w14:paraId="78205B52" w14:textId="47495277" w:rsidR="00571932" w:rsidRPr="000F3F00" w:rsidRDefault="00571932" w:rsidP="0057193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11FC0" w:rsidRPr="00876AEE">
        <w:fldChar w:fldCharType="begin"/>
      </w:r>
      <w:r w:rsidR="00211FC0" w:rsidRPr="00876AEE">
        <w:instrText xml:space="preserve"> INCLUDETEXT "http://192.168.16.2/docs/0C7D5EAFB5BC927D453C750CBE408B30/questions/E15.B11.50/source271.xml?type=xs3qst&amp;guid=5FE826E1738390DF4A9A9462F1D61D89" \c XML </w:instrText>
      </w:r>
      <w:r w:rsidR="000D16FE" w:rsidRPr="00876AEE">
        <w:instrText xml:space="preserve"> \* MERGEFORMAT </w:instrText>
      </w:r>
      <w:r w:rsidR="00211FC0" w:rsidRPr="00876AEE">
        <w:fldChar w:fldCharType="separate"/>
      </w:r>
    </w:p>
    <w:p w14:paraId="7881CFD6" w14:textId="5E9B26E5" w:rsidR="00211FC0" w:rsidRDefault="00211FC0" w:rsidP="00571932">
      <w:pPr>
        <w:ind w:left="709"/>
      </w:pPr>
      <w:r w:rsidRPr="00876AEE">
        <w:t xml:space="preserve">Из приведённого ниже перечня выберите три названия художественных средств и </w:t>
      </w:r>
      <w:r w:rsidR="000D16FE" w:rsidRPr="00876AEE">
        <w:t>приёмов, использованных в стихотворении</w:t>
      </w:r>
      <w:r w:rsidRPr="00876AEE">
        <w:t>. Запишите цифры, под которыми они указаны.</w:t>
      </w:r>
      <w:r w:rsidRPr="00876AEE">
        <w:fldChar w:fldCharType="end"/>
      </w:r>
    </w:p>
    <w:p w14:paraId="49A77278" w14:textId="77777777" w:rsidR="00571932" w:rsidRPr="00571932" w:rsidRDefault="00571932" w:rsidP="00571932">
      <w:pPr>
        <w:ind w:left="709"/>
        <w:rPr>
          <w:sz w:val="10"/>
          <w:szCs w:val="10"/>
        </w:rPr>
      </w:pPr>
    </w:p>
    <w:p w14:paraId="62ED7638" w14:textId="3FBB9209" w:rsidR="00571932" w:rsidRPr="00571932" w:rsidRDefault="00571932" w:rsidP="00571932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571932">
        <w:rPr>
          <w:rFonts w:ascii="Times New Roman" w:hAnsi="Times New Roman" w:cs="Times New Roman"/>
          <w:sz w:val="28"/>
          <w:szCs w:val="28"/>
        </w:rPr>
        <w:t>равнение</w:t>
      </w:r>
    </w:p>
    <w:p w14:paraId="065DE5A5" w14:textId="6C77AC76" w:rsidR="00571932" w:rsidRDefault="00571932" w:rsidP="00571932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71932">
        <w:rPr>
          <w:rFonts w:ascii="Times New Roman" w:hAnsi="Times New Roman" w:cs="Times New Roman"/>
          <w:sz w:val="28"/>
          <w:szCs w:val="28"/>
        </w:rPr>
        <w:t>гротеск</w:t>
      </w:r>
    </w:p>
    <w:p w14:paraId="19DE3ADD" w14:textId="7013CB23" w:rsidR="00571932" w:rsidRDefault="00571932" w:rsidP="00571932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метафора</w:t>
      </w:r>
    </w:p>
    <w:p w14:paraId="7D84F0B8" w14:textId="3404196F" w:rsidR="00571932" w:rsidRDefault="00571932" w:rsidP="00571932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неологизм</w:t>
      </w:r>
    </w:p>
    <w:p w14:paraId="4264E724" w14:textId="1C508A7F" w:rsidR="00571932" w:rsidRPr="00571932" w:rsidRDefault="00571932" w:rsidP="00571932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инверсия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406"/>
        <w:gridCol w:w="406"/>
        <w:gridCol w:w="406"/>
      </w:tblGrid>
      <w:tr w:rsidR="00571932" w:rsidRPr="00876AEE" w14:paraId="0026D000" w14:textId="77777777" w:rsidTr="00571932">
        <w:trPr>
          <w:trHeight w:val="533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68CEFBE" w14:textId="77777777" w:rsidR="00571932" w:rsidRPr="00876AEE" w:rsidRDefault="00571932" w:rsidP="007469F2">
            <w:r w:rsidRPr="00876AEE"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2B67" w14:textId="77777777" w:rsidR="00571932" w:rsidRPr="00876AEE" w:rsidRDefault="00571932" w:rsidP="007469F2">
            <w:pPr>
              <w:jc w:val="center"/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1762" w14:textId="77777777" w:rsidR="00571932" w:rsidRPr="00876AEE" w:rsidRDefault="00571932" w:rsidP="007469F2">
            <w:pPr>
              <w:jc w:val="center"/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0C4D" w14:textId="77777777" w:rsidR="00571932" w:rsidRPr="00876AEE" w:rsidRDefault="00571932" w:rsidP="007469F2">
            <w:pPr>
              <w:jc w:val="center"/>
            </w:pPr>
          </w:p>
        </w:tc>
      </w:tr>
    </w:tbl>
    <w:p w14:paraId="4ADD3E20" w14:textId="77777777" w:rsidR="00571932" w:rsidRDefault="00571932" w:rsidP="00571932">
      <w:pPr>
        <w:ind w:left="709"/>
      </w:pPr>
    </w:p>
    <w:p w14:paraId="64E0163A" w14:textId="77777777" w:rsidR="006C740D" w:rsidRDefault="00C42CFC" w:rsidP="005E14C1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="851" w:right="118"/>
        <w:rPr>
          <w:b/>
          <w:i/>
        </w:rPr>
      </w:pPr>
      <w:r w:rsidRPr="00876AEE">
        <w:rPr>
          <w:b/>
          <w:i/>
        </w:rPr>
        <w:t>Выберите ОДНО из заданий (10.1 или 10.2) и укажите его номер в БЛАНКЕ ОТВЕТОВ № 2.</w:t>
      </w:r>
    </w:p>
    <w:p w14:paraId="3FA9BFAA" w14:textId="77777777" w:rsidR="006C740D" w:rsidRDefault="00C42CFC" w:rsidP="005E14C1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="851" w:right="118"/>
        <w:rPr>
          <w:b/>
          <w:i/>
        </w:rPr>
      </w:pPr>
      <w:r w:rsidRPr="00876AEE">
        <w:rPr>
          <w:b/>
          <w:i/>
        </w:rPr>
        <w:t xml:space="preserve">Сформулируйте прямой связный ответ на вопрос в объёме 5–10 предложений. </w:t>
      </w:r>
    </w:p>
    <w:p w14:paraId="3D293736" w14:textId="77777777" w:rsidR="006C740D" w:rsidRDefault="00C42CFC" w:rsidP="005E14C1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="851" w:right="118"/>
        <w:rPr>
          <w:b/>
          <w:i/>
        </w:rPr>
      </w:pPr>
      <w:r w:rsidRPr="00876AEE">
        <w:rPr>
          <w:b/>
          <w:i/>
        </w:rPr>
        <w:t xml:space="preserve">Аргументируйте свои суждения, опираясь на анализ текста произведения, не искажайте авторской позиции, не допускайте фактических и логических ошибок. </w:t>
      </w:r>
    </w:p>
    <w:p w14:paraId="61E46AC9" w14:textId="7C82E8BE" w:rsidR="00230A60" w:rsidRPr="00876AEE" w:rsidRDefault="00C42CFC" w:rsidP="005E14C1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ind w:left="851" w:right="118"/>
        <w:rPr>
          <w:b/>
          <w:i/>
        </w:rPr>
      </w:pPr>
      <w:r w:rsidRPr="00876AEE">
        <w:rPr>
          <w:b/>
          <w:i/>
        </w:rPr>
        <w:t>Соблюдайте нормы литературной письменной речи, записывайте ответы аккуратно и разборчиво.</w:t>
      </w:r>
    </w:p>
    <w:p w14:paraId="00043B7C" w14:textId="64E895EF" w:rsidR="00211FC0" w:rsidRPr="00876AEE" w:rsidRDefault="000B1AC9" w:rsidP="00211FC0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CA30C3" wp14:editId="443D15DE">
                <wp:simplePos x="0" y="0"/>
                <wp:positionH relativeFrom="page">
                  <wp:posOffset>257175</wp:posOffset>
                </wp:positionH>
                <wp:positionV relativeFrom="paragraph">
                  <wp:posOffset>128270</wp:posOffset>
                </wp:positionV>
                <wp:extent cx="542925" cy="314325"/>
                <wp:effectExtent l="0" t="0" r="28575" b="28575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12C461" w14:textId="10B836D3" w:rsidR="000B1AC9" w:rsidRPr="000F3F00" w:rsidRDefault="000B1AC9" w:rsidP="000B1AC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A30C3" id="Надпись 13" o:spid="_x0000_s1036" type="#_x0000_t202" style="position:absolute;left:0;text-align:left;margin-left:20.25pt;margin-top:10.1pt;width:42.75pt;height:24.7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" fillcolor="white [3201]" strokeweight=".5pt">
                <v:textbox>
                  <w:txbxContent>
                    <w:p w14:paraId="2312C461" w14:textId="10B836D3" w:rsidR="000B1AC9" w:rsidRPr="000F3F00" w:rsidRDefault="000B1AC9" w:rsidP="000B1AC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10.1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11FC0" w:rsidRPr="00876AEE">
        <w:fldChar w:fldCharType="begin"/>
      </w:r>
      <w:r w:rsidR="00211FC0" w:rsidRPr="00876AEE">
        <w:instrText xml:space="preserve"> INCLUDETEXT "http://192.168.16.2/docs/0C7D5EAFB5BC927D453C750CBE408B30/questions/E15.C3.50/source278.xml?type=xs3qst&amp;guid=262887D016A7B7DE497DF4023C2AC6E0" \c XML </w:instrText>
      </w:r>
      <w:r w:rsidR="00C42CFC" w:rsidRPr="00876AEE">
        <w:instrText xml:space="preserve"> \* MERGEFORMAT </w:instrText>
      </w:r>
      <w:r w:rsidR="00211FC0" w:rsidRPr="00876AEE">
        <w:fldChar w:fldCharType="separate"/>
      </w:r>
    </w:p>
    <w:p w14:paraId="3D6AC5D6" w14:textId="187F40E0" w:rsidR="00211FC0" w:rsidRPr="00876AEE" w:rsidRDefault="009154B3" w:rsidP="000B1AC9">
      <w:pPr>
        <w:ind w:left="709"/>
      </w:pPr>
      <w:r w:rsidRPr="00876AEE">
        <w:t>Как</w:t>
      </w:r>
      <w:r w:rsidR="0077250E" w:rsidRPr="00876AEE">
        <w:t>ой</w:t>
      </w:r>
      <w:r w:rsidRPr="00876AEE">
        <w:t xml:space="preserve"> </w:t>
      </w:r>
      <w:r w:rsidR="00FB0790" w:rsidRPr="00876AEE">
        <w:t>образ</w:t>
      </w:r>
      <w:r w:rsidR="00961704" w:rsidRPr="00876AEE">
        <w:t xml:space="preserve"> женщины</w:t>
      </w:r>
      <w:r w:rsidR="00FB0790" w:rsidRPr="00876AEE">
        <w:t xml:space="preserve"> </w:t>
      </w:r>
      <w:r w:rsidR="0077250E" w:rsidRPr="00876AEE">
        <w:t xml:space="preserve">создаёт </w:t>
      </w:r>
      <w:r w:rsidR="00FB0790" w:rsidRPr="00876AEE">
        <w:t>Дж. Байрон</w:t>
      </w:r>
      <w:r w:rsidR="0077250E" w:rsidRPr="00876AEE">
        <w:t xml:space="preserve"> в своем стихотворении</w:t>
      </w:r>
      <w:r w:rsidR="00FB0790" w:rsidRPr="00876AEE">
        <w:t>?</w:t>
      </w:r>
    </w:p>
    <w:p w14:paraId="21299445" w14:textId="77777777" w:rsidR="005E14C1" w:rsidRDefault="00742E12" w:rsidP="00211FC0">
      <w:r w:rsidRPr="00876AEE">
        <w:t xml:space="preserve"> </w:t>
      </w:r>
      <w:r w:rsidR="00211FC0" w:rsidRPr="00876AEE">
        <w:fldChar w:fldCharType="end"/>
      </w:r>
    </w:p>
    <w:p w14:paraId="06CB71D3" w14:textId="77777777" w:rsidR="005E14C1" w:rsidRDefault="005E14C1" w:rsidP="00211FC0"/>
    <w:p w14:paraId="4C325D4B" w14:textId="5329D489" w:rsidR="00211FC0" w:rsidRPr="00876AEE" w:rsidRDefault="00211FC0" w:rsidP="00211FC0">
      <w:r w:rsidRPr="00876AEE">
        <w:fldChar w:fldCharType="begin"/>
      </w:r>
      <w:r w:rsidRPr="00876AEE">
        <w:instrText xml:space="preserve"> INCLUDETEXT "http://192.168.16.2/docs/0C7D5EAFB5BC927D453C750CBE408B30/questions/E15.C4.50/source279.xml?type=xs3qst&amp;guid=3382F710E02983BB4BDBF99A25077241" \c XML </w:instrText>
      </w:r>
      <w:r w:rsidR="0022253B" w:rsidRPr="00876AEE">
        <w:instrText xml:space="preserve"> \* MERGEFORMAT </w:instrText>
      </w:r>
      <w:r w:rsidRPr="00876AEE">
        <w:fldChar w:fldCharType="separate"/>
      </w:r>
    </w:p>
    <w:p w14:paraId="4331DFDC" w14:textId="3ACBA77D" w:rsidR="00175224" w:rsidRPr="00876AEE" w:rsidRDefault="000B1AC9" w:rsidP="005E14C1">
      <w:pPr>
        <w:ind w:left="709" w:right="-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11BD40B" wp14:editId="40B9A1A0">
                <wp:simplePos x="0" y="0"/>
                <wp:positionH relativeFrom="page">
                  <wp:posOffset>257175</wp:posOffset>
                </wp:positionH>
                <wp:positionV relativeFrom="paragraph">
                  <wp:posOffset>66675</wp:posOffset>
                </wp:positionV>
                <wp:extent cx="542925" cy="314325"/>
                <wp:effectExtent l="0" t="0" r="28575" b="28575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BEDC4" w14:textId="68A9A61F" w:rsidR="000B1AC9" w:rsidRPr="000F3F00" w:rsidRDefault="000B1AC9" w:rsidP="000B1AC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BD40B" id="Надпись 14" o:spid="_x0000_s1037" type="#_x0000_t202" style="position:absolute;left:0;text-align:left;margin-left:20.25pt;margin-top:5.25pt;width:42.75pt;height:24.7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" fillcolor="white [3201]" strokeweight=".5pt">
                <v:textbox>
                  <w:txbxContent>
                    <w:p w14:paraId="7E1BEDC4" w14:textId="68A9A61F" w:rsidR="000B1AC9" w:rsidRPr="000F3F00" w:rsidRDefault="000B1AC9" w:rsidP="000B1AC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10.</w:t>
                      </w: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93FDA" w:rsidRPr="00876AEE">
        <w:t>Обратившись к тексту стихотворения, аргументируйте высказывание литературного критика В.Г. Белинского: "Читая Байрона, видишь в нём поэта глубоко лирического".</w:t>
      </w:r>
    </w:p>
    <w:p w14:paraId="6B65DE0D" w14:textId="77777777" w:rsidR="00175224" w:rsidRDefault="00175224" w:rsidP="005E14C1">
      <w:pPr>
        <w:ind w:left="709" w:right="-24"/>
      </w:pPr>
    </w:p>
    <w:p w14:paraId="0D240272" w14:textId="77777777" w:rsidR="005E14C1" w:rsidRDefault="005E14C1" w:rsidP="000B1AC9">
      <w:pPr>
        <w:ind w:left="709" w:right="-166"/>
      </w:pPr>
    </w:p>
    <w:p w14:paraId="397E8523" w14:textId="77777777" w:rsidR="005E14C1" w:rsidRDefault="005E14C1" w:rsidP="000B1AC9">
      <w:pPr>
        <w:ind w:left="709" w:right="-166"/>
      </w:pPr>
    </w:p>
    <w:p w14:paraId="45C6729F" w14:textId="77777777" w:rsidR="005E14C1" w:rsidRDefault="005E14C1" w:rsidP="000B1AC9">
      <w:pPr>
        <w:ind w:left="709" w:right="-166"/>
      </w:pPr>
    </w:p>
    <w:p w14:paraId="69280E9B" w14:textId="77777777" w:rsidR="005E14C1" w:rsidRDefault="005E14C1" w:rsidP="000B1AC9">
      <w:pPr>
        <w:ind w:left="709" w:right="-166"/>
      </w:pPr>
    </w:p>
    <w:p w14:paraId="40C55023" w14:textId="77777777" w:rsidR="005E14C1" w:rsidRDefault="005E14C1" w:rsidP="000B1AC9">
      <w:pPr>
        <w:ind w:left="709" w:right="-166"/>
      </w:pPr>
    </w:p>
    <w:p w14:paraId="6CA023E8" w14:textId="77777777" w:rsidR="005E14C1" w:rsidRDefault="005E14C1" w:rsidP="000B1AC9">
      <w:pPr>
        <w:ind w:left="709" w:right="-166"/>
      </w:pPr>
    </w:p>
    <w:p w14:paraId="568E6946" w14:textId="77777777" w:rsidR="005E14C1" w:rsidRDefault="005E14C1" w:rsidP="000B1AC9">
      <w:pPr>
        <w:ind w:left="709" w:right="-166"/>
      </w:pPr>
    </w:p>
    <w:p w14:paraId="30699525" w14:textId="77777777" w:rsidR="005E14C1" w:rsidRDefault="005E14C1" w:rsidP="000B1AC9">
      <w:pPr>
        <w:ind w:left="709" w:right="-166"/>
      </w:pPr>
    </w:p>
    <w:p w14:paraId="4D3263C0" w14:textId="77777777" w:rsidR="005E14C1" w:rsidRPr="00876AEE" w:rsidRDefault="005E14C1" w:rsidP="000B1AC9">
      <w:pPr>
        <w:ind w:left="709" w:right="-166"/>
      </w:pPr>
    </w:p>
    <w:tbl>
      <w:tblPr>
        <w:tblStyle w:val="a6"/>
        <w:tblW w:w="9781" w:type="dxa"/>
        <w:tblInd w:w="704" w:type="dxa"/>
        <w:tblLook w:val="04A0" w:firstRow="1" w:lastRow="0" w:firstColumn="1" w:lastColumn="0" w:noHBand="0" w:noVBand="1"/>
      </w:tblPr>
      <w:tblGrid>
        <w:gridCol w:w="9781"/>
      </w:tblGrid>
      <w:tr w:rsidR="00175224" w:rsidRPr="00876AEE" w14:paraId="4D74DB92" w14:textId="77777777" w:rsidTr="005E14C1">
        <w:tc>
          <w:tcPr>
            <w:tcW w:w="9781" w:type="dxa"/>
          </w:tcPr>
          <w:p w14:paraId="2F72819B" w14:textId="77777777" w:rsidR="005E14C1" w:rsidRDefault="005E14C1" w:rsidP="005E14C1">
            <w:pPr>
              <w:rPr>
                <w:rFonts w:ascii="Times New Roman" w:hAnsi="Times New Roman"/>
                <w:b/>
                <w:i/>
              </w:rPr>
            </w:pPr>
            <w:r w:rsidRPr="002D00F9">
              <w:rPr>
                <w:rFonts w:ascii="Times New Roman" w:hAnsi="Times New Roman"/>
                <w:b/>
                <w:i/>
              </w:rPr>
              <w:t>В БЛАНК ОТВЕТОВ</w:t>
            </w:r>
            <w:r w:rsidR="00175224" w:rsidRPr="002D00F9">
              <w:rPr>
                <w:rFonts w:ascii="Times New Roman" w:hAnsi="Times New Roman"/>
                <w:b/>
                <w:i/>
              </w:rPr>
              <w:t xml:space="preserve"> №</w:t>
            </w:r>
            <w:r w:rsidR="00175224" w:rsidRPr="00876AEE">
              <w:rPr>
                <w:rFonts w:ascii="Times New Roman" w:hAnsi="Times New Roman"/>
                <w:b/>
                <w:i/>
              </w:rPr>
              <w:t xml:space="preserve"> 2 запишите номер задания 11. </w:t>
            </w:r>
          </w:p>
          <w:p w14:paraId="5B7AEE47" w14:textId="6AD7384F" w:rsidR="005E14C1" w:rsidRDefault="005E14C1" w:rsidP="005E14C1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Выберите</w:t>
            </w:r>
            <w:r w:rsidR="00175224" w:rsidRPr="00876AEE">
              <w:rPr>
                <w:rFonts w:ascii="Times New Roman" w:hAnsi="Times New Roman"/>
                <w:b/>
                <w:i/>
              </w:rPr>
              <w:t xml:space="preserve"> ОДНО произведение для сопоставления (не допускается обращение к другому произведению того автора, которому принадлежит исходный текст). Сформулируйте прямой связный ответ на вопрос в объёме 5–10 предложений. </w:t>
            </w:r>
          </w:p>
          <w:p w14:paraId="1764F4CB" w14:textId="77777777" w:rsidR="005E14C1" w:rsidRDefault="00175224" w:rsidP="005E14C1">
            <w:pPr>
              <w:rPr>
                <w:rFonts w:ascii="Times New Roman" w:hAnsi="Times New Roman"/>
                <w:b/>
                <w:i/>
              </w:rPr>
            </w:pPr>
            <w:r w:rsidRPr="00876AEE">
              <w:rPr>
                <w:rFonts w:ascii="Times New Roman" w:hAnsi="Times New Roman"/>
                <w:b/>
                <w:i/>
              </w:rPr>
              <w:t xml:space="preserve">Укажите название произведения и фамилию автора и сопоставьте произведение с исходным текстом в заданном направлении анализа (по своему усмотрению выявите либо черты сходства, либо черты различия обоих произведений). </w:t>
            </w:r>
          </w:p>
          <w:p w14:paraId="532B8E98" w14:textId="77777777" w:rsidR="005E14C1" w:rsidRDefault="00175224" w:rsidP="005E14C1">
            <w:pPr>
              <w:rPr>
                <w:rFonts w:ascii="Times New Roman" w:hAnsi="Times New Roman"/>
                <w:b/>
                <w:i/>
              </w:rPr>
            </w:pPr>
            <w:r w:rsidRPr="00876AEE">
              <w:rPr>
                <w:rFonts w:ascii="Times New Roman" w:hAnsi="Times New Roman"/>
                <w:b/>
                <w:i/>
              </w:rPr>
              <w:t xml:space="preserve">Аргументируйте свои суждения, опираясь на анализ текстов произведений, не искажайте авторской позиции, не допускайте фактических и логических ошибок. </w:t>
            </w:r>
          </w:p>
          <w:p w14:paraId="3E047E7A" w14:textId="490A3795" w:rsidR="00175224" w:rsidRPr="00876AEE" w:rsidRDefault="00175224" w:rsidP="005E14C1">
            <w:pPr>
              <w:rPr>
                <w:rFonts w:ascii="Times New Roman" w:hAnsi="Times New Roman"/>
              </w:rPr>
            </w:pPr>
            <w:r w:rsidRPr="00876AEE">
              <w:rPr>
                <w:rFonts w:ascii="Times New Roman" w:hAnsi="Times New Roman"/>
                <w:b/>
                <w:i/>
              </w:rPr>
              <w:t>Соблюдайте</w:t>
            </w:r>
            <w:r w:rsidRPr="00876AEE">
              <w:rPr>
                <w:rFonts w:ascii="Times New Roman" w:hAnsi="Times New Roman"/>
                <w:i/>
              </w:rPr>
              <w:t xml:space="preserve"> </w:t>
            </w:r>
            <w:r w:rsidRPr="00876AEE">
              <w:rPr>
                <w:rFonts w:ascii="Times New Roman" w:hAnsi="Times New Roman"/>
                <w:b/>
                <w:i/>
              </w:rPr>
              <w:t>нормы литературной письменной речи, записывайте ответы аккуратно и разборчиво.</w:t>
            </w:r>
          </w:p>
        </w:tc>
      </w:tr>
    </w:tbl>
    <w:p w14:paraId="1718544C" w14:textId="0C6CF4CA" w:rsidR="00563ADD" w:rsidRPr="00876AEE" w:rsidRDefault="002D00F9" w:rsidP="00211FC0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3C80019" wp14:editId="0A238FC7">
                <wp:simplePos x="0" y="0"/>
                <wp:positionH relativeFrom="page">
                  <wp:posOffset>247650</wp:posOffset>
                </wp:positionH>
                <wp:positionV relativeFrom="paragraph">
                  <wp:posOffset>247015</wp:posOffset>
                </wp:positionV>
                <wp:extent cx="542925" cy="314325"/>
                <wp:effectExtent l="0" t="0" r="28575" b="28575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632350" w14:textId="09BF71AC" w:rsidR="005E14C1" w:rsidRPr="000F3F00" w:rsidRDefault="005E14C1" w:rsidP="005E14C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80019" id="Надпись 15" o:spid="_x0000_s1038" type="#_x0000_t202" style="position:absolute;left:0;text-align:left;margin-left:19.5pt;margin-top:19.45pt;width:42.75pt;height:24.7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" fillcolor="white [3201]" strokeweight=".5pt">
                <v:textbox>
                  <w:txbxContent>
                    <w:p w14:paraId="09632350" w14:textId="09BF71AC" w:rsidR="005E14C1" w:rsidRPr="000F3F00" w:rsidRDefault="005E14C1" w:rsidP="005E14C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</w:t>
                      </w:r>
                      <w:r>
                        <w:rPr>
                          <w:b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E41012D" w14:textId="644028E0" w:rsidR="00211FC0" w:rsidRPr="00876AEE" w:rsidRDefault="00211FC0" w:rsidP="002D00F9">
      <w:pPr>
        <w:ind w:left="709" w:hanging="425"/>
      </w:pPr>
      <w:r w:rsidRPr="00876AEE">
        <w:fldChar w:fldCharType="end"/>
      </w:r>
      <w:r w:rsidR="005E14C1">
        <w:rPr>
          <w:b/>
        </w:rPr>
        <w:t xml:space="preserve">     </w:t>
      </w:r>
      <w:r w:rsidR="00111F5C" w:rsidRPr="00876AEE">
        <w:rPr>
          <w:b/>
        </w:rPr>
        <w:t xml:space="preserve"> </w:t>
      </w:r>
      <w:r w:rsidR="00111F5C" w:rsidRPr="00876AEE">
        <w:t>Назовите произведение отечественной поэзии (с указа</w:t>
      </w:r>
      <w:r w:rsidR="00CE54EB" w:rsidRPr="00876AEE">
        <w:t>нием автор</w:t>
      </w:r>
      <w:r w:rsidR="00381ECF" w:rsidRPr="00876AEE">
        <w:t>а), в котором с</w:t>
      </w:r>
      <w:r w:rsidR="00961704" w:rsidRPr="00876AEE">
        <w:t>оздан пленительный женский образ</w:t>
      </w:r>
      <w:r w:rsidR="00846121" w:rsidRPr="00876AEE">
        <w:t>, и</w:t>
      </w:r>
      <w:r w:rsidR="00B26018" w:rsidRPr="00876AEE">
        <w:t xml:space="preserve"> </w:t>
      </w:r>
      <w:r w:rsidR="00293FDA" w:rsidRPr="00876AEE">
        <w:t>в чём это</w:t>
      </w:r>
      <w:r w:rsidR="00B26018" w:rsidRPr="00876AEE">
        <w:t xml:space="preserve"> произведение</w:t>
      </w:r>
      <w:r w:rsidR="00111F5C" w:rsidRPr="00876AEE">
        <w:t xml:space="preserve"> можно </w:t>
      </w:r>
      <w:r w:rsidR="00381ECF" w:rsidRPr="00876AEE">
        <w:t>сопоставить со стихотворением Дж. Байрона «Она идёт во всей красе</w:t>
      </w:r>
      <w:r w:rsidR="00FF688E" w:rsidRPr="00876AEE">
        <w:t>…</w:t>
      </w:r>
      <w:r w:rsidR="00381ECF" w:rsidRPr="00876AEE">
        <w:t>»?</w:t>
      </w:r>
    </w:p>
    <w:p w14:paraId="1ED716AF" w14:textId="77777777" w:rsidR="00211FC0" w:rsidRPr="002D00F9" w:rsidRDefault="00211FC0" w:rsidP="00211FC0">
      <w:pPr>
        <w:rPr>
          <w:sz w:val="18"/>
          <w:szCs w:val="18"/>
        </w:rPr>
      </w:pPr>
    </w:p>
    <w:p w14:paraId="3C8DEA73" w14:textId="77777777" w:rsidR="00211FC0" w:rsidRPr="00876AEE" w:rsidRDefault="00211FC0" w:rsidP="007541BF">
      <w:pPr>
        <w:jc w:val="center"/>
        <w:rPr>
          <w:b/>
        </w:rPr>
      </w:pPr>
      <w:r w:rsidRPr="00876AEE">
        <w:rPr>
          <w:b/>
        </w:rPr>
        <w:t>Часть 2</w:t>
      </w:r>
    </w:p>
    <w:p w14:paraId="2B68246E" w14:textId="77777777" w:rsidR="007541BF" w:rsidRPr="005E14C1" w:rsidRDefault="007541BF" w:rsidP="007541BF">
      <w:pPr>
        <w:jc w:val="center"/>
        <w:rPr>
          <w:sz w:val="14"/>
          <w:szCs w:val="14"/>
        </w:rPr>
      </w:pPr>
    </w:p>
    <w:p w14:paraId="0F146FFE" w14:textId="77777777" w:rsidR="005E14C1" w:rsidRDefault="007541BF" w:rsidP="005E14C1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b/>
          <w:i/>
        </w:rPr>
      </w:pPr>
      <w:r w:rsidRPr="00876AEE">
        <w:rPr>
          <w:b/>
          <w:i/>
        </w:rPr>
        <w:t xml:space="preserve">Выберите только ОДНУ из пяти предложенных тем сочинений (12.1– 12.5) и укажите её номер в БЛАНКЕ ОТВЕТОВ № 2. </w:t>
      </w:r>
    </w:p>
    <w:p w14:paraId="2CBCF91C" w14:textId="77777777" w:rsidR="002D00F9" w:rsidRDefault="007541BF" w:rsidP="005E14C1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b/>
          <w:i/>
        </w:rPr>
      </w:pPr>
      <w:r w:rsidRPr="00876AEE">
        <w:rPr>
          <w:b/>
          <w:i/>
        </w:rPr>
        <w:t>Напишите сочинение</w:t>
      </w:r>
      <w:r w:rsidR="002D00F9">
        <w:rPr>
          <w:b/>
          <w:i/>
        </w:rPr>
        <w:t>, р</w:t>
      </w:r>
      <w:r w:rsidRPr="00876AEE">
        <w:rPr>
          <w:b/>
          <w:i/>
        </w:rPr>
        <w:t>аскр</w:t>
      </w:r>
      <w:r w:rsidR="002D00F9">
        <w:rPr>
          <w:b/>
          <w:i/>
        </w:rPr>
        <w:t>ывая</w:t>
      </w:r>
      <w:r w:rsidRPr="00876AEE">
        <w:rPr>
          <w:b/>
          <w:i/>
        </w:rPr>
        <w:t xml:space="preserve"> тему сочинения полно и многосторонне. Аргументируйте свои суждения, опираясь на анализ текста(-</w:t>
      </w:r>
      <w:proofErr w:type="spellStart"/>
      <w:r w:rsidRPr="00876AEE">
        <w:rPr>
          <w:b/>
          <w:i/>
        </w:rPr>
        <w:t>ов</w:t>
      </w:r>
      <w:proofErr w:type="spellEnd"/>
      <w:r w:rsidRPr="00876AEE">
        <w:rPr>
          <w:b/>
          <w:i/>
        </w:rPr>
        <w:t>) произведения(-</w:t>
      </w:r>
      <w:proofErr w:type="spellStart"/>
      <w:r w:rsidRPr="00876AEE">
        <w:rPr>
          <w:b/>
          <w:i/>
        </w:rPr>
        <w:t>ий</w:t>
      </w:r>
      <w:proofErr w:type="spellEnd"/>
      <w:r w:rsidRPr="00876AEE">
        <w:rPr>
          <w:b/>
          <w:i/>
        </w:rPr>
        <w:t xml:space="preserve">). </w:t>
      </w:r>
    </w:p>
    <w:p w14:paraId="3DEAAF42" w14:textId="77777777" w:rsidR="002D00F9" w:rsidRDefault="007541BF" w:rsidP="005E14C1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b/>
          <w:i/>
        </w:rPr>
      </w:pPr>
      <w:r w:rsidRPr="00876AEE">
        <w:rPr>
          <w:b/>
          <w:i/>
        </w:rPr>
        <w:t>Не искажайте авторской позиции, не допускайте фактических ошибок. Используйте</w:t>
      </w:r>
      <w:r w:rsidR="002D00F9">
        <w:rPr>
          <w:b/>
          <w:i/>
        </w:rPr>
        <w:t xml:space="preserve"> </w:t>
      </w:r>
      <w:r w:rsidRPr="00876AEE">
        <w:rPr>
          <w:b/>
          <w:i/>
        </w:rPr>
        <w:t>теоретико-литературные понятия для анализа произведения(-</w:t>
      </w:r>
      <w:proofErr w:type="spellStart"/>
      <w:r w:rsidRPr="00876AEE">
        <w:rPr>
          <w:b/>
          <w:i/>
        </w:rPr>
        <w:t>ий</w:t>
      </w:r>
      <w:proofErr w:type="spellEnd"/>
      <w:r w:rsidRPr="00876AEE">
        <w:rPr>
          <w:b/>
          <w:i/>
        </w:rPr>
        <w:t xml:space="preserve">). </w:t>
      </w:r>
    </w:p>
    <w:p w14:paraId="21E9793C" w14:textId="59EF89A2" w:rsidR="00211FC0" w:rsidRDefault="007541BF" w:rsidP="005E14C1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b/>
          <w:i/>
        </w:rPr>
      </w:pPr>
      <w:r w:rsidRPr="00876AEE">
        <w:rPr>
          <w:b/>
          <w:i/>
        </w:rPr>
        <w:t>Продумайте композицию сочинения, не нарушайте логики изложения. Соблюдайте нормы литературной письменной речи, пишите с</w:t>
      </w:r>
      <w:r w:rsidR="002D00F9">
        <w:rPr>
          <w:b/>
          <w:i/>
        </w:rPr>
        <w:t>очинение аккуратно и разборчиво, оно оценивается по критериям грамотности.</w:t>
      </w:r>
    </w:p>
    <w:p w14:paraId="195B2D8F" w14:textId="1449025A" w:rsidR="002D00F9" w:rsidRPr="00876AEE" w:rsidRDefault="002D00F9" w:rsidP="005E14C1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b/>
          <w:i/>
        </w:rPr>
      </w:pPr>
      <w:r>
        <w:rPr>
          <w:b/>
          <w:i/>
        </w:rPr>
        <w:t>Рекомендуемый объём сочинения 250-350 слов, минимально</w:t>
      </w:r>
      <w:r w:rsidR="00F45688">
        <w:rPr>
          <w:b/>
          <w:i/>
        </w:rPr>
        <w:t xml:space="preserve"> необходимый объём – 200 слов (</w:t>
      </w:r>
      <w:bookmarkStart w:id="1" w:name="_GoBack"/>
      <w:bookmarkEnd w:id="1"/>
      <w:r>
        <w:rPr>
          <w:b/>
          <w:i/>
        </w:rPr>
        <w:t>при меньшем объёме за сочинение выставляется 0 баллов).</w:t>
      </w:r>
    </w:p>
    <w:p w14:paraId="05C48B49" w14:textId="1B927BB0" w:rsidR="00211FC0" w:rsidRPr="00876AEE" w:rsidRDefault="002D00F9" w:rsidP="00211FC0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2B8589" wp14:editId="2468B369">
                <wp:simplePos x="0" y="0"/>
                <wp:positionH relativeFrom="page">
                  <wp:posOffset>266700</wp:posOffset>
                </wp:positionH>
                <wp:positionV relativeFrom="paragraph">
                  <wp:posOffset>204470</wp:posOffset>
                </wp:positionV>
                <wp:extent cx="542925" cy="314325"/>
                <wp:effectExtent l="0" t="0" r="28575" b="28575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3E459C" w14:textId="32241F4A" w:rsidR="002D00F9" w:rsidRPr="000F3F00" w:rsidRDefault="002D00F9" w:rsidP="002D00F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B8589" id="Надпись 16" o:spid="_x0000_s1039" type="#_x0000_t202" style="position:absolute;left:0;text-align:left;margin-left:21pt;margin-top:16.1pt;width:42.75pt;height:24.7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" fillcolor="white [3201]" strokeweight=".5pt">
                <v:textbox>
                  <w:txbxContent>
                    <w:p w14:paraId="593E459C" w14:textId="32241F4A" w:rsidR="002D00F9" w:rsidRPr="000F3F00" w:rsidRDefault="002D00F9" w:rsidP="002D00F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</w:t>
                      </w:r>
                      <w:r>
                        <w:rPr>
                          <w:b/>
                        </w:rPr>
                        <w:t>2.1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11FC0" w:rsidRPr="00876AEE">
        <w:fldChar w:fldCharType="begin"/>
      </w:r>
      <w:r w:rsidR="00211FC0" w:rsidRPr="00876AEE">
        <w:instrText xml:space="preserve"> INCLUDETEXT "http://192.168.16.2/docs/0C7D5EAFB5BC927D453C750CBE408B30/questions/BF2ED358C2028F374A870A5E2C6E9E2C/xs3qstsrcBF2ED358C2028F374A870A5E2C6E9E2C.xml?type=xs3qst&amp;guid=BF2ED358C2028F374A870A5E2C6E9E2C" \c XML </w:instrText>
      </w:r>
      <w:r w:rsidR="002064ED" w:rsidRPr="00876AEE">
        <w:instrText xml:space="preserve"> \* MERGEFORMAT </w:instrText>
      </w:r>
      <w:r w:rsidR="00211FC0" w:rsidRPr="00876AEE">
        <w:fldChar w:fldCharType="separate"/>
      </w:r>
    </w:p>
    <w:p w14:paraId="493F4116" w14:textId="0D6A9441" w:rsidR="00426865" w:rsidRDefault="00211FC0" w:rsidP="002D00F9">
      <w:pPr>
        <w:tabs>
          <w:tab w:val="left" w:pos="851"/>
        </w:tabs>
      </w:pPr>
      <w:r w:rsidRPr="00876AEE">
        <w:rPr>
          <w:b/>
        </w:rPr>
        <w:t> </w:t>
      </w:r>
      <w:r w:rsidR="002D00F9">
        <w:rPr>
          <w:b/>
        </w:rPr>
        <w:t xml:space="preserve">         </w:t>
      </w:r>
      <w:r w:rsidRPr="00876AEE">
        <w:fldChar w:fldCharType="end"/>
      </w:r>
      <w:r w:rsidR="00BA2DF5" w:rsidRPr="00876AEE">
        <w:t>Смысл названия комедии А.С. Грибоедова «Горе от ума»</w:t>
      </w:r>
      <w:r w:rsidR="00FF688E" w:rsidRPr="00876AEE">
        <w:t>.</w:t>
      </w:r>
    </w:p>
    <w:p w14:paraId="7EBA7C93" w14:textId="77777777" w:rsidR="002D00F9" w:rsidRDefault="002D00F9" w:rsidP="002D00F9">
      <w:pPr>
        <w:tabs>
          <w:tab w:val="left" w:pos="851"/>
        </w:tabs>
      </w:pPr>
    </w:p>
    <w:p w14:paraId="534A0B83" w14:textId="1D0DF298" w:rsidR="002D00F9" w:rsidRPr="00876AEE" w:rsidRDefault="00CD2D13" w:rsidP="002D00F9">
      <w:pPr>
        <w:tabs>
          <w:tab w:val="left" w:pos="851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57AE35E" wp14:editId="2B201582">
                <wp:simplePos x="0" y="0"/>
                <wp:positionH relativeFrom="page">
                  <wp:posOffset>276225</wp:posOffset>
                </wp:positionH>
                <wp:positionV relativeFrom="paragraph">
                  <wp:posOffset>175260</wp:posOffset>
                </wp:positionV>
                <wp:extent cx="542925" cy="314325"/>
                <wp:effectExtent l="0" t="0" r="28575" b="28575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7C997B" w14:textId="7837C631" w:rsidR="00CD2D13" w:rsidRPr="000F3F00" w:rsidRDefault="00CD2D13" w:rsidP="00CD2D1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AE35E" id="Надпись 17" o:spid="_x0000_s1040" type="#_x0000_t202" style="position:absolute;left:0;text-align:left;margin-left:21.75pt;margin-top:13.8pt;width:42.75pt;height:24.7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" fillcolor="white [3201]" strokeweight=".5pt">
                <v:textbox>
                  <w:txbxContent>
                    <w:p w14:paraId="0A7C997B" w14:textId="7837C631" w:rsidR="00CD2D13" w:rsidRPr="000F3F00" w:rsidRDefault="00CD2D13" w:rsidP="00CD2D1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12.</w:t>
                      </w: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AB0D81D" w14:textId="7A2FF66F" w:rsidR="009A5B94" w:rsidRDefault="00CD2D13" w:rsidP="005F2F71">
      <w:r>
        <w:t xml:space="preserve">      </w:t>
      </w:r>
      <w:r w:rsidR="005F2F71" w:rsidRPr="00876AEE">
        <w:t xml:space="preserve">   </w:t>
      </w:r>
      <w:r w:rsidR="00426865" w:rsidRPr="00876AEE">
        <w:t xml:space="preserve"> </w:t>
      </w:r>
      <w:r w:rsidR="00BA2DF5" w:rsidRPr="00876AEE">
        <w:t>Особенности пейзажной лирики Ф.И. Тютчева</w:t>
      </w:r>
      <w:r w:rsidR="005F2F71" w:rsidRPr="00876AEE">
        <w:t>. (Не менее трёх стихотворений)</w:t>
      </w:r>
    </w:p>
    <w:p w14:paraId="6BE6D84C" w14:textId="77777777" w:rsidR="00CD2D13" w:rsidRPr="00876AEE" w:rsidRDefault="00CD2D13" w:rsidP="005F2F71"/>
    <w:p w14:paraId="54905032" w14:textId="59F486AC" w:rsidR="00CD2D13" w:rsidRDefault="00CD2D13" w:rsidP="005F2F71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D4DF7BF" wp14:editId="03F128A4">
                <wp:simplePos x="0" y="0"/>
                <wp:positionH relativeFrom="page">
                  <wp:posOffset>276225</wp:posOffset>
                </wp:positionH>
                <wp:positionV relativeFrom="paragraph">
                  <wp:posOffset>251460</wp:posOffset>
                </wp:positionV>
                <wp:extent cx="542925" cy="314325"/>
                <wp:effectExtent l="0" t="0" r="28575" b="28575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7550D5" w14:textId="6259BC9D" w:rsidR="00CD2D13" w:rsidRPr="000F3F00" w:rsidRDefault="00CD2D13" w:rsidP="00CD2D1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12.3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DF7BF" id="Надпись 18" o:spid="_x0000_s1041" type="#_x0000_t202" style="position:absolute;left:0;text-align:left;margin-left:21.75pt;margin-top:19.8pt;width:42.75pt;height:24.7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" fillcolor="white [3201]" strokeweight=".5pt">
                <v:textbox>
                  <w:txbxContent>
                    <w:p w14:paraId="4D7550D5" w14:textId="6259BC9D" w:rsidR="00CD2D13" w:rsidRPr="000F3F00" w:rsidRDefault="00CD2D13" w:rsidP="00CD2D1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12.</w:t>
                      </w: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</w:rPr>
        <w:t xml:space="preserve">          </w:t>
      </w:r>
    </w:p>
    <w:p w14:paraId="0D5F9253" w14:textId="2B64ED68" w:rsidR="009A5B94" w:rsidRDefault="00CD2D13" w:rsidP="00CD2D13">
      <w:pPr>
        <w:ind w:left="709" w:hanging="709"/>
      </w:pPr>
      <w:r>
        <w:rPr>
          <w:b/>
        </w:rPr>
        <w:t xml:space="preserve">           </w:t>
      </w:r>
      <w:r w:rsidR="00BA2DF5" w:rsidRPr="00876AEE">
        <w:t xml:space="preserve">Кому из героев рассказа </w:t>
      </w:r>
      <w:proofErr w:type="spellStart"/>
      <w:r w:rsidR="00BA2DF5" w:rsidRPr="00876AEE">
        <w:t>М.Горького</w:t>
      </w:r>
      <w:proofErr w:type="spellEnd"/>
      <w:r w:rsidR="00BA2DF5" w:rsidRPr="00876AEE">
        <w:t xml:space="preserve"> «Старуха </w:t>
      </w:r>
      <w:proofErr w:type="spellStart"/>
      <w:r w:rsidR="00BA2DF5" w:rsidRPr="00876AEE">
        <w:t>Изергиль</w:t>
      </w:r>
      <w:proofErr w:type="spellEnd"/>
      <w:r w:rsidR="00BA2DF5" w:rsidRPr="00876AEE">
        <w:t>» симпатизирует рассказчик?</w:t>
      </w:r>
    </w:p>
    <w:p w14:paraId="51DB23C0" w14:textId="15583FDD" w:rsidR="00CD2D13" w:rsidRDefault="00CD2D13" w:rsidP="005F2F71"/>
    <w:p w14:paraId="5EF76952" w14:textId="77777777" w:rsidR="00CD2D13" w:rsidRDefault="00CD2D13" w:rsidP="005F2F71"/>
    <w:p w14:paraId="55B0D99E" w14:textId="77777777" w:rsidR="00CD2D13" w:rsidRDefault="00CD2D13" w:rsidP="005F2F71"/>
    <w:p w14:paraId="7C996B85" w14:textId="0913F37B" w:rsidR="00CD2D13" w:rsidRPr="00876AEE" w:rsidRDefault="00CD2D13" w:rsidP="005F2F71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F25CE28" wp14:editId="1C7A5673">
                <wp:simplePos x="0" y="0"/>
                <wp:positionH relativeFrom="page">
                  <wp:posOffset>276225</wp:posOffset>
                </wp:positionH>
                <wp:positionV relativeFrom="paragraph">
                  <wp:posOffset>241935</wp:posOffset>
                </wp:positionV>
                <wp:extent cx="542925" cy="314325"/>
                <wp:effectExtent l="0" t="0" r="28575" b="28575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02CADE" w14:textId="0F76B21E" w:rsidR="00CD2D13" w:rsidRPr="000F3F00" w:rsidRDefault="00CD2D13" w:rsidP="00CD2D1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12.4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5CE28" id="Надпись 19" o:spid="_x0000_s1042" type="#_x0000_t202" style="position:absolute;left:0;text-align:left;margin-left:21.75pt;margin-top:19.05pt;width:42.75pt;height:24.7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" fillcolor="white [3201]" strokeweight=".5pt">
                <v:textbox>
                  <w:txbxContent>
                    <w:p w14:paraId="3202CADE" w14:textId="0F76B21E" w:rsidR="00CD2D13" w:rsidRPr="000F3F00" w:rsidRDefault="00CD2D13" w:rsidP="00CD2D1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12.</w:t>
                      </w: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67D4010" w14:textId="2ED3A955" w:rsidR="00CB1E45" w:rsidRDefault="00BA2DF5" w:rsidP="00662E6B">
      <w:pPr>
        <w:ind w:left="709" w:right="118"/>
      </w:pPr>
      <w:r w:rsidRPr="00876AEE">
        <w:t>Тема дружбы</w:t>
      </w:r>
      <w:r w:rsidR="005F2F71" w:rsidRPr="00876AEE">
        <w:t xml:space="preserve"> в произведениях отечественной</w:t>
      </w:r>
      <w:r w:rsidR="005C5CDE" w:rsidRPr="00876AEE">
        <w:t xml:space="preserve"> (или зарубежной)</w:t>
      </w:r>
      <w:r w:rsidR="005F2F71" w:rsidRPr="00876AEE">
        <w:t xml:space="preserve"> литературы ХХ – начала ХХI в. </w:t>
      </w:r>
      <w:r w:rsidRPr="00876AEE">
        <w:t>(На примере одного произведения</w:t>
      </w:r>
      <w:r w:rsidR="005F2F71" w:rsidRPr="00876AEE">
        <w:t>)</w:t>
      </w:r>
    </w:p>
    <w:p w14:paraId="24BEC774" w14:textId="77777777" w:rsidR="00CD2D13" w:rsidRDefault="00CD2D13" w:rsidP="00662E6B">
      <w:pPr>
        <w:ind w:right="118"/>
      </w:pPr>
    </w:p>
    <w:p w14:paraId="45F6639D" w14:textId="371E6DCE" w:rsidR="00CD2D13" w:rsidRPr="00876AEE" w:rsidRDefault="00CD2D13" w:rsidP="00CB1E45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6BC63EC" wp14:editId="100D608E">
                <wp:simplePos x="0" y="0"/>
                <wp:positionH relativeFrom="page">
                  <wp:posOffset>257175</wp:posOffset>
                </wp:positionH>
                <wp:positionV relativeFrom="paragraph">
                  <wp:posOffset>232410</wp:posOffset>
                </wp:positionV>
                <wp:extent cx="542925" cy="314325"/>
                <wp:effectExtent l="0" t="0" r="28575" b="28575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8C8AD7" w14:textId="1C6B3A0E" w:rsidR="00CD2D13" w:rsidRPr="000F3F00" w:rsidRDefault="00CD2D13" w:rsidP="00CD2D1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C63EC" id="Надпись 20" o:spid="_x0000_s1043" type="#_x0000_t202" style="position:absolute;left:0;text-align:left;margin-left:20.25pt;margin-top:18.3pt;width:42.75pt;height:24.7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" fillcolor="white [3201]" strokeweight=".5pt">
                <v:textbox>
                  <w:txbxContent>
                    <w:p w14:paraId="4E8C8AD7" w14:textId="1C6B3A0E" w:rsidR="00CD2D13" w:rsidRPr="000F3F00" w:rsidRDefault="00CD2D13" w:rsidP="00CD2D1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12.</w:t>
                      </w:r>
                      <w:r>
                        <w:rPr>
                          <w:b/>
                        </w:rPr>
                        <w:t>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E0F6B59" w14:textId="51C96B19" w:rsidR="003F204A" w:rsidRPr="00876AEE" w:rsidRDefault="00BA2DF5" w:rsidP="00CD2D13">
      <w:pPr>
        <w:ind w:left="709"/>
      </w:pPr>
      <w:r w:rsidRPr="00876AEE">
        <w:t>Какие</w:t>
      </w:r>
      <w:r w:rsidR="005F2F71" w:rsidRPr="00876AEE">
        <w:t xml:space="preserve"> эпиз</w:t>
      </w:r>
      <w:r w:rsidR="004F3617" w:rsidRPr="00876AEE">
        <w:t>о</w:t>
      </w:r>
      <w:r w:rsidR="00504563" w:rsidRPr="00876AEE">
        <w:t>ды р</w:t>
      </w:r>
      <w:r w:rsidR="00935B06" w:rsidRPr="00876AEE">
        <w:t>ом</w:t>
      </w:r>
      <w:r w:rsidR="00504563" w:rsidRPr="00876AEE">
        <w:t xml:space="preserve">ана </w:t>
      </w:r>
      <w:r w:rsidR="00935B06" w:rsidRPr="00876AEE">
        <w:t>А</w:t>
      </w:r>
      <w:r w:rsidR="00504563" w:rsidRPr="00876AEE">
        <w:t>.</w:t>
      </w:r>
      <w:r w:rsidR="00935B06" w:rsidRPr="00876AEE">
        <w:t>С</w:t>
      </w:r>
      <w:r w:rsidR="00504563" w:rsidRPr="00876AEE">
        <w:t>. П</w:t>
      </w:r>
      <w:r w:rsidR="00935B06" w:rsidRPr="00876AEE">
        <w:t>ушкин</w:t>
      </w:r>
      <w:r w:rsidR="00504563" w:rsidRPr="00876AEE">
        <w:t>а</w:t>
      </w:r>
      <w:r w:rsidR="00935B06" w:rsidRPr="00876AEE">
        <w:t xml:space="preserve"> </w:t>
      </w:r>
      <w:r w:rsidR="00504563" w:rsidRPr="00876AEE">
        <w:t>«</w:t>
      </w:r>
      <w:r w:rsidR="00935B06" w:rsidRPr="00876AEE">
        <w:t>Капи</w:t>
      </w:r>
      <w:r w:rsidR="00504563" w:rsidRPr="00876AEE">
        <w:t>т</w:t>
      </w:r>
      <w:r w:rsidR="00935B06" w:rsidRPr="00876AEE">
        <w:t>анская</w:t>
      </w:r>
      <w:r w:rsidR="00504563" w:rsidRPr="00876AEE">
        <w:t xml:space="preserve"> </w:t>
      </w:r>
      <w:r w:rsidR="00935B06" w:rsidRPr="00876AEE">
        <w:t>д</w:t>
      </w:r>
      <w:r w:rsidR="00504563" w:rsidRPr="00876AEE">
        <w:t>о</w:t>
      </w:r>
      <w:r w:rsidR="00935B06" w:rsidRPr="00876AEE">
        <w:t>чка</w:t>
      </w:r>
      <w:r w:rsidR="00504563" w:rsidRPr="00876AEE">
        <w:t>»</w:t>
      </w:r>
      <w:r w:rsidR="003F204A" w:rsidRPr="00876AEE">
        <w:t>, с Вашей точки зрения, представляют интерес для художника-иллюстратора? (</w:t>
      </w:r>
      <w:proofErr w:type="gramStart"/>
      <w:r w:rsidR="003F204A" w:rsidRPr="00876AEE">
        <w:t>С</w:t>
      </w:r>
      <w:proofErr w:type="gramEnd"/>
      <w:r w:rsidR="003F204A" w:rsidRPr="00876AEE">
        <w:t xml:space="preserve"> опорой на текст произведения)</w:t>
      </w:r>
    </w:p>
    <w:p w14:paraId="2095FE64" w14:textId="77777777" w:rsidR="00096D7F" w:rsidRPr="00876AEE" w:rsidRDefault="00096D7F" w:rsidP="00CD2D13">
      <w:pPr>
        <w:keepNext/>
        <w:ind w:left="709"/>
      </w:pPr>
    </w:p>
    <w:p w14:paraId="354CF9A0" w14:textId="77777777" w:rsidR="00096D7F" w:rsidRPr="00876AEE" w:rsidRDefault="00096D7F" w:rsidP="003F204A">
      <w:pPr>
        <w:keepNext/>
      </w:pPr>
    </w:p>
    <w:p w14:paraId="65114AE9" w14:textId="77777777" w:rsidR="00096D7F" w:rsidRPr="00876AEE" w:rsidRDefault="00096D7F" w:rsidP="003F204A">
      <w:pPr>
        <w:keepNext/>
      </w:pPr>
    </w:p>
    <w:p w14:paraId="6373BA0A" w14:textId="77777777" w:rsidR="00BA2DF5" w:rsidRPr="00876AEE" w:rsidRDefault="00BA2DF5" w:rsidP="003F204A">
      <w:pPr>
        <w:keepNext/>
      </w:pPr>
    </w:p>
    <w:sectPr w:rsidR="00BA2DF5" w:rsidRPr="00876AEE" w:rsidSect="00096CC2">
      <w:headerReference w:type="even" r:id="rId9"/>
      <w:headerReference w:type="default" r:id="rId10"/>
      <w:footerReference w:type="default" r:id="rId11"/>
      <w:pgSz w:w="11906" w:h="16838"/>
      <w:pgMar w:top="720" w:right="720" w:bottom="720" w:left="720" w:header="680" w:footer="68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B80F84" w14:textId="77777777" w:rsidR="000D7EE3" w:rsidRDefault="000D7EE3">
      <w:r>
        <w:separator/>
      </w:r>
    </w:p>
  </w:endnote>
  <w:endnote w:type="continuationSeparator" w:id="0">
    <w:p w14:paraId="44DAC3DC" w14:textId="77777777" w:rsidR="000D7EE3" w:rsidRDefault="000D7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4E41F8" w14:textId="24AD67E5" w:rsidR="00E52B3B" w:rsidRPr="00096CC2" w:rsidRDefault="00096CC2">
    <w:pPr>
      <w:jc w:val="center"/>
      <w:rPr>
        <w:sz w:val="22"/>
        <w:szCs w:val="22"/>
      </w:rPr>
    </w:pPr>
    <w:r w:rsidRPr="00096CC2">
      <w:rPr>
        <w:sz w:val="22"/>
        <w:szCs w:val="22"/>
      </w:rPr>
      <w:t>©2022 Тюменский областной государственный институт развития регионального образования</w:t>
    </w:r>
  </w:p>
  <w:p w14:paraId="0BBE7579" w14:textId="20A4BD8E" w:rsidR="00096CC2" w:rsidRPr="00096CC2" w:rsidRDefault="00096CC2">
    <w:pPr>
      <w:jc w:val="center"/>
      <w:rPr>
        <w:b/>
        <w:sz w:val="22"/>
        <w:szCs w:val="22"/>
      </w:rPr>
    </w:pPr>
    <w:r w:rsidRPr="00096CC2">
      <w:rPr>
        <w:b/>
        <w:sz w:val="22"/>
        <w:szCs w:val="22"/>
      </w:rPr>
      <w:t>Копирование не допускается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BD153" w14:textId="77777777" w:rsidR="000D7EE3" w:rsidRDefault="000D7EE3">
      <w:r>
        <w:separator/>
      </w:r>
    </w:p>
  </w:footnote>
  <w:footnote w:type="continuationSeparator" w:id="0">
    <w:p w14:paraId="1D019DF4" w14:textId="77777777" w:rsidR="000D7EE3" w:rsidRDefault="000D7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BB74F" w14:textId="77777777" w:rsidR="00E52B3B" w:rsidRPr="00E330EF" w:rsidRDefault="00E52B3B" w:rsidP="00E330EF">
    <w:pPr>
      <w:pStyle w:val="a3"/>
      <w:jc w:val="right"/>
      <w:rPr>
        <w:rFonts w:ascii="Arial" w:hAnsi="Arial" w:cs="Arial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6EB80" w14:textId="25BCFE6E" w:rsidR="00096CC2" w:rsidRPr="00096CC2" w:rsidRDefault="00096CC2">
    <w:pPr>
      <w:pStyle w:val="a3"/>
      <w:rPr>
        <w:sz w:val="22"/>
        <w:szCs w:val="22"/>
      </w:rPr>
    </w:pPr>
    <w:r w:rsidRPr="00096CC2">
      <w:rPr>
        <w:sz w:val="22"/>
        <w:szCs w:val="22"/>
      </w:rPr>
      <w:t xml:space="preserve">Региональная оценка качества образования 2022г.  ЛИТЕРАТУРА  </w:t>
    </w:r>
    <w:r>
      <w:rPr>
        <w:sz w:val="22"/>
        <w:szCs w:val="22"/>
      </w:rPr>
      <w:t xml:space="preserve">      </w:t>
    </w:r>
    <w:r w:rsidRPr="00096CC2">
      <w:rPr>
        <w:sz w:val="22"/>
        <w:szCs w:val="22"/>
      </w:rPr>
      <w:t>11 класс</w:t>
    </w:r>
    <w:r>
      <w:rPr>
        <w:sz w:val="22"/>
        <w:szCs w:val="22"/>
      </w:rPr>
      <w:t xml:space="preserve">                              </w:t>
    </w:r>
    <w:proofErr w:type="gramStart"/>
    <w:r>
      <w:rPr>
        <w:sz w:val="22"/>
        <w:szCs w:val="22"/>
      </w:rPr>
      <w:t xml:space="preserve">   (</w:t>
    </w:r>
    <w:proofErr w:type="gramEnd"/>
    <w:r>
      <w:rPr>
        <w:sz w:val="22"/>
        <w:szCs w:val="22"/>
      </w:rPr>
      <w:t>1151-</w:t>
    </w:r>
    <w:r w:rsidRPr="00096CC2">
      <w:rPr>
        <w:sz w:val="22"/>
        <w:szCs w:val="22"/>
      </w:rPr>
      <w:fldChar w:fldCharType="begin"/>
    </w:r>
    <w:r w:rsidRPr="00096CC2">
      <w:rPr>
        <w:sz w:val="22"/>
        <w:szCs w:val="22"/>
      </w:rPr>
      <w:instrText>PAGE   \* MERGEFORMAT</w:instrText>
    </w:r>
    <w:r w:rsidRPr="00096CC2">
      <w:rPr>
        <w:sz w:val="22"/>
        <w:szCs w:val="22"/>
      </w:rPr>
      <w:fldChar w:fldCharType="separate"/>
    </w:r>
    <w:r w:rsidR="00F45688">
      <w:rPr>
        <w:noProof/>
        <w:sz w:val="22"/>
        <w:szCs w:val="22"/>
      </w:rPr>
      <w:t>9</w:t>
    </w:r>
    <w:r w:rsidRPr="00096CC2">
      <w:rPr>
        <w:sz w:val="22"/>
        <w:szCs w:val="22"/>
      </w:rPr>
      <w:fldChar w:fldCharType="end"/>
    </w:r>
    <w:r w:rsidR="00893E6F">
      <w:rPr>
        <w:sz w:val="22"/>
        <w:szCs w:val="22"/>
      </w:rPr>
      <w:t>/9</w:t>
    </w:r>
    <w:r>
      <w:rPr>
        <w:sz w:val="22"/>
        <w:szCs w:val="22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51AB0"/>
    <w:multiLevelType w:val="hybridMultilevel"/>
    <w:tmpl w:val="03DA008E"/>
    <w:lvl w:ilvl="0" w:tplc="04190001">
      <w:start w:val="1"/>
      <w:numFmt w:val="bullet"/>
      <w:lvlText w:val=""/>
      <w:lvlJc w:val="left"/>
      <w:pPr>
        <w:ind w:left="6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0" w:hanging="360"/>
      </w:pPr>
      <w:rPr>
        <w:rFonts w:ascii="Wingdings" w:hAnsi="Wingdings" w:hint="default"/>
      </w:rPr>
    </w:lvl>
  </w:abstractNum>
  <w:abstractNum w:abstractNumId="1" w15:restartNumberingAfterBreak="0">
    <w:nsid w:val="04821FD0"/>
    <w:multiLevelType w:val="hybridMultilevel"/>
    <w:tmpl w:val="55E49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6197F"/>
    <w:multiLevelType w:val="hybridMultilevel"/>
    <w:tmpl w:val="434AFEEA"/>
    <w:lvl w:ilvl="0" w:tplc="F51003E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2E4E333B"/>
    <w:multiLevelType w:val="hybridMultilevel"/>
    <w:tmpl w:val="84485598"/>
    <w:lvl w:ilvl="0" w:tplc="C25824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1A422E4"/>
    <w:multiLevelType w:val="hybridMultilevel"/>
    <w:tmpl w:val="7708D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4CA"/>
    <w:rsid w:val="000110FB"/>
    <w:rsid w:val="00022BE2"/>
    <w:rsid w:val="0002731B"/>
    <w:rsid w:val="00043FAE"/>
    <w:rsid w:val="00074483"/>
    <w:rsid w:val="00092767"/>
    <w:rsid w:val="00096CC2"/>
    <w:rsid w:val="00096D7F"/>
    <w:rsid w:val="000A2503"/>
    <w:rsid w:val="000B1AC9"/>
    <w:rsid w:val="000B3977"/>
    <w:rsid w:val="000B55AE"/>
    <w:rsid w:val="000C7989"/>
    <w:rsid w:val="000D16FE"/>
    <w:rsid w:val="000D3A1D"/>
    <w:rsid w:val="000D7EE3"/>
    <w:rsid w:val="000E4820"/>
    <w:rsid w:val="000F3F00"/>
    <w:rsid w:val="000F5C4F"/>
    <w:rsid w:val="001025E4"/>
    <w:rsid w:val="00102AAB"/>
    <w:rsid w:val="00103F10"/>
    <w:rsid w:val="00111F5C"/>
    <w:rsid w:val="00141A57"/>
    <w:rsid w:val="001500D2"/>
    <w:rsid w:val="0017251E"/>
    <w:rsid w:val="00175224"/>
    <w:rsid w:val="001771D9"/>
    <w:rsid w:val="0018445D"/>
    <w:rsid w:val="001915A1"/>
    <w:rsid w:val="00194B7E"/>
    <w:rsid w:val="001A2401"/>
    <w:rsid w:val="001A3AFE"/>
    <w:rsid w:val="001B1EB6"/>
    <w:rsid w:val="001C5202"/>
    <w:rsid w:val="001D5EC9"/>
    <w:rsid w:val="001D657D"/>
    <w:rsid w:val="001D7534"/>
    <w:rsid w:val="001E42F9"/>
    <w:rsid w:val="00204E9A"/>
    <w:rsid w:val="002064ED"/>
    <w:rsid w:val="00211FC0"/>
    <w:rsid w:val="00215AFB"/>
    <w:rsid w:val="00221315"/>
    <w:rsid w:val="0022253B"/>
    <w:rsid w:val="00230A60"/>
    <w:rsid w:val="00231E26"/>
    <w:rsid w:val="002369C9"/>
    <w:rsid w:val="00254D25"/>
    <w:rsid w:val="002575C4"/>
    <w:rsid w:val="00277BE5"/>
    <w:rsid w:val="00293FDA"/>
    <w:rsid w:val="00295777"/>
    <w:rsid w:val="00297458"/>
    <w:rsid w:val="002D00F9"/>
    <w:rsid w:val="002E6B28"/>
    <w:rsid w:val="003013BC"/>
    <w:rsid w:val="00305315"/>
    <w:rsid w:val="003060F7"/>
    <w:rsid w:val="003071D1"/>
    <w:rsid w:val="00335DAF"/>
    <w:rsid w:val="0034029B"/>
    <w:rsid w:val="0034551B"/>
    <w:rsid w:val="003745BB"/>
    <w:rsid w:val="00376C3E"/>
    <w:rsid w:val="00381ECF"/>
    <w:rsid w:val="00387D67"/>
    <w:rsid w:val="00393B17"/>
    <w:rsid w:val="003948D1"/>
    <w:rsid w:val="003B0AC5"/>
    <w:rsid w:val="003B3992"/>
    <w:rsid w:val="003B536A"/>
    <w:rsid w:val="003C6CDA"/>
    <w:rsid w:val="003D3A5C"/>
    <w:rsid w:val="003D7D72"/>
    <w:rsid w:val="003F204A"/>
    <w:rsid w:val="00403584"/>
    <w:rsid w:val="00412436"/>
    <w:rsid w:val="00426865"/>
    <w:rsid w:val="004275E1"/>
    <w:rsid w:val="00430B77"/>
    <w:rsid w:val="004316CD"/>
    <w:rsid w:val="00437648"/>
    <w:rsid w:val="00460386"/>
    <w:rsid w:val="004644B8"/>
    <w:rsid w:val="00465172"/>
    <w:rsid w:val="00465AD6"/>
    <w:rsid w:val="00491B42"/>
    <w:rsid w:val="00496AAB"/>
    <w:rsid w:val="004A70D8"/>
    <w:rsid w:val="004B258D"/>
    <w:rsid w:val="004B50AE"/>
    <w:rsid w:val="004E499E"/>
    <w:rsid w:val="004F3617"/>
    <w:rsid w:val="004F675D"/>
    <w:rsid w:val="00502C3C"/>
    <w:rsid w:val="00504563"/>
    <w:rsid w:val="00517F93"/>
    <w:rsid w:val="00544AEA"/>
    <w:rsid w:val="0055367C"/>
    <w:rsid w:val="00563ADD"/>
    <w:rsid w:val="00571932"/>
    <w:rsid w:val="00575B01"/>
    <w:rsid w:val="005778F2"/>
    <w:rsid w:val="00593707"/>
    <w:rsid w:val="005A4354"/>
    <w:rsid w:val="005C55A0"/>
    <w:rsid w:val="005C5CDE"/>
    <w:rsid w:val="005C60F3"/>
    <w:rsid w:val="005D029C"/>
    <w:rsid w:val="005D1E6E"/>
    <w:rsid w:val="005D52C2"/>
    <w:rsid w:val="005E14C1"/>
    <w:rsid w:val="005F2F71"/>
    <w:rsid w:val="005F61BE"/>
    <w:rsid w:val="0060303C"/>
    <w:rsid w:val="00610C40"/>
    <w:rsid w:val="0061436E"/>
    <w:rsid w:val="00620A25"/>
    <w:rsid w:val="00630BB6"/>
    <w:rsid w:val="00633AFB"/>
    <w:rsid w:val="00634C66"/>
    <w:rsid w:val="006453B0"/>
    <w:rsid w:val="006563F3"/>
    <w:rsid w:val="00662E6B"/>
    <w:rsid w:val="00664648"/>
    <w:rsid w:val="00666B3B"/>
    <w:rsid w:val="00682631"/>
    <w:rsid w:val="00684BB1"/>
    <w:rsid w:val="00685567"/>
    <w:rsid w:val="00692EA4"/>
    <w:rsid w:val="006B1CC0"/>
    <w:rsid w:val="006B4A8A"/>
    <w:rsid w:val="006B78E0"/>
    <w:rsid w:val="006C1D69"/>
    <w:rsid w:val="006C22BD"/>
    <w:rsid w:val="006C740D"/>
    <w:rsid w:val="006E0485"/>
    <w:rsid w:val="006E45DF"/>
    <w:rsid w:val="006E545B"/>
    <w:rsid w:val="007031B0"/>
    <w:rsid w:val="00742E12"/>
    <w:rsid w:val="007541BF"/>
    <w:rsid w:val="007649B0"/>
    <w:rsid w:val="0077250E"/>
    <w:rsid w:val="00781851"/>
    <w:rsid w:val="0078240D"/>
    <w:rsid w:val="00785504"/>
    <w:rsid w:val="00793A90"/>
    <w:rsid w:val="00794612"/>
    <w:rsid w:val="007A11F1"/>
    <w:rsid w:val="007A5ADD"/>
    <w:rsid w:val="007A6FF4"/>
    <w:rsid w:val="007B21B3"/>
    <w:rsid w:val="007B51B0"/>
    <w:rsid w:val="007D3C1A"/>
    <w:rsid w:val="007D4B90"/>
    <w:rsid w:val="007E083C"/>
    <w:rsid w:val="007E70BD"/>
    <w:rsid w:val="00805175"/>
    <w:rsid w:val="00807197"/>
    <w:rsid w:val="00827165"/>
    <w:rsid w:val="00846121"/>
    <w:rsid w:val="008569BF"/>
    <w:rsid w:val="00857548"/>
    <w:rsid w:val="00860C94"/>
    <w:rsid w:val="00863065"/>
    <w:rsid w:val="00876AEE"/>
    <w:rsid w:val="008800A6"/>
    <w:rsid w:val="00882512"/>
    <w:rsid w:val="00882F88"/>
    <w:rsid w:val="00886962"/>
    <w:rsid w:val="00887204"/>
    <w:rsid w:val="0089327E"/>
    <w:rsid w:val="00893E6F"/>
    <w:rsid w:val="00897558"/>
    <w:rsid w:val="008A0B9C"/>
    <w:rsid w:val="008A0D4A"/>
    <w:rsid w:val="008A387C"/>
    <w:rsid w:val="008D6547"/>
    <w:rsid w:val="008E0BA5"/>
    <w:rsid w:val="008E57BA"/>
    <w:rsid w:val="0091354A"/>
    <w:rsid w:val="009154B3"/>
    <w:rsid w:val="0092168C"/>
    <w:rsid w:val="00935B06"/>
    <w:rsid w:val="009403C9"/>
    <w:rsid w:val="00961704"/>
    <w:rsid w:val="00963713"/>
    <w:rsid w:val="0096720D"/>
    <w:rsid w:val="00976B83"/>
    <w:rsid w:val="00987C43"/>
    <w:rsid w:val="0099599C"/>
    <w:rsid w:val="00997E82"/>
    <w:rsid w:val="009A200D"/>
    <w:rsid w:val="009A5B94"/>
    <w:rsid w:val="009B2CAD"/>
    <w:rsid w:val="009C3CB3"/>
    <w:rsid w:val="009C4700"/>
    <w:rsid w:val="009D7C91"/>
    <w:rsid w:val="009E7EEB"/>
    <w:rsid w:val="009F20D7"/>
    <w:rsid w:val="00A3488A"/>
    <w:rsid w:val="00A66452"/>
    <w:rsid w:val="00A6775A"/>
    <w:rsid w:val="00A724D9"/>
    <w:rsid w:val="00AA0246"/>
    <w:rsid w:val="00AD5F58"/>
    <w:rsid w:val="00B01343"/>
    <w:rsid w:val="00B26018"/>
    <w:rsid w:val="00B261CB"/>
    <w:rsid w:val="00B67A55"/>
    <w:rsid w:val="00B70AC2"/>
    <w:rsid w:val="00B816E0"/>
    <w:rsid w:val="00BA2DF5"/>
    <w:rsid w:val="00BA7E1D"/>
    <w:rsid w:val="00BF0557"/>
    <w:rsid w:val="00BF28A0"/>
    <w:rsid w:val="00C178D7"/>
    <w:rsid w:val="00C42CFC"/>
    <w:rsid w:val="00C601A4"/>
    <w:rsid w:val="00C61992"/>
    <w:rsid w:val="00C704CA"/>
    <w:rsid w:val="00C82659"/>
    <w:rsid w:val="00C847A3"/>
    <w:rsid w:val="00C95249"/>
    <w:rsid w:val="00C97ABA"/>
    <w:rsid w:val="00CA0188"/>
    <w:rsid w:val="00CA5E88"/>
    <w:rsid w:val="00CB1E45"/>
    <w:rsid w:val="00CB4EE0"/>
    <w:rsid w:val="00CD2D13"/>
    <w:rsid w:val="00CE0A19"/>
    <w:rsid w:val="00CE54EB"/>
    <w:rsid w:val="00CF686A"/>
    <w:rsid w:val="00D426C4"/>
    <w:rsid w:val="00D47ACC"/>
    <w:rsid w:val="00D51555"/>
    <w:rsid w:val="00D63EA3"/>
    <w:rsid w:val="00D66932"/>
    <w:rsid w:val="00D8005E"/>
    <w:rsid w:val="00D82AA4"/>
    <w:rsid w:val="00D97D2C"/>
    <w:rsid w:val="00DA3E13"/>
    <w:rsid w:val="00DB1CFD"/>
    <w:rsid w:val="00DB2979"/>
    <w:rsid w:val="00DB2ECB"/>
    <w:rsid w:val="00DE5F1C"/>
    <w:rsid w:val="00DF3F0B"/>
    <w:rsid w:val="00DF4782"/>
    <w:rsid w:val="00E07BA7"/>
    <w:rsid w:val="00E2189B"/>
    <w:rsid w:val="00E330EF"/>
    <w:rsid w:val="00E36FA2"/>
    <w:rsid w:val="00E52B3B"/>
    <w:rsid w:val="00E62116"/>
    <w:rsid w:val="00E73539"/>
    <w:rsid w:val="00E75611"/>
    <w:rsid w:val="00E76EF9"/>
    <w:rsid w:val="00EA0A45"/>
    <w:rsid w:val="00EA277B"/>
    <w:rsid w:val="00EB4983"/>
    <w:rsid w:val="00EB55C4"/>
    <w:rsid w:val="00EE07EC"/>
    <w:rsid w:val="00EE0B0E"/>
    <w:rsid w:val="00EE76D5"/>
    <w:rsid w:val="00F021AD"/>
    <w:rsid w:val="00F02DB0"/>
    <w:rsid w:val="00F21ECF"/>
    <w:rsid w:val="00F2287E"/>
    <w:rsid w:val="00F45688"/>
    <w:rsid w:val="00F456D0"/>
    <w:rsid w:val="00F457D5"/>
    <w:rsid w:val="00F5432C"/>
    <w:rsid w:val="00F56E83"/>
    <w:rsid w:val="00F8204E"/>
    <w:rsid w:val="00F84C02"/>
    <w:rsid w:val="00FA01B8"/>
    <w:rsid w:val="00FA211D"/>
    <w:rsid w:val="00FB0790"/>
    <w:rsid w:val="00FB30FE"/>
    <w:rsid w:val="00FC6FAB"/>
    <w:rsid w:val="00FD6089"/>
    <w:rsid w:val="00FE4886"/>
    <w:rsid w:val="00FF14B9"/>
    <w:rsid w:val="00F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B4D4D7"/>
  <w15:chartTrackingRefBased/>
  <w15:docId w15:val="{460B4365-D9D8-4218-980B-E2216874C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4CA"/>
    <w:pPr>
      <w:jc w:val="both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is">
    <w:name w:val="basis"/>
    <w:rsid w:val="00C704CA"/>
    <w:pPr>
      <w:jc w:val="both"/>
    </w:pPr>
    <w:rPr>
      <w:sz w:val="28"/>
      <w:szCs w:val="28"/>
    </w:rPr>
  </w:style>
  <w:style w:type="paragraph" w:customStyle="1" w:styleId="distractor">
    <w:name w:val="distractor"/>
    <w:rsid w:val="00C704CA"/>
    <w:pPr>
      <w:jc w:val="both"/>
    </w:pPr>
    <w:rPr>
      <w:sz w:val="28"/>
      <w:szCs w:val="28"/>
    </w:rPr>
  </w:style>
  <w:style w:type="table" w:customStyle="1" w:styleId="CriterionTable">
    <w:name w:val="Criterion Table"/>
    <w:rsid w:val="00C704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riterionTable0">
    <w:name w:val="Criterion Table"/>
    <w:rsid w:val="00C704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QuestionOptionsTable">
    <w:name w:val="Question Options Table"/>
    <w:rsid w:val="00C704C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uestionMatchOptionsTableHalf">
    <w:name w:val="Question Match Options Table (Half)"/>
    <w:rsid w:val="00C704C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uestionAnswerTable">
    <w:name w:val="Question Answer Table"/>
    <w:basedOn w:val="a1"/>
    <w:rsid w:val="00C704CA"/>
    <w:tblPr>
      <w:tblCellMar>
        <w:left w:w="0" w:type="dxa"/>
        <w:right w:w="0" w:type="dxa"/>
      </w:tblCellMar>
    </w:tblPr>
  </w:style>
  <w:style w:type="paragraph" w:styleId="a3">
    <w:name w:val="header"/>
    <w:basedOn w:val="a"/>
    <w:link w:val="a4"/>
    <w:uiPriority w:val="99"/>
    <w:rsid w:val="00E330E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330EF"/>
    <w:pPr>
      <w:tabs>
        <w:tab w:val="center" w:pos="4677"/>
        <w:tab w:val="right" w:pos="9355"/>
      </w:tabs>
    </w:pPr>
  </w:style>
  <w:style w:type="table" w:styleId="a6">
    <w:name w:val="Table Grid"/>
    <w:basedOn w:val="a1"/>
    <w:uiPriority w:val="39"/>
    <w:rsid w:val="00C847A3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8569BF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7649B0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76AEE"/>
    <w:rPr>
      <w:sz w:val="28"/>
      <w:szCs w:val="28"/>
    </w:rPr>
  </w:style>
  <w:style w:type="paragraph" w:styleId="a9">
    <w:name w:val="Balloon Text"/>
    <w:basedOn w:val="a"/>
    <w:link w:val="aa"/>
    <w:semiHidden/>
    <w:unhideWhenUsed/>
    <w:rsid w:val="00893E6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893E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2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86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34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97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7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1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7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1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0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731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4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1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9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5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79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939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55142-1DA5-4590-8E83-0AAEA1D66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9</Pages>
  <Words>2260</Words>
  <Characters>12888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epifanova</dc:creator>
  <cp:keywords/>
  <dc:description/>
  <cp:lastModifiedBy>Татьяна В. Маркович</cp:lastModifiedBy>
  <cp:revision>153</cp:revision>
  <cp:lastPrinted>2021-11-16T09:22:00Z</cp:lastPrinted>
  <dcterms:created xsi:type="dcterms:W3CDTF">2021-09-11T16:47:00Z</dcterms:created>
  <dcterms:modified xsi:type="dcterms:W3CDTF">2021-11-16T11:15:00Z</dcterms:modified>
</cp:coreProperties>
</file>