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7B" w:rsidRDefault="0044317B" w:rsidP="0044317B">
      <w:pPr>
        <w:pStyle w:val="1"/>
      </w:pPr>
      <w:r>
        <w:rPr>
          <w:sz w:val="32"/>
          <w:szCs w:val="32"/>
        </w:rPr>
        <w:t xml:space="preserve">Читая Менделеева, </w:t>
      </w:r>
      <w:r w:rsidRPr="00AE203D">
        <w:rPr>
          <w:sz w:val="24"/>
          <w:szCs w:val="24"/>
        </w:rPr>
        <w:t xml:space="preserve">русский поэт </w:t>
      </w:r>
      <w:r w:rsidRPr="00AE203D">
        <w:rPr>
          <w:rStyle w:val="a3"/>
          <w:rFonts w:eastAsiaTheme="majorEastAsia"/>
          <w:sz w:val="24"/>
          <w:szCs w:val="24"/>
        </w:rPr>
        <w:t>Степан Щипачев</w:t>
      </w:r>
      <w:r w:rsidRPr="00AE203D">
        <w:rPr>
          <w:sz w:val="24"/>
          <w:szCs w:val="24"/>
        </w:rPr>
        <w:t xml:space="preserve">, </w:t>
      </w:r>
      <w:r w:rsidRPr="00AE203D">
        <w:rPr>
          <w:rStyle w:val="a3"/>
          <w:rFonts w:eastAsiaTheme="majorEastAsia"/>
          <w:sz w:val="24"/>
          <w:szCs w:val="24"/>
        </w:rPr>
        <w:t>1948</w:t>
      </w:r>
      <w:r w:rsidRPr="00AE203D">
        <w:rPr>
          <w:sz w:val="24"/>
          <w:szCs w:val="24"/>
        </w:rPr>
        <w:t xml:space="preserve"> году. Избранные произведения в 2-х т. Москва: Художественная литература, 1970.</w:t>
      </w:r>
      <w:r>
        <w:t xml:space="preserve"> </w:t>
      </w:r>
    </w:p>
    <w:p w:rsidR="0044317B" w:rsidRPr="00AE203D" w:rsidRDefault="0044317B" w:rsidP="0044317B">
      <w:pPr>
        <w:rPr>
          <w:rFonts w:ascii="Times New Roman" w:hAnsi="Times New Roman" w:cs="Times New Roman"/>
          <w:sz w:val="28"/>
          <w:szCs w:val="28"/>
        </w:rPr>
      </w:pPr>
      <w:r w:rsidRPr="00AE203D">
        <w:rPr>
          <w:rFonts w:ascii="Times New Roman" w:hAnsi="Times New Roman" w:cs="Times New Roman"/>
          <w:sz w:val="28"/>
          <w:szCs w:val="28"/>
        </w:rPr>
        <w:t>Найдите в тексте элементы таблицы Менделеева и запишите их</w:t>
      </w:r>
      <w:r w:rsidR="009060AE">
        <w:rPr>
          <w:rFonts w:ascii="Times New Roman" w:hAnsi="Times New Roman" w:cs="Times New Roman"/>
          <w:sz w:val="28"/>
          <w:szCs w:val="28"/>
        </w:rPr>
        <w:t>,</w:t>
      </w:r>
      <w:r w:rsidRPr="00AE203D">
        <w:rPr>
          <w:rFonts w:ascii="Times New Roman" w:hAnsi="Times New Roman" w:cs="Times New Roman"/>
          <w:sz w:val="28"/>
          <w:szCs w:val="28"/>
        </w:rPr>
        <w:t xml:space="preserve"> используя принятые обозначения, разделите на две группы: металлы и неметаллы</w:t>
      </w:r>
    </w:p>
    <w:p w:rsidR="0044317B" w:rsidRDefault="0044317B" w:rsidP="0044317B">
      <w:r>
        <w:t xml:space="preserve">Другого ничего в природе нет </w:t>
      </w:r>
    </w:p>
    <w:p w:rsidR="0044317B" w:rsidRDefault="0044317B" w:rsidP="0044317B">
      <w:pPr>
        <w:spacing w:line="240" w:lineRule="auto"/>
      </w:pPr>
      <w:r>
        <w:t>ни здесь, ни там, в космических глубинах:</w:t>
      </w:r>
    </w:p>
    <w:p w:rsidR="0044317B" w:rsidRDefault="0044317B" w:rsidP="0044317B">
      <w:pPr>
        <w:spacing w:line="240" w:lineRule="auto"/>
      </w:pPr>
      <w:r>
        <w:t xml:space="preserve"> все — от песчинок малых до планет — </w:t>
      </w:r>
    </w:p>
    <w:p w:rsidR="0044317B" w:rsidRDefault="0044317B" w:rsidP="0044317B">
      <w:pPr>
        <w:spacing w:line="240" w:lineRule="auto"/>
      </w:pPr>
      <w:r>
        <w:t xml:space="preserve">из элементов состоит единых. </w:t>
      </w:r>
    </w:p>
    <w:p w:rsidR="0044317B" w:rsidRDefault="0044317B" w:rsidP="0044317B">
      <w:pPr>
        <w:spacing w:line="240" w:lineRule="auto"/>
      </w:pPr>
      <w:r>
        <w:t>Как формула, как график трудовой</w:t>
      </w:r>
      <w:r w:rsidR="009060AE">
        <w:t>,</w:t>
      </w:r>
      <w:r>
        <w:t xml:space="preserve"> </w:t>
      </w:r>
    </w:p>
    <w:p w:rsidR="0044317B" w:rsidRDefault="0044317B" w:rsidP="0044317B">
      <w:pPr>
        <w:spacing w:line="240" w:lineRule="auto"/>
      </w:pPr>
      <w:r>
        <w:t xml:space="preserve">строй Менделеевской системы строгой. </w:t>
      </w:r>
    </w:p>
    <w:p w:rsidR="0044317B" w:rsidRDefault="0044317B" w:rsidP="0044317B">
      <w:pPr>
        <w:spacing w:line="240" w:lineRule="auto"/>
      </w:pPr>
      <w:r>
        <w:t xml:space="preserve">Вокруг тебя творится мир живой, </w:t>
      </w:r>
    </w:p>
    <w:p w:rsidR="0044317B" w:rsidRDefault="0044317B" w:rsidP="0044317B">
      <w:pPr>
        <w:spacing w:line="240" w:lineRule="auto"/>
      </w:pPr>
      <w:r>
        <w:t>вход</w:t>
      </w:r>
      <w:r w:rsidR="009060AE">
        <w:t>и в него, вдыхай, руками трогай!</w:t>
      </w:r>
      <w:r>
        <w:t xml:space="preserve"> </w:t>
      </w:r>
    </w:p>
    <w:p w:rsidR="0044317B" w:rsidRPr="00FF01B3" w:rsidRDefault="0044317B" w:rsidP="0044317B">
      <w:pPr>
        <w:spacing w:line="240" w:lineRule="auto"/>
      </w:pPr>
      <w:r>
        <w:t xml:space="preserve">Есть просто газ легчайший — </w:t>
      </w:r>
      <w:r w:rsidRPr="00FF01B3">
        <w:t xml:space="preserve">водород, </w:t>
      </w:r>
    </w:p>
    <w:p w:rsidR="0044317B" w:rsidRDefault="0044317B" w:rsidP="0044317B">
      <w:pPr>
        <w:spacing w:line="240" w:lineRule="auto"/>
      </w:pPr>
      <w:r>
        <w:t xml:space="preserve">есть просто </w:t>
      </w:r>
      <w:r w:rsidRPr="00FF01B3">
        <w:t>кислород,</w:t>
      </w:r>
      <w:r>
        <w:t xml:space="preserve"> </w:t>
      </w:r>
    </w:p>
    <w:p w:rsidR="0044317B" w:rsidRDefault="0044317B" w:rsidP="0044317B">
      <w:pPr>
        <w:spacing w:line="240" w:lineRule="auto"/>
      </w:pPr>
      <w:r>
        <w:t>а вместе это — июньский дождь</w:t>
      </w:r>
    </w:p>
    <w:p w:rsidR="0044317B" w:rsidRDefault="0044317B" w:rsidP="0044317B">
      <w:pPr>
        <w:spacing w:line="240" w:lineRule="auto"/>
      </w:pPr>
      <w:r>
        <w:t xml:space="preserve"> от всех своих щедрот, </w:t>
      </w:r>
    </w:p>
    <w:p w:rsidR="0044317B" w:rsidRDefault="0044317B" w:rsidP="0044317B">
      <w:pPr>
        <w:spacing w:line="240" w:lineRule="auto"/>
      </w:pPr>
      <w:r>
        <w:t xml:space="preserve">сентябрьские туманы на рассветах. </w:t>
      </w:r>
    </w:p>
    <w:p w:rsidR="0044317B" w:rsidRDefault="0044317B" w:rsidP="0044317B">
      <w:pPr>
        <w:spacing w:line="240" w:lineRule="auto"/>
      </w:pPr>
      <w:r>
        <w:t xml:space="preserve">Кипит </w:t>
      </w:r>
      <w:r w:rsidRPr="00FF01B3">
        <w:t>железо, серебро, сурьма</w:t>
      </w:r>
      <w:r>
        <w:t xml:space="preserve"> </w:t>
      </w:r>
    </w:p>
    <w:p w:rsidR="0044317B" w:rsidRDefault="0044317B" w:rsidP="0044317B">
      <w:pPr>
        <w:spacing w:line="240" w:lineRule="auto"/>
      </w:pPr>
      <w:r>
        <w:t xml:space="preserve">и темно-бурые растворы </w:t>
      </w:r>
      <w:r w:rsidRPr="00FF01B3">
        <w:t>брома,</w:t>
      </w:r>
      <w:r>
        <w:t xml:space="preserve"> </w:t>
      </w:r>
    </w:p>
    <w:p w:rsidR="0044317B" w:rsidRDefault="0044317B" w:rsidP="0044317B">
      <w:pPr>
        <w:spacing w:line="240" w:lineRule="auto"/>
      </w:pPr>
      <w:r>
        <w:t xml:space="preserve">и кажется вселенная сама </w:t>
      </w:r>
    </w:p>
    <w:p w:rsidR="0044317B" w:rsidRDefault="0044317B" w:rsidP="0044317B">
      <w:pPr>
        <w:spacing w:line="240" w:lineRule="auto"/>
      </w:pPr>
      <w:r>
        <w:t xml:space="preserve">одной лабораторией огромной. </w:t>
      </w:r>
    </w:p>
    <w:p w:rsidR="0044317B" w:rsidRDefault="0044317B" w:rsidP="0044317B">
      <w:pPr>
        <w:spacing w:line="240" w:lineRule="auto"/>
      </w:pPr>
      <w:r>
        <w:t xml:space="preserve">Тут мало оптикой поможешь глазу, </w:t>
      </w:r>
    </w:p>
    <w:p w:rsidR="0044317B" w:rsidRDefault="0044317B" w:rsidP="0044317B">
      <w:pPr>
        <w:spacing w:line="240" w:lineRule="auto"/>
      </w:pPr>
      <w:r>
        <w:t xml:space="preserve">тут мысль пытливая всего верней. </w:t>
      </w:r>
    </w:p>
    <w:p w:rsidR="0044317B" w:rsidRDefault="0044317B" w:rsidP="0044317B">
      <w:pPr>
        <w:spacing w:line="240" w:lineRule="auto"/>
      </w:pPr>
      <w:r>
        <w:t xml:space="preserve">Пылинку и увидишь-то не сразу — </w:t>
      </w:r>
    </w:p>
    <w:p w:rsidR="0044317B" w:rsidRDefault="0044317B" w:rsidP="0044317B">
      <w:pPr>
        <w:spacing w:line="240" w:lineRule="auto"/>
      </w:pPr>
      <w:r>
        <w:t xml:space="preserve">глубины мирозданья скрыты в ней. </w:t>
      </w:r>
    </w:p>
    <w:p w:rsidR="0044317B" w:rsidRDefault="0044317B" w:rsidP="0044317B">
      <w:pPr>
        <w:spacing w:line="240" w:lineRule="auto"/>
      </w:pPr>
      <w:r>
        <w:t xml:space="preserve">Будь то вода, что поле оросила, </w:t>
      </w:r>
    </w:p>
    <w:p w:rsidR="0044317B" w:rsidRDefault="0044317B" w:rsidP="0044317B">
      <w:pPr>
        <w:spacing w:line="240" w:lineRule="auto"/>
      </w:pPr>
      <w:r>
        <w:t xml:space="preserve">будь то железо, </w:t>
      </w:r>
      <w:bookmarkStart w:id="0" w:name="_GoBack"/>
      <w:r w:rsidRPr="00FF01B3">
        <w:t>медь</w:t>
      </w:r>
      <w:bookmarkEnd w:id="0"/>
      <w:r w:rsidRPr="00A24DB2">
        <w:rPr>
          <w:b/>
        </w:rPr>
        <w:t xml:space="preserve"> </w:t>
      </w:r>
      <w:r>
        <w:t xml:space="preserve">или гранит — </w:t>
      </w:r>
    </w:p>
    <w:p w:rsidR="0044317B" w:rsidRDefault="0044317B" w:rsidP="0044317B">
      <w:pPr>
        <w:spacing w:line="240" w:lineRule="auto"/>
      </w:pPr>
      <w:r>
        <w:t xml:space="preserve">все страшную космическую силу, </w:t>
      </w:r>
    </w:p>
    <w:p w:rsidR="0044317B" w:rsidRDefault="0044317B" w:rsidP="0044317B">
      <w:pPr>
        <w:spacing w:line="240" w:lineRule="auto"/>
      </w:pPr>
      <w:r>
        <w:t>закованную в атомы, хранит.</w:t>
      </w:r>
    </w:p>
    <w:p w:rsidR="0044317B" w:rsidRDefault="0044317B" w:rsidP="0044317B">
      <w:pPr>
        <w:spacing w:line="240" w:lineRule="auto"/>
      </w:pPr>
      <w:r>
        <w:t xml:space="preserve"> Мы не отступим, мы пробьем дорогу </w:t>
      </w:r>
    </w:p>
    <w:p w:rsidR="0044317B" w:rsidRDefault="0044317B" w:rsidP="0044317B">
      <w:pPr>
        <w:spacing w:line="240" w:lineRule="auto"/>
      </w:pPr>
      <w:r>
        <w:t xml:space="preserve">туда, где замкнут мирозданья </w:t>
      </w:r>
      <w:proofErr w:type="gramStart"/>
      <w:r>
        <w:t>круг,—</w:t>
      </w:r>
      <w:proofErr w:type="gramEnd"/>
    </w:p>
    <w:p w:rsidR="0044317B" w:rsidRDefault="0044317B" w:rsidP="0044317B">
      <w:pPr>
        <w:spacing w:line="240" w:lineRule="auto"/>
      </w:pPr>
      <w:r>
        <w:t xml:space="preserve"> и что приписывалось раньше богу, </w:t>
      </w:r>
    </w:p>
    <w:p w:rsidR="0044317B" w:rsidRDefault="0044317B" w:rsidP="0044317B">
      <w:pPr>
        <w:spacing w:line="240" w:lineRule="auto"/>
      </w:pPr>
      <w:r>
        <w:t>все будет делом наших грешных рук!</w:t>
      </w:r>
    </w:p>
    <w:p w:rsidR="0044317B" w:rsidRDefault="00FF01B3" w:rsidP="0044317B">
      <w:r>
        <w:pict>
          <v:rect id="_x0000_i1025" style="width:0;height:1.5pt" o:hralign="center" o:hrstd="t" o:hr="t" fillcolor="#a0a0a0" stroked="f"/>
        </w:pict>
      </w:r>
    </w:p>
    <w:p w:rsidR="0044317B" w:rsidRDefault="0044317B" w:rsidP="0044317B">
      <w:pPr>
        <w:pStyle w:val="a4"/>
      </w:pPr>
      <w:r>
        <w:lastRenderedPageBreak/>
        <w:t xml:space="preserve">Клинский поэт Вадим </w:t>
      </w:r>
      <w:proofErr w:type="spellStart"/>
      <w:r>
        <w:t>Каменецкий</w:t>
      </w:r>
      <w:proofErr w:type="spellEnd"/>
      <w:r>
        <w:t xml:space="preserve"> светлой памяти великого ученого-энциклопедиста </w:t>
      </w:r>
      <w:proofErr w:type="spellStart"/>
      <w:r>
        <w:t>Д.И.Менделеева</w:t>
      </w:r>
      <w:proofErr w:type="spellEnd"/>
      <w:r>
        <w:t xml:space="preserve"> посвятил свое стихотворение.</w:t>
      </w:r>
    </w:p>
    <w:p w:rsidR="0044317B" w:rsidRPr="00AE203D" w:rsidRDefault="0044317B" w:rsidP="0044317B">
      <w:pPr>
        <w:pStyle w:val="a4"/>
        <w:rPr>
          <w:sz w:val="28"/>
          <w:szCs w:val="28"/>
        </w:rPr>
      </w:pPr>
      <w:r w:rsidRPr="00AE203D">
        <w:rPr>
          <w:sz w:val="28"/>
          <w:szCs w:val="28"/>
        </w:rPr>
        <w:t>Читая стихотворение, определите направления научной деятельности и качества личности Д.И. Менделеева. Запишите в путевом листе.</w:t>
      </w:r>
    </w:p>
    <w:p w:rsidR="0044317B" w:rsidRPr="00F168D7" w:rsidRDefault="0044317B" w:rsidP="0044317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богатырь</w:t>
      </w:r>
    </w:p>
    <w:p w:rsidR="0044317B" w:rsidRDefault="0044317B" w:rsidP="0044317B">
      <w:pPr>
        <w:pStyle w:val="a4"/>
      </w:pPr>
      <w:r>
        <w:t>Кумир ученых и поэтов</w:t>
      </w:r>
      <w:r>
        <w:br/>
        <w:t>Глядит внимательно с портретов,</w:t>
      </w:r>
      <w:r>
        <w:br/>
        <w:t>Своих открытий зная ширь,</w:t>
      </w:r>
      <w:r>
        <w:br/>
        <w:t>С осанкой вечно молодою,</w:t>
      </w:r>
      <w:r>
        <w:br/>
        <w:t>С окладистою бородою,</w:t>
      </w:r>
      <w:r>
        <w:br/>
        <w:t>Былинный русский богатырь.</w:t>
      </w:r>
    </w:p>
    <w:p w:rsidR="0044317B" w:rsidRDefault="0044317B" w:rsidP="0044317B">
      <w:pPr>
        <w:pStyle w:val="a4"/>
      </w:pPr>
      <w:r>
        <w:t xml:space="preserve">Все было в химии неясно, </w:t>
      </w:r>
      <w:r>
        <w:br/>
        <w:t>Порой запутано уж</w:t>
      </w:r>
      <w:r w:rsidR="009060AE">
        <w:t>асно.</w:t>
      </w:r>
      <w:r w:rsidR="009060AE">
        <w:br/>
        <w:t>Но вот вмешался в хаос он</w:t>
      </w:r>
      <w:r>
        <w:br/>
        <w:t>И силой мудрого прозренья</w:t>
      </w:r>
      <w:r>
        <w:br/>
        <w:t>Открыл ценою озаренья</w:t>
      </w:r>
      <w:r>
        <w:br/>
        <w:t>Периодический закон.</w:t>
      </w:r>
    </w:p>
    <w:p w:rsidR="0044317B" w:rsidRDefault="0044317B" w:rsidP="0044317B">
      <w:pPr>
        <w:pStyle w:val="a4"/>
      </w:pPr>
      <w:r>
        <w:t>Проник он мыслью дерзновенной</w:t>
      </w:r>
      <w:r>
        <w:br/>
        <w:t>И в микромир,</w:t>
      </w:r>
      <w:r>
        <w:br/>
        <w:t>И в глубь вселенной,</w:t>
      </w:r>
      <w:r>
        <w:br/>
        <w:t xml:space="preserve">Нас знанием </w:t>
      </w:r>
      <w:proofErr w:type="spellStart"/>
      <w:r>
        <w:t>вооружа</w:t>
      </w:r>
      <w:proofErr w:type="spellEnd"/>
      <w:r>
        <w:t>.</w:t>
      </w:r>
      <w:r>
        <w:br/>
        <w:t>И элементы подравнялись,</w:t>
      </w:r>
      <w:r>
        <w:br/>
        <w:t>Могучей мысли подчиняясь</w:t>
      </w:r>
      <w:r>
        <w:br/>
        <w:t>И человечеству служа.</w:t>
      </w:r>
    </w:p>
    <w:p w:rsidR="0044317B" w:rsidRDefault="0044317B" w:rsidP="0044317B">
      <w:pPr>
        <w:pStyle w:val="a4"/>
      </w:pPr>
      <w:r>
        <w:t>Науку русскую взлелеяв,</w:t>
      </w:r>
      <w:r>
        <w:br/>
      </w:r>
      <w:r w:rsidR="009060AE">
        <w:t>В ней возвышался Менделеев,</w:t>
      </w:r>
      <w:r w:rsidR="009060AE">
        <w:br/>
        <w:t>Был</w:t>
      </w:r>
      <w:r>
        <w:t xml:space="preserve"> как блистательный пример.</w:t>
      </w:r>
      <w:r>
        <w:br/>
        <w:t>Не только химик, но геолог,</w:t>
      </w:r>
      <w:r>
        <w:br/>
        <w:t>Статистик, инженер, метролог,</w:t>
      </w:r>
      <w:r>
        <w:br/>
        <w:t>И агроном, и землемер.</w:t>
      </w:r>
    </w:p>
    <w:p w:rsidR="0044317B" w:rsidRDefault="0044317B" w:rsidP="0044317B">
      <w:pPr>
        <w:pStyle w:val="a4"/>
      </w:pPr>
      <w:r>
        <w:t>Шагал прогресс, трещали троны,</w:t>
      </w:r>
      <w:r>
        <w:br/>
        <w:t>С тиранов падали короны,</w:t>
      </w:r>
      <w:r>
        <w:br/>
        <w:t>А он в двадцатый новый век</w:t>
      </w:r>
      <w:r>
        <w:br/>
      </w:r>
      <w:r w:rsidR="009060AE">
        <w:t>Пр</w:t>
      </w:r>
      <w:r>
        <w:t>ишел, как новый Ломоносов,</w:t>
      </w:r>
      <w:r>
        <w:br/>
        <w:t>Решить сумевший тьму вопросов –</w:t>
      </w:r>
      <w:r>
        <w:br/>
      </w:r>
      <w:proofErr w:type="spellStart"/>
      <w:r>
        <w:t>Природно</w:t>
      </w:r>
      <w:proofErr w:type="spellEnd"/>
      <w:r>
        <w:t xml:space="preserve"> русский человек.</w:t>
      </w:r>
    </w:p>
    <w:p w:rsidR="0044317B" w:rsidRDefault="0044317B" w:rsidP="0044317B">
      <w:pPr>
        <w:pStyle w:val="a4"/>
      </w:pPr>
      <w:r>
        <w:t xml:space="preserve">Доброжелательный, веселый, </w:t>
      </w:r>
      <w:r>
        <w:br/>
        <w:t>Любил гармонию во всем он,</w:t>
      </w:r>
      <w:r>
        <w:br/>
        <w:t>Во всем глубокий смысл любил.</w:t>
      </w:r>
      <w:r>
        <w:br/>
        <w:t>Не потому ль, ценя природу,</w:t>
      </w:r>
      <w:r>
        <w:br/>
        <w:t>Стремясь к общению с народом,</w:t>
      </w:r>
      <w:r>
        <w:br/>
        <w:t xml:space="preserve">Усадьбу в </w:t>
      </w:r>
      <w:proofErr w:type="spellStart"/>
      <w:r>
        <w:t>Боблове</w:t>
      </w:r>
      <w:proofErr w:type="spellEnd"/>
      <w:r>
        <w:t xml:space="preserve"> купил?</w:t>
      </w:r>
    </w:p>
    <w:p w:rsidR="0044317B" w:rsidRDefault="0044317B" w:rsidP="0044317B">
      <w:pPr>
        <w:pStyle w:val="a4"/>
      </w:pPr>
      <w:r>
        <w:lastRenderedPageBreak/>
        <w:t>Толпою оживляла местность,</w:t>
      </w:r>
      <w:r>
        <w:br/>
        <w:t>Бурлила клинская окрестность,</w:t>
      </w:r>
      <w:r>
        <w:br/>
        <w:t>Спеша не пропустить момент,</w:t>
      </w:r>
      <w:r>
        <w:br/>
        <w:t>И шар воздушный поднимался,</w:t>
      </w:r>
      <w:r>
        <w:br/>
        <w:t>Когда им гений занимался,</w:t>
      </w:r>
      <w:r>
        <w:br/>
        <w:t>Чтоб провести эксперимент.</w:t>
      </w:r>
    </w:p>
    <w:p w:rsidR="0044317B" w:rsidRDefault="0044317B" w:rsidP="0044317B">
      <w:pPr>
        <w:pStyle w:val="a4"/>
      </w:pPr>
      <w:r>
        <w:t>Сегодня мы воображаем,</w:t>
      </w:r>
      <w:r>
        <w:br/>
        <w:t>Как небывалым урожаем</w:t>
      </w:r>
      <w:r>
        <w:br/>
        <w:t>Крестьян сумел он поразить.</w:t>
      </w:r>
      <w:r>
        <w:br/>
        <w:t>А он работал и работал,</w:t>
      </w:r>
      <w:r>
        <w:br/>
        <w:t>Стыдиться не умея пота, –</w:t>
      </w:r>
      <w:r>
        <w:br/>
        <w:t>Работе трудно возразить.</w:t>
      </w:r>
    </w:p>
    <w:p w:rsidR="0044317B" w:rsidRDefault="0044317B" w:rsidP="0044317B">
      <w:pPr>
        <w:pStyle w:val="a4"/>
      </w:pPr>
      <w:r>
        <w:t>Сегодня б нам его программ</w:t>
      </w:r>
      <w:r w:rsidR="009060AE">
        <w:t>у,</w:t>
      </w:r>
      <w:r w:rsidR="009060AE">
        <w:br/>
        <w:t>Да б в дело воплотить упрямо!</w:t>
      </w:r>
      <w:r>
        <w:br/>
        <w:t>Но мы сегодня на мели.</w:t>
      </w:r>
      <w:r>
        <w:br/>
        <w:t>Завет забыли исполина,</w:t>
      </w:r>
      <w:r>
        <w:br/>
        <w:t xml:space="preserve">Что мыслил в </w:t>
      </w:r>
      <w:proofErr w:type="spellStart"/>
      <w:r>
        <w:t>Боблове</w:t>
      </w:r>
      <w:proofErr w:type="spellEnd"/>
      <w:r>
        <w:t xml:space="preserve"> под Клином</w:t>
      </w:r>
      <w:r>
        <w:br/>
        <w:t>О плодородии земли.</w:t>
      </w:r>
    </w:p>
    <w:p w:rsidR="0044317B" w:rsidRDefault="0044317B" w:rsidP="0044317B">
      <w:pPr>
        <w:pStyle w:val="a4"/>
      </w:pPr>
      <w:r>
        <w:t>Всегда познанья сея семя,</w:t>
      </w:r>
      <w:r>
        <w:br/>
        <w:t>Иное он предвидел время:</w:t>
      </w:r>
      <w:r>
        <w:br/>
        <w:t>Не будет нищеты и зла…</w:t>
      </w:r>
      <w:r>
        <w:br/>
        <w:t>Обогатив трудом науку,</w:t>
      </w:r>
      <w:r>
        <w:br/>
        <w:t>Он нам протягивает руку</w:t>
      </w:r>
      <w:r>
        <w:br/>
        <w:t>И вдохновляет на дела.</w:t>
      </w:r>
    </w:p>
    <w:p w:rsidR="0044317B" w:rsidRDefault="0044317B" w:rsidP="0044317B">
      <w:pPr>
        <w:pStyle w:val="3"/>
      </w:pPr>
      <w:r>
        <w:t xml:space="preserve">Рассказ в стихах об открытии периодического закона (А.А. </w:t>
      </w:r>
      <w:proofErr w:type="spellStart"/>
      <w:r>
        <w:t>Чивилихин</w:t>
      </w:r>
      <w:proofErr w:type="spellEnd"/>
      <w:r>
        <w:t>)</w:t>
      </w:r>
    </w:p>
    <w:tbl>
      <w:tblPr>
        <w:tblW w:w="1176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6"/>
      </w:tblGrid>
      <w:tr w:rsidR="0044317B" w:rsidTr="002E00B2">
        <w:trPr>
          <w:tblCellSpacing w:w="0" w:type="dxa"/>
        </w:trPr>
        <w:tc>
          <w:tcPr>
            <w:tcW w:w="11766" w:type="dxa"/>
            <w:vAlign w:val="center"/>
            <w:hideMark/>
          </w:tcPr>
          <w:p w:rsidR="0044317B" w:rsidRDefault="0044317B" w:rsidP="0044317B">
            <w:pPr>
              <w:pStyle w:val="a4"/>
            </w:pPr>
            <w:r>
              <w:t>             </w:t>
            </w:r>
          </w:p>
          <w:p w:rsidR="0044317B" w:rsidRDefault="0044317B" w:rsidP="0044317B">
            <w:pPr>
              <w:pStyle w:val="a4"/>
              <w:rPr>
                <w:sz w:val="28"/>
                <w:szCs w:val="28"/>
              </w:rPr>
            </w:pPr>
            <w:r w:rsidRPr="00AE203D">
              <w:rPr>
                <w:sz w:val="28"/>
                <w:szCs w:val="28"/>
              </w:rPr>
              <w:t xml:space="preserve">Из отрывка стихотворения найдите свойства, по которым Д.И. Менделеев </w:t>
            </w:r>
          </w:p>
          <w:p w:rsidR="0044317B" w:rsidRDefault="0044317B" w:rsidP="0044317B">
            <w:pPr>
              <w:pStyle w:val="a4"/>
              <w:rPr>
                <w:sz w:val="28"/>
                <w:szCs w:val="28"/>
              </w:rPr>
            </w:pPr>
            <w:r w:rsidRPr="00AE203D">
              <w:rPr>
                <w:sz w:val="28"/>
                <w:szCs w:val="28"/>
              </w:rPr>
              <w:t>определял место химических элементов в таблице.     </w:t>
            </w:r>
            <w:r>
              <w:rPr>
                <w:sz w:val="28"/>
                <w:szCs w:val="28"/>
              </w:rPr>
              <w:t>Запишите в путевом листе.</w:t>
            </w:r>
            <w:r w:rsidRPr="00AE203D">
              <w:rPr>
                <w:sz w:val="28"/>
                <w:szCs w:val="28"/>
              </w:rPr>
              <w:t xml:space="preserve">      </w:t>
            </w:r>
          </w:p>
          <w:p w:rsidR="0044317B" w:rsidRPr="00AE203D" w:rsidRDefault="0044317B" w:rsidP="002E00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AE203D">
              <w:rPr>
                <w:sz w:val="28"/>
                <w:szCs w:val="28"/>
              </w:rPr>
              <w:t>1</w:t>
            </w:r>
          </w:p>
          <w:p w:rsidR="0044317B" w:rsidRDefault="0044317B" w:rsidP="002E00B2">
            <w:pPr>
              <w:pStyle w:val="a4"/>
            </w:pPr>
            <w:r>
              <w:t>Мир сложен, он полон событий, сомнений</w:t>
            </w:r>
          </w:p>
          <w:p w:rsidR="0044317B" w:rsidRDefault="0044317B" w:rsidP="002E00B2">
            <w:pPr>
              <w:pStyle w:val="a4"/>
              <w:jc w:val="both"/>
            </w:pPr>
            <w:r>
              <w:t>И тайн бесконечных</w:t>
            </w:r>
            <w:r w:rsidR="009060AE">
              <w:t>,</w:t>
            </w:r>
            <w:r>
              <w:t xml:space="preserve"> и смелых загадок</w:t>
            </w:r>
            <w:r w:rsidR="009060AE">
              <w:t>…</w:t>
            </w:r>
          </w:p>
          <w:p w:rsidR="0044317B" w:rsidRDefault="0044317B" w:rsidP="002E00B2">
            <w:pPr>
              <w:pStyle w:val="a4"/>
              <w:jc w:val="both"/>
            </w:pPr>
            <w:r>
              <w:t>Как чудо природы</w:t>
            </w:r>
            <w:r w:rsidR="009060AE">
              <w:t>,</w:t>
            </w:r>
            <w:r>
              <w:t xml:space="preserve"> рождается гений</w:t>
            </w:r>
          </w:p>
          <w:p w:rsidR="0044317B" w:rsidRDefault="0044317B" w:rsidP="002E00B2">
            <w:pPr>
              <w:pStyle w:val="a4"/>
              <w:jc w:val="both"/>
            </w:pPr>
            <w:r>
              <w:t>И в хаосе этом</w:t>
            </w:r>
          </w:p>
          <w:p w:rsidR="0044317B" w:rsidRDefault="0044317B" w:rsidP="002E00B2">
            <w:pPr>
              <w:pStyle w:val="a4"/>
              <w:jc w:val="both"/>
            </w:pPr>
            <w:r>
              <w:t>Находит порядок…</w:t>
            </w:r>
          </w:p>
          <w:p w:rsidR="0044317B" w:rsidRDefault="0044317B" w:rsidP="002E00B2">
            <w:pPr>
              <w:pStyle w:val="a4"/>
              <w:jc w:val="both"/>
            </w:pPr>
            <w:r>
              <w:t>Весь мир большой:</w:t>
            </w:r>
          </w:p>
          <w:p w:rsidR="0044317B" w:rsidRDefault="0044317B" w:rsidP="002E00B2">
            <w:pPr>
              <w:pStyle w:val="a4"/>
              <w:jc w:val="both"/>
            </w:pPr>
            <w:r>
              <w:t>Жара и стужа,</w:t>
            </w:r>
          </w:p>
          <w:p w:rsidR="0044317B" w:rsidRDefault="0044317B" w:rsidP="002E00B2">
            <w:pPr>
              <w:pStyle w:val="a4"/>
              <w:jc w:val="both"/>
            </w:pPr>
            <w:r>
              <w:lastRenderedPageBreak/>
              <w:t>Планет круженье, свет зари-</w:t>
            </w:r>
          </w:p>
          <w:p w:rsidR="0044317B" w:rsidRDefault="0044317B" w:rsidP="002E00B2">
            <w:pPr>
              <w:pStyle w:val="a4"/>
              <w:jc w:val="both"/>
            </w:pPr>
            <w:r>
              <w:t>Всё то, что видим мы снаружи</w:t>
            </w:r>
            <w:r w:rsidR="009060AE">
              <w:t>,</w:t>
            </w:r>
          </w:p>
          <w:p w:rsidR="0044317B" w:rsidRDefault="0044317B" w:rsidP="002E00B2">
            <w:pPr>
              <w:pStyle w:val="a4"/>
              <w:jc w:val="both"/>
            </w:pPr>
            <w:r>
              <w:t>Законом связано внутри.</w:t>
            </w:r>
          </w:p>
          <w:p w:rsidR="0044317B" w:rsidRDefault="0044317B" w:rsidP="002E00B2">
            <w:pPr>
              <w:pStyle w:val="a4"/>
              <w:jc w:val="both"/>
            </w:pPr>
            <w:r>
              <w:t>Найдётся ль правило простое,</w:t>
            </w:r>
          </w:p>
          <w:p w:rsidR="0044317B" w:rsidRDefault="0044317B" w:rsidP="002E00B2">
            <w:pPr>
              <w:pStyle w:val="a4"/>
              <w:jc w:val="both"/>
            </w:pPr>
            <w:r>
              <w:t>Что целый мир объединит?</w:t>
            </w:r>
          </w:p>
          <w:p w:rsidR="0044317B" w:rsidRDefault="0044317B" w:rsidP="002E00B2">
            <w:pPr>
              <w:pStyle w:val="a4"/>
              <w:jc w:val="both"/>
            </w:pPr>
            <w:r>
              <w:t>Таблицу Менделеев строит</w:t>
            </w:r>
          </w:p>
          <w:p w:rsidR="0044317B" w:rsidRDefault="0044317B" w:rsidP="002E00B2">
            <w:pPr>
              <w:pStyle w:val="a4"/>
            </w:pPr>
            <w:r>
              <w:t xml:space="preserve">Природы ищет алфавит.                                                 </w:t>
            </w:r>
          </w:p>
          <w:p w:rsidR="0044317B" w:rsidRDefault="0044317B" w:rsidP="002E00B2">
            <w:pPr>
              <w:pStyle w:val="a4"/>
              <w:ind w:left="708" w:firstLine="708"/>
            </w:pPr>
            <w:r>
              <w:t> 2</w:t>
            </w:r>
          </w:p>
          <w:p w:rsidR="0044317B" w:rsidRDefault="0044317B" w:rsidP="002E00B2">
            <w:pPr>
              <w:pStyle w:val="a4"/>
            </w:pPr>
            <w:r>
              <w:t>Случилось в Петербурге это</w:t>
            </w:r>
            <w:r w:rsidR="009060AE">
              <w:t>:</w:t>
            </w:r>
            <w:r>
              <w:t xml:space="preserve">                </w:t>
            </w:r>
          </w:p>
          <w:p w:rsidR="0044317B" w:rsidRDefault="0044317B" w:rsidP="002E00B2">
            <w:pPr>
              <w:pStyle w:val="a4"/>
            </w:pPr>
            <w:r>
              <w:t xml:space="preserve">Профессор университета                        </w:t>
            </w:r>
          </w:p>
          <w:p w:rsidR="0044317B" w:rsidRDefault="0044317B" w:rsidP="002E00B2">
            <w:pPr>
              <w:pStyle w:val="a4"/>
            </w:pPr>
            <w:r>
              <w:t>Писал учебник для студентов…</w:t>
            </w:r>
          </w:p>
          <w:p w:rsidR="0044317B" w:rsidRDefault="009060AE" w:rsidP="002E00B2">
            <w:pPr>
              <w:pStyle w:val="a4"/>
            </w:pPr>
            <w:r>
              <w:t>Задумался невольно он:</w:t>
            </w:r>
          </w:p>
          <w:p w:rsidR="0044317B" w:rsidRDefault="0044317B" w:rsidP="002E00B2">
            <w:pPr>
              <w:pStyle w:val="a4"/>
            </w:pPr>
            <w:r>
              <w:t>Как рассказать про элементы?</w:t>
            </w:r>
          </w:p>
          <w:p w:rsidR="0044317B" w:rsidRDefault="0044317B" w:rsidP="002E00B2">
            <w:pPr>
              <w:pStyle w:val="a4"/>
            </w:pPr>
            <w:r>
              <w:t>Нельзя ли тут найти закон?</w:t>
            </w:r>
          </w:p>
          <w:p w:rsidR="0044317B" w:rsidRDefault="0044317B" w:rsidP="002E00B2">
            <w:pPr>
              <w:pStyle w:val="a4"/>
            </w:pPr>
            <w:r>
              <w:t>Искали многие решенья,</w:t>
            </w:r>
          </w:p>
          <w:p w:rsidR="0044317B" w:rsidRDefault="00ED0557" w:rsidP="002E00B2">
            <w:pPr>
              <w:pStyle w:val="a4"/>
            </w:pPr>
            <w:r>
              <w:t>Но проходя лишь пол</w:t>
            </w:r>
            <w:r w:rsidR="0044317B">
              <w:t>пути, бросали</w:t>
            </w:r>
            <w:r>
              <w:t>,</w:t>
            </w:r>
          </w:p>
          <w:p w:rsidR="0044317B" w:rsidRDefault="0044317B" w:rsidP="002E00B2">
            <w:pPr>
              <w:pStyle w:val="a4"/>
            </w:pPr>
            <w:r>
              <w:t>Мучило сомненье:</w:t>
            </w:r>
          </w:p>
          <w:p w:rsidR="0044317B" w:rsidRDefault="0044317B" w:rsidP="002E00B2">
            <w:pPr>
              <w:pStyle w:val="a4"/>
            </w:pPr>
            <w:r>
              <w:t>«А можно ли закон найти?»</w:t>
            </w:r>
            <w:r w:rsidR="00ED0557">
              <w:t>.</w:t>
            </w:r>
          </w:p>
          <w:p w:rsidR="0044317B" w:rsidRDefault="0044317B" w:rsidP="002E00B2">
            <w:pPr>
              <w:pStyle w:val="a4"/>
            </w:pPr>
            <w:r>
              <w:t>Мир состоит из элементов</w:t>
            </w:r>
          </w:p>
          <w:p w:rsidR="0044317B" w:rsidRDefault="0044317B" w:rsidP="002E00B2">
            <w:pPr>
              <w:pStyle w:val="a4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то время знали шестьдесят).</w:t>
            </w:r>
          </w:p>
          <w:p w:rsidR="0044317B" w:rsidRDefault="0044317B" w:rsidP="002E00B2">
            <w:pPr>
              <w:pStyle w:val="a4"/>
            </w:pPr>
            <w:r>
              <w:t>А сколько их всего?</w:t>
            </w:r>
          </w:p>
          <w:p w:rsidR="0044317B" w:rsidRDefault="0044317B" w:rsidP="002E00B2">
            <w:pPr>
              <w:pStyle w:val="a4"/>
            </w:pPr>
            <w:r>
              <w:t>На это нельзя ответить наугад.</w:t>
            </w:r>
          </w:p>
          <w:p w:rsidR="0044317B" w:rsidRDefault="0044317B" w:rsidP="002E00B2">
            <w:pPr>
              <w:pStyle w:val="a4"/>
            </w:pPr>
            <w:r>
              <w:t>Но не гадал, а верил он</w:t>
            </w:r>
            <w:r w:rsidR="00ED0557">
              <w:t>:</w:t>
            </w:r>
          </w:p>
          <w:p w:rsidR="0044317B" w:rsidRDefault="0044317B" w:rsidP="002E00B2">
            <w:pPr>
              <w:pStyle w:val="a4"/>
            </w:pPr>
            <w:r>
              <w:t>«Тут должен, должен быть закон!»</w:t>
            </w:r>
          </w:p>
          <w:p w:rsidR="0044317B" w:rsidRDefault="0044317B" w:rsidP="002E00B2">
            <w:pPr>
              <w:pStyle w:val="a4"/>
            </w:pPr>
            <w:r>
              <w:t>Упрямо он искал решенье.</w:t>
            </w:r>
          </w:p>
          <w:p w:rsidR="0044317B" w:rsidRDefault="0044317B" w:rsidP="002E00B2">
            <w:pPr>
              <w:pStyle w:val="a4"/>
            </w:pPr>
            <w:r>
              <w:t>Был труд, надежда и терпенье</w:t>
            </w:r>
          </w:p>
          <w:p w:rsidR="0044317B" w:rsidRDefault="0044317B" w:rsidP="002E00B2">
            <w:pPr>
              <w:pStyle w:val="a4"/>
            </w:pPr>
            <w:r>
              <w:lastRenderedPageBreak/>
              <w:t>И вера в то, что он найдёт.</w:t>
            </w:r>
          </w:p>
          <w:p w:rsidR="0044317B" w:rsidRDefault="0044317B" w:rsidP="002E00B2">
            <w:pPr>
              <w:pStyle w:val="a4"/>
            </w:pPr>
            <w:r>
              <w:t xml:space="preserve">Он так работал целый год.                                                  </w:t>
            </w:r>
          </w:p>
          <w:p w:rsidR="0044317B" w:rsidRDefault="0044317B" w:rsidP="002E00B2">
            <w:pPr>
              <w:pStyle w:val="a4"/>
              <w:ind w:left="1416"/>
            </w:pPr>
            <w:r>
              <w:t>3</w:t>
            </w:r>
          </w:p>
          <w:p w:rsidR="0044317B" w:rsidRDefault="0044317B" w:rsidP="002E00B2">
            <w:pPr>
              <w:pStyle w:val="a4"/>
            </w:pPr>
            <w:r>
              <w:t xml:space="preserve">Но вот дела отложены, </w:t>
            </w:r>
          </w:p>
          <w:p w:rsidR="0044317B" w:rsidRDefault="0044317B" w:rsidP="002E00B2">
            <w:pPr>
              <w:pStyle w:val="a4"/>
            </w:pPr>
            <w:r>
              <w:t>Расчёты прерываются.</w:t>
            </w:r>
          </w:p>
          <w:p w:rsidR="0044317B" w:rsidRDefault="0044317B" w:rsidP="002E00B2">
            <w:pPr>
              <w:pStyle w:val="a4"/>
            </w:pPr>
            <w:r>
              <w:t>С утра в поездку дальнюю</w:t>
            </w:r>
          </w:p>
          <w:p w:rsidR="0044317B" w:rsidRDefault="0044317B" w:rsidP="002E00B2">
            <w:pPr>
              <w:pStyle w:val="a4"/>
            </w:pPr>
            <w:r>
              <w:t>Учёный собирается.</w:t>
            </w:r>
          </w:p>
          <w:p w:rsidR="0044317B" w:rsidRDefault="0044317B" w:rsidP="002E00B2">
            <w:pPr>
              <w:pStyle w:val="a4"/>
            </w:pPr>
            <w:r>
              <w:t>Все чемоданы собраны.</w:t>
            </w:r>
          </w:p>
          <w:p w:rsidR="0044317B" w:rsidRDefault="0044317B" w:rsidP="002E00B2">
            <w:pPr>
              <w:pStyle w:val="a4"/>
            </w:pPr>
            <w:r>
              <w:t>На козлах кучер мается:</w:t>
            </w:r>
          </w:p>
          <w:p w:rsidR="0044317B" w:rsidRDefault="0044317B" w:rsidP="002E00B2">
            <w:pPr>
              <w:pStyle w:val="a4"/>
            </w:pPr>
            <w:r>
              <w:t>«Поспеть бы надо к поезду,</w:t>
            </w:r>
          </w:p>
          <w:p w:rsidR="0044317B" w:rsidRDefault="0044317B" w:rsidP="002E00B2">
            <w:pPr>
              <w:pStyle w:val="a4"/>
            </w:pPr>
            <w:r>
              <w:t>А барин всё копается!».</w:t>
            </w:r>
          </w:p>
          <w:p w:rsidR="0044317B" w:rsidRDefault="0044317B" w:rsidP="002E00B2">
            <w:pPr>
              <w:pStyle w:val="a4"/>
            </w:pPr>
            <w:r>
              <w:t>А барин одевается и к двери направляется.</w:t>
            </w:r>
          </w:p>
          <w:p w:rsidR="0044317B" w:rsidRDefault="0044317B" w:rsidP="002E00B2">
            <w:pPr>
              <w:pStyle w:val="a4"/>
            </w:pPr>
            <w:r>
              <w:t>Он к двери направляется</w:t>
            </w:r>
          </w:p>
          <w:p w:rsidR="0044317B" w:rsidRDefault="0044317B" w:rsidP="002E00B2">
            <w:pPr>
              <w:pStyle w:val="a4"/>
            </w:pPr>
            <w:r>
              <w:t>И вдруг!!!</w:t>
            </w:r>
          </w:p>
          <w:p w:rsidR="0044317B" w:rsidRDefault="0044317B" w:rsidP="002E00B2">
            <w:pPr>
              <w:pStyle w:val="a4"/>
            </w:pPr>
            <w:r>
              <w:t>Шляпа брошена в углу!</w:t>
            </w:r>
          </w:p>
          <w:p w:rsidR="0044317B" w:rsidRDefault="0044317B" w:rsidP="002E00B2">
            <w:pPr>
              <w:pStyle w:val="a4"/>
            </w:pPr>
            <w:r>
              <w:t>Он бросается к столу.</w:t>
            </w:r>
          </w:p>
          <w:p w:rsidR="0044317B" w:rsidRDefault="0044317B" w:rsidP="002E00B2">
            <w:pPr>
              <w:pStyle w:val="a4"/>
            </w:pPr>
            <w:r>
              <w:t>И строчит карандашом.</w:t>
            </w:r>
          </w:p>
          <w:p w:rsidR="0044317B" w:rsidRDefault="0044317B" w:rsidP="002E00B2">
            <w:pPr>
              <w:pStyle w:val="a4"/>
            </w:pPr>
            <w:r>
              <w:t>Наконец-то понял он</w:t>
            </w:r>
            <w:r w:rsidR="00ED0557">
              <w:t>,</w:t>
            </w:r>
          </w:p>
          <w:p w:rsidR="0044317B" w:rsidRDefault="0044317B" w:rsidP="002E00B2">
            <w:pPr>
              <w:pStyle w:val="a4"/>
            </w:pPr>
            <w:r>
              <w:t xml:space="preserve">В чём разгадка, в чём </w:t>
            </w:r>
            <w:proofErr w:type="gramStart"/>
            <w:r>
              <w:t>закон!...</w:t>
            </w:r>
            <w:proofErr w:type="gramEnd"/>
          </w:p>
          <w:p w:rsidR="0044317B" w:rsidRDefault="0044317B" w:rsidP="002E00B2">
            <w:pPr>
              <w:pStyle w:val="a4"/>
            </w:pPr>
            <w:r>
              <w:t>Из кабинета не выходит…</w:t>
            </w:r>
          </w:p>
          <w:p w:rsidR="0044317B" w:rsidRDefault="0044317B" w:rsidP="002E00B2">
            <w:pPr>
              <w:pStyle w:val="a4"/>
            </w:pPr>
            <w:r>
              <w:t>Тогда усталостью сражён,</w:t>
            </w:r>
          </w:p>
          <w:p w:rsidR="0044317B" w:rsidRDefault="0044317B" w:rsidP="002E00B2">
            <w:pPr>
              <w:pStyle w:val="a4"/>
            </w:pPr>
            <w:r>
              <w:t>Лёг на диван и видит сон.</w:t>
            </w:r>
          </w:p>
          <w:p w:rsidR="0044317B" w:rsidRDefault="0044317B" w:rsidP="002E00B2">
            <w:pPr>
              <w:pStyle w:val="a4"/>
            </w:pPr>
            <w:r>
              <w:t>                      4</w:t>
            </w:r>
          </w:p>
          <w:p w:rsidR="0044317B" w:rsidRDefault="0044317B" w:rsidP="002E00B2">
            <w:pPr>
              <w:pStyle w:val="a4"/>
            </w:pPr>
            <w:r>
              <w:t>Был четвёртый ряд нарушен</w:t>
            </w:r>
            <w:r w:rsidR="00ED0557">
              <w:t>,</w:t>
            </w:r>
            <w:r>
              <w:t xml:space="preserve"> </w:t>
            </w:r>
          </w:p>
          <w:p w:rsidR="0044317B" w:rsidRDefault="0044317B" w:rsidP="002E00B2">
            <w:pPr>
              <w:pStyle w:val="a4"/>
            </w:pPr>
            <w:r>
              <w:t>Элемент не обнаружен.</w:t>
            </w:r>
          </w:p>
          <w:p w:rsidR="0044317B" w:rsidRDefault="0044317B" w:rsidP="002E00B2">
            <w:pPr>
              <w:pStyle w:val="a4"/>
            </w:pPr>
            <w:r>
              <w:t>Элемент не обнаружен – тот,</w:t>
            </w:r>
          </w:p>
          <w:p w:rsidR="0044317B" w:rsidRDefault="0044317B" w:rsidP="002E00B2">
            <w:pPr>
              <w:pStyle w:val="a4"/>
            </w:pPr>
            <w:r>
              <w:lastRenderedPageBreak/>
              <w:t>Что в этом месте нужен</w:t>
            </w:r>
            <w:r w:rsidR="00ED0557">
              <w:t>.</w:t>
            </w:r>
          </w:p>
          <w:p w:rsidR="0044317B" w:rsidRDefault="0044317B" w:rsidP="002E00B2">
            <w:pPr>
              <w:pStyle w:val="a4"/>
            </w:pPr>
            <w:r>
              <w:t>Но напрасно беспокойство</w:t>
            </w:r>
            <w:r w:rsidR="00ED0557">
              <w:t>:</w:t>
            </w:r>
          </w:p>
          <w:p w:rsidR="0044317B" w:rsidRDefault="0044317B" w:rsidP="002E00B2">
            <w:pPr>
              <w:pStyle w:val="a4"/>
            </w:pPr>
            <w:r>
              <w:t xml:space="preserve">Существует где – то он! </w:t>
            </w:r>
          </w:p>
          <w:p w:rsidR="0044317B" w:rsidRDefault="0044317B" w:rsidP="002E00B2">
            <w:pPr>
              <w:pStyle w:val="a4"/>
            </w:pPr>
            <w:r>
              <w:t>«Я найду сначала свойства,</w:t>
            </w:r>
          </w:p>
          <w:p w:rsidR="0044317B" w:rsidRDefault="0044317B" w:rsidP="002E00B2">
            <w:pPr>
              <w:pStyle w:val="a4"/>
            </w:pPr>
            <w:r>
              <w:t>и поможет мне закон!»</w:t>
            </w:r>
          </w:p>
          <w:p w:rsidR="0044317B" w:rsidRDefault="0044317B" w:rsidP="002E00B2">
            <w:pPr>
              <w:pStyle w:val="a4"/>
            </w:pPr>
            <w:r>
              <w:t>Удельный вес назвали, цвет,</w:t>
            </w:r>
          </w:p>
          <w:p w:rsidR="0044317B" w:rsidRDefault="0044317B" w:rsidP="002E00B2">
            <w:pPr>
              <w:pStyle w:val="a4"/>
            </w:pPr>
            <w:r>
              <w:t>Летуч на воздухе иль нет</w:t>
            </w:r>
            <w:r w:rsidR="00ED0557">
              <w:t>,</w:t>
            </w:r>
          </w:p>
          <w:p w:rsidR="0044317B" w:rsidRDefault="0044317B" w:rsidP="002E00B2">
            <w:pPr>
              <w:pStyle w:val="a4"/>
            </w:pPr>
            <w:r>
              <w:t>Как плавится, в чём растворим…</w:t>
            </w:r>
          </w:p>
          <w:p w:rsidR="0044317B" w:rsidRDefault="0044317B" w:rsidP="002E00B2">
            <w:pPr>
              <w:pStyle w:val="a4"/>
            </w:pPr>
            <w:proofErr w:type="gramStart"/>
            <w:r>
              <w:t>Законом  пользуясь</w:t>
            </w:r>
            <w:proofErr w:type="gramEnd"/>
            <w:r>
              <w:t xml:space="preserve"> своим,</w:t>
            </w:r>
          </w:p>
          <w:p w:rsidR="0044317B" w:rsidRDefault="0044317B" w:rsidP="002E00B2">
            <w:pPr>
              <w:pStyle w:val="a4"/>
            </w:pPr>
            <w:r>
              <w:t>Три элемента предсказал,</w:t>
            </w:r>
          </w:p>
          <w:p w:rsidR="0044317B" w:rsidRDefault="0044317B" w:rsidP="002E00B2">
            <w:pPr>
              <w:pStyle w:val="a4"/>
            </w:pPr>
            <w:r>
              <w:t>Как будто их в глаза видал!</w:t>
            </w:r>
          </w:p>
          <w:p w:rsidR="0044317B" w:rsidRDefault="0044317B" w:rsidP="002E00B2">
            <w:pPr>
              <w:pStyle w:val="a4"/>
            </w:pPr>
            <w:r>
              <w:t>Быть может</w:t>
            </w:r>
            <w:r w:rsidR="00ED0557">
              <w:t>,</w:t>
            </w:r>
            <w:r>
              <w:t xml:space="preserve"> раз в тысячелетье</w:t>
            </w:r>
          </w:p>
          <w:p w:rsidR="0044317B" w:rsidRDefault="0044317B" w:rsidP="002E00B2">
            <w:pPr>
              <w:pStyle w:val="a4"/>
            </w:pPr>
            <w:r>
              <w:t xml:space="preserve">Свершить подобное дано, </w:t>
            </w:r>
          </w:p>
          <w:p w:rsidR="0044317B" w:rsidRDefault="0044317B" w:rsidP="002E00B2">
            <w:pPr>
              <w:pStyle w:val="a4"/>
            </w:pPr>
            <w:r>
              <w:t>Но мир открытья не заметил</w:t>
            </w:r>
          </w:p>
          <w:p w:rsidR="0044317B" w:rsidRDefault="0044317B" w:rsidP="002E00B2">
            <w:pPr>
              <w:pStyle w:val="a4"/>
            </w:pPr>
            <w:r>
              <w:t>Иль не поверил, всё равно.</w:t>
            </w:r>
          </w:p>
          <w:p w:rsidR="0044317B" w:rsidRDefault="0044317B" w:rsidP="002E00B2">
            <w:pPr>
              <w:pStyle w:val="a4"/>
            </w:pPr>
            <w:r>
              <w:t>И кто – то говорил по – свойски:</w:t>
            </w:r>
          </w:p>
          <w:p w:rsidR="0044317B" w:rsidRDefault="0044317B" w:rsidP="002E00B2">
            <w:pPr>
              <w:pStyle w:val="a4"/>
            </w:pPr>
            <w:r>
              <w:t>«Забудь об этой ерунде!</w:t>
            </w:r>
          </w:p>
          <w:p w:rsidR="00ED0557" w:rsidRDefault="0044317B" w:rsidP="002E00B2">
            <w:pPr>
              <w:pStyle w:val="a4"/>
            </w:pPr>
            <w:r>
              <w:t>Как можно обнаружить свойства</w:t>
            </w:r>
          </w:p>
          <w:p w:rsidR="0044317B" w:rsidRDefault="0044317B" w:rsidP="002E00B2">
            <w:pPr>
              <w:pStyle w:val="a4"/>
            </w:pPr>
            <w:r>
              <w:t xml:space="preserve"> веществ,</w:t>
            </w:r>
            <w:r w:rsidR="00ED0557">
              <w:t xml:space="preserve"> н</w:t>
            </w:r>
            <w:r>
              <w:t xml:space="preserve">енайденных нигде!..» </w:t>
            </w:r>
          </w:p>
          <w:p w:rsidR="0044317B" w:rsidRDefault="0044317B" w:rsidP="002E00B2">
            <w:pPr>
              <w:pStyle w:val="a4"/>
            </w:pPr>
          </w:p>
        </w:tc>
      </w:tr>
    </w:tbl>
    <w:p w:rsidR="0078577E" w:rsidRDefault="0078577E"/>
    <w:sectPr w:rsidR="0078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B"/>
    <w:rsid w:val="0044317B"/>
    <w:rsid w:val="0078577E"/>
    <w:rsid w:val="009060AE"/>
    <w:rsid w:val="00ED0557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929146-4688-4FC7-B2A2-8204D7B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7B"/>
  </w:style>
  <w:style w:type="paragraph" w:styleId="1">
    <w:name w:val="heading 1"/>
    <w:basedOn w:val="a"/>
    <w:link w:val="10"/>
    <w:uiPriority w:val="9"/>
    <w:qFormat/>
    <w:rsid w:val="00443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3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44317B"/>
    <w:rPr>
      <w:b/>
      <w:bCs/>
    </w:rPr>
  </w:style>
  <w:style w:type="paragraph" w:styleId="a4">
    <w:name w:val="Normal (Web)"/>
    <w:basedOn w:val="a"/>
    <w:uiPriority w:val="99"/>
    <w:semiHidden/>
    <w:unhideWhenUsed/>
    <w:rsid w:val="0044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 Кускова</dc:creator>
  <cp:keywords/>
  <dc:description/>
  <cp:lastModifiedBy>Пользователь</cp:lastModifiedBy>
  <cp:revision>3</cp:revision>
  <cp:lastPrinted>2019-01-24T09:52:00Z</cp:lastPrinted>
  <dcterms:created xsi:type="dcterms:W3CDTF">2019-01-24T05:26:00Z</dcterms:created>
  <dcterms:modified xsi:type="dcterms:W3CDTF">2019-01-24T09:52:00Z</dcterms:modified>
</cp:coreProperties>
</file>