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407B" w14:textId="77777777" w:rsidR="00B1402E" w:rsidRDefault="00B1402E" w:rsidP="00B1402E">
      <w:r>
        <w:fldChar w:fldCharType="begin"/>
      </w:r>
      <w:r>
        <w:instrText xml:space="preserve"> HYPERLINK "https://sites.google.com/mpgu.edu/rki" </w:instrText>
      </w:r>
      <w:r>
        <w:fldChar w:fldCharType="separate"/>
      </w:r>
      <w:r w:rsidRPr="001A6FBC">
        <w:rPr>
          <w:rStyle w:val="a3"/>
        </w:rPr>
        <w:t>https://sites.google.com/mpgu.edu/rki</w:t>
      </w:r>
      <w:r>
        <w:rPr>
          <w:rStyle w:val="a3"/>
        </w:rPr>
        <w:fldChar w:fldCharType="end"/>
      </w:r>
      <w:r>
        <w:t xml:space="preserve"> </w:t>
      </w:r>
    </w:p>
    <w:p w14:paraId="0DBD64A3" w14:textId="77777777" w:rsidR="00B1402E" w:rsidRDefault="00B1402E" w:rsidP="00B1402E">
      <w:pPr>
        <w:pStyle w:val="a4"/>
        <w:numPr>
          <w:ilvl w:val="0"/>
          <w:numId w:val="1"/>
        </w:numPr>
      </w:pPr>
      <w:r w:rsidRPr="00496070">
        <w:t>ИКТ в преподавании русского языка и литературы</w:t>
      </w:r>
    </w:p>
    <w:p w14:paraId="35CA6C4D" w14:textId="77777777" w:rsidR="00B1402E" w:rsidRDefault="00B1402E" w:rsidP="00B1402E">
      <w:pPr>
        <w:pStyle w:val="a4"/>
        <w:numPr>
          <w:ilvl w:val="0"/>
          <w:numId w:val="1"/>
        </w:numPr>
      </w:pPr>
      <w:r w:rsidRPr="00496070">
        <w:t>Новые инструменты создания презентаций</w:t>
      </w:r>
    </w:p>
    <w:p w14:paraId="31A98A75" w14:textId="77777777" w:rsidR="00B1402E" w:rsidRDefault="00B1402E" w:rsidP="00B1402E">
      <w:pPr>
        <w:pStyle w:val="a4"/>
        <w:numPr>
          <w:ilvl w:val="0"/>
          <w:numId w:val="1"/>
        </w:numPr>
      </w:pPr>
      <w:r w:rsidRPr="00496070">
        <w:t>Создание интерактивного учебного пособия</w:t>
      </w:r>
      <w:r>
        <w:t xml:space="preserve"> (12 частей по 2 учебных часа, всего 24 часа)</w:t>
      </w:r>
    </w:p>
    <w:p w14:paraId="50318517" w14:textId="77777777" w:rsidR="00B1402E" w:rsidRDefault="00B1402E" w:rsidP="00B1402E">
      <w:pPr>
        <w:pStyle w:val="a4"/>
        <w:numPr>
          <w:ilvl w:val="0"/>
          <w:numId w:val="1"/>
        </w:numPr>
      </w:pPr>
      <w:r w:rsidRPr="00496070">
        <w:t>Использование QR-кодов</w:t>
      </w:r>
    </w:p>
    <w:p w14:paraId="16CBB45A" w14:textId="77777777" w:rsidR="00B1402E" w:rsidRDefault="00B1402E" w:rsidP="00B1402E">
      <w:pPr>
        <w:rPr>
          <w:b/>
          <w:sz w:val="28"/>
          <w:szCs w:val="28"/>
        </w:rPr>
      </w:pPr>
      <w:r w:rsidRPr="00362AA1">
        <w:rPr>
          <w:b/>
          <w:sz w:val="28"/>
          <w:szCs w:val="28"/>
        </w:rPr>
        <w:t>Российский учебник</w:t>
      </w:r>
    </w:p>
    <w:p w14:paraId="1FD290E0" w14:textId="77777777" w:rsidR="00B1402E" w:rsidRPr="00CA629A" w:rsidRDefault="00B1402E" w:rsidP="00B1402E">
      <w:pPr>
        <w:rPr>
          <w:b/>
        </w:rPr>
      </w:pPr>
      <w:r w:rsidRPr="00CA629A">
        <w:rPr>
          <w:b/>
        </w:rPr>
        <w:t>2018/2019 учебный год</w:t>
      </w:r>
    </w:p>
    <w:p w14:paraId="6C0CB358" w14:textId="77777777" w:rsidR="00B1402E" w:rsidRDefault="00B1402E" w:rsidP="00B1402E">
      <w:pPr>
        <w:rPr>
          <w:b/>
        </w:rPr>
      </w:pPr>
      <w:r>
        <w:rPr>
          <w:b/>
        </w:rPr>
        <w:t xml:space="preserve">25.06.18 </w:t>
      </w:r>
      <w:r w:rsidRPr="00B94B11">
        <w:rPr>
          <w:b/>
        </w:rPr>
        <w:t>Новые инструменты создания презентаций</w:t>
      </w:r>
      <w:r>
        <w:rPr>
          <w:b/>
        </w:rPr>
        <w:t xml:space="preserve"> </w:t>
      </w:r>
    </w:p>
    <w:p w14:paraId="3E492C3B" w14:textId="77777777" w:rsidR="00B1402E" w:rsidRPr="00B94B11" w:rsidRDefault="00036927" w:rsidP="00B1402E">
      <w:hyperlink r:id="rId7" w:history="1">
        <w:r w:rsidR="00B1402E" w:rsidRPr="00A3737F">
          <w:rPr>
            <w:rStyle w:val="a3"/>
          </w:rPr>
          <w:t>https://www.youtube.com/watch?v=19XyQxU5PSw</w:t>
        </w:r>
      </w:hyperlink>
      <w:r w:rsidR="00B1402E">
        <w:t xml:space="preserve"> </w:t>
      </w:r>
    </w:p>
    <w:p w14:paraId="1832B79E" w14:textId="77777777" w:rsidR="00B1402E" w:rsidRPr="00B85BFC" w:rsidRDefault="00B1402E" w:rsidP="00B1402E">
      <w:pPr>
        <w:rPr>
          <w:b/>
        </w:rPr>
      </w:pPr>
      <w:r>
        <w:rPr>
          <w:b/>
        </w:rPr>
        <w:t xml:space="preserve">4.09.18 </w:t>
      </w:r>
      <w:r w:rsidRPr="00B85BFC">
        <w:rPr>
          <w:b/>
        </w:rPr>
        <w:t>Дистанционное обучение и проектная деятельность</w:t>
      </w:r>
      <w:r>
        <w:rPr>
          <w:b/>
        </w:rPr>
        <w:t xml:space="preserve"> </w:t>
      </w:r>
    </w:p>
    <w:p w14:paraId="6CBAD641" w14:textId="77777777" w:rsidR="00B1402E" w:rsidRDefault="00036927" w:rsidP="00B1402E">
      <w:pPr>
        <w:rPr>
          <w:rStyle w:val="a3"/>
        </w:rPr>
      </w:pPr>
      <w:hyperlink r:id="rId8" w:history="1">
        <w:r w:rsidR="00B1402E" w:rsidRPr="001A6FBC">
          <w:rPr>
            <w:rStyle w:val="a3"/>
          </w:rPr>
          <w:t>https://www.youtube.com/watch?time_continue=2&amp;v=J1aqxV5dopM</w:t>
        </w:r>
      </w:hyperlink>
    </w:p>
    <w:p w14:paraId="56BA5BBF" w14:textId="77777777" w:rsidR="00B1402E" w:rsidRPr="00496070" w:rsidRDefault="00B1402E" w:rsidP="00B1402E">
      <w:pPr>
        <w:rPr>
          <w:b/>
        </w:rPr>
      </w:pPr>
      <w:r>
        <w:rPr>
          <w:b/>
        </w:rPr>
        <w:t xml:space="preserve">11.09.18 </w:t>
      </w:r>
      <w:r w:rsidRPr="00496070">
        <w:rPr>
          <w:b/>
        </w:rPr>
        <w:t>Мобильные технологии и ИКТ в формировании функциональной грамотности</w:t>
      </w:r>
      <w:r>
        <w:rPr>
          <w:b/>
        </w:rPr>
        <w:t xml:space="preserve"> </w:t>
      </w:r>
    </w:p>
    <w:p w14:paraId="465E8A06" w14:textId="77777777" w:rsidR="00B1402E" w:rsidRDefault="00036927" w:rsidP="00B1402E">
      <w:hyperlink r:id="rId9" w:history="1">
        <w:r w:rsidR="00B1402E" w:rsidRPr="001A6FBC">
          <w:rPr>
            <w:rStyle w:val="a3"/>
          </w:rPr>
          <w:t>https://www.youtube.com/watch?time_continue=2&amp;v=xtxEFaLeVnA</w:t>
        </w:r>
      </w:hyperlink>
    </w:p>
    <w:p w14:paraId="33E1E7A4" w14:textId="77777777" w:rsidR="00B1402E" w:rsidRPr="00496070" w:rsidRDefault="00B1402E" w:rsidP="00B1402E">
      <w:pPr>
        <w:rPr>
          <w:b/>
        </w:rPr>
      </w:pPr>
      <w:r>
        <w:rPr>
          <w:b/>
        </w:rPr>
        <w:t xml:space="preserve">3.10.18 </w:t>
      </w:r>
      <w:r w:rsidRPr="00496070">
        <w:rPr>
          <w:b/>
        </w:rPr>
        <w:t>Подготовка учебных материалов с использованием электронных образовательных ресурсов</w:t>
      </w:r>
      <w:r>
        <w:rPr>
          <w:b/>
        </w:rPr>
        <w:t xml:space="preserve"> </w:t>
      </w:r>
    </w:p>
    <w:p w14:paraId="7C8041C9" w14:textId="77777777" w:rsidR="00B1402E" w:rsidRDefault="00036927" w:rsidP="00B1402E">
      <w:hyperlink r:id="rId10" w:history="1">
        <w:r w:rsidR="00B1402E" w:rsidRPr="001A6FBC">
          <w:rPr>
            <w:rStyle w:val="a3"/>
          </w:rPr>
          <w:t>https://www.youtube.com/watch?v=FqJ3xxkbWCI</w:t>
        </w:r>
      </w:hyperlink>
    </w:p>
    <w:p w14:paraId="5F68B999" w14:textId="77777777" w:rsidR="00B1402E" w:rsidRPr="00496070" w:rsidRDefault="00B1402E" w:rsidP="00B1402E">
      <w:pPr>
        <w:rPr>
          <w:b/>
        </w:rPr>
      </w:pPr>
      <w:r>
        <w:rPr>
          <w:b/>
        </w:rPr>
        <w:t xml:space="preserve">12.10.19 </w:t>
      </w:r>
      <w:r w:rsidRPr="00496070">
        <w:rPr>
          <w:b/>
        </w:rPr>
        <w:t>Меры обеспечения информационной безопасности</w:t>
      </w:r>
      <w:r>
        <w:rPr>
          <w:b/>
        </w:rPr>
        <w:t xml:space="preserve"> </w:t>
      </w:r>
    </w:p>
    <w:p w14:paraId="4FA50CE8" w14:textId="77777777" w:rsidR="00B1402E" w:rsidRDefault="00036927" w:rsidP="00B1402E">
      <w:hyperlink r:id="rId11" w:history="1">
        <w:r w:rsidR="00B1402E" w:rsidRPr="001A6FBC">
          <w:rPr>
            <w:rStyle w:val="a3"/>
          </w:rPr>
          <w:t>https://www.youtube.com/watch?v=MayPvhCjsuM</w:t>
        </w:r>
      </w:hyperlink>
    </w:p>
    <w:p w14:paraId="09ECF075" w14:textId="77777777" w:rsidR="00B1402E" w:rsidRPr="00F6708D" w:rsidRDefault="00B1402E" w:rsidP="00B1402E">
      <w:pPr>
        <w:rPr>
          <w:b/>
        </w:rPr>
      </w:pPr>
      <w:r>
        <w:rPr>
          <w:b/>
        </w:rPr>
        <w:t xml:space="preserve">14.11.18 </w:t>
      </w:r>
      <w:r w:rsidRPr="00F6708D">
        <w:rPr>
          <w:b/>
        </w:rPr>
        <w:t>Подготовка видеоматериалов для урока и внеурочной деятельности</w:t>
      </w:r>
      <w:r>
        <w:rPr>
          <w:b/>
        </w:rPr>
        <w:t xml:space="preserve"> </w:t>
      </w:r>
    </w:p>
    <w:p w14:paraId="61D1799D" w14:textId="77777777" w:rsidR="00B1402E" w:rsidRDefault="00036927" w:rsidP="00B1402E">
      <w:hyperlink r:id="rId12" w:history="1">
        <w:r w:rsidR="00B1402E" w:rsidRPr="00AB7278">
          <w:rPr>
            <w:rStyle w:val="a3"/>
          </w:rPr>
          <w:t>https://www.youtube.com/watch?time_continue=2203&amp;v=-GJ66xSnWJ8</w:t>
        </w:r>
      </w:hyperlink>
      <w:r w:rsidR="00B1402E" w:rsidRPr="00F6708D">
        <w:t xml:space="preserve"> </w:t>
      </w:r>
    </w:p>
    <w:p w14:paraId="3C337652" w14:textId="77777777" w:rsidR="00B1402E" w:rsidRPr="00DB1E60" w:rsidRDefault="00B1402E" w:rsidP="00B1402E">
      <w:pPr>
        <w:rPr>
          <w:b/>
        </w:rPr>
      </w:pPr>
      <w:r>
        <w:rPr>
          <w:b/>
        </w:rPr>
        <w:t xml:space="preserve">21.11.18 </w:t>
      </w:r>
      <w:r w:rsidRPr="00DB1E60">
        <w:rPr>
          <w:b/>
        </w:rPr>
        <w:t>Особенности работы с текстами в электронном виде в основной и старшей школе</w:t>
      </w:r>
      <w:r>
        <w:rPr>
          <w:b/>
        </w:rPr>
        <w:t xml:space="preserve"> </w:t>
      </w:r>
    </w:p>
    <w:p w14:paraId="1D4EEC0D" w14:textId="77777777" w:rsidR="00B1402E" w:rsidRDefault="00036927" w:rsidP="00B1402E">
      <w:pPr>
        <w:rPr>
          <w:rStyle w:val="a3"/>
        </w:rPr>
      </w:pPr>
      <w:hyperlink r:id="rId13" w:history="1">
        <w:r w:rsidR="00B1402E" w:rsidRPr="007B74A2">
          <w:rPr>
            <w:rStyle w:val="a3"/>
          </w:rPr>
          <w:t>https://www.youtube.com/watch?v=3ffcKPnFHAs</w:t>
        </w:r>
      </w:hyperlink>
    </w:p>
    <w:p w14:paraId="77C27467" w14:textId="77777777" w:rsidR="00B1402E" w:rsidRDefault="00B1402E" w:rsidP="00B1402E">
      <w:pPr>
        <w:rPr>
          <w:b/>
        </w:rPr>
      </w:pPr>
      <w:r w:rsidRPr="00E3097E">
        <w:rPr>
          <w:b/>
        </w:rPr>
        <w:t>28.11.18</w:t>
      </w:r>
      <w:r>
        <w:rPr>
          <w:b/>
        </w:rPr>
        <w:t xml:space="preserve"> </w:t>
      </w:r>
      <w:r w:rsidRPr="00E3097E">
        <w:rPr>
          <w:b/>
        </w:rPr>
        <w:t xml:space="preserve">Разработка интерактивного урока с использованием мультимедиа </w:t>
      </w:r>
    </w:p>
    <w:p w14:paraId="79F890C5" w14:textId="77777777" w:rsidR="00B1402E" w:rsidRPr="00304118" w:rsidRDefault="00036927" w:rsidP="00B1402E">
      <w:hyperlink r:id="rId14" w:history="1">
        <w:r w:rsidR="00B1402E" w:rsidRPr="00304118">
          <w:rPr>
            <w:rStyle w:val="a3"/>
          </w:rPr>
          <w:t>https://www.youtube.com/watch?v=YlkV_2gdN-k</w:t>
        </w:r>
      </w:hyperlink>
      <w:r w:rsidR="00B1402E" w:rsidRPr="00304118">
        <w:t xml:space="preserve"> </w:t>
      </w:r>
    </w:p>
    <w:p w14:paraId="4FD6D16C" w14:textId="77777777" w:rsidR="00B1402E" w:rsidRDefault="00B1402E" w:rsidP="00B1402E">
      <w:pPr>
        <w:rPr>
          <w:b/>
        </w:rPr>
      </w:pPr>
      <w:r w:rsidRPr="00E3097E">
        <w:rPr>
          <w:b/>
        </w:rPr>
        <w:t>5.12.18</w:t>
      </w:r>
      <w:r>
        <w:rPr>
          <w:b/>
        </w:rPr>
        <w:t xml:space="preserve"> </w:t>
      </w:r>
      <w:r w:rsidRPr="00E3097E">
        <w:rPr>
          <w:b/>
        </w:rPr>
        <w:t xml:space="preserve">Создание персонального сайта учителя </w:t>
      </w:r>
    </w:p>
    <w:p w14:paraId="7F2CFFCF" w14:textId="77777777" w:rsidR="00B1402E" w:rsidRPr="00BF5CA3" w:rsidRDefault="00036927" w:rsidP="00B1402E">
      <w:hyperlink r:id="rId15" w:history="1">
        <w:r w:rsidR="00B1402E" w:rsidRPr="00BF5CA3">
          <w:rPr>
            <w:rStyle w:val="a3"/>
          </w:rPr>
          <w:t>https://www.youtube.com/watch?v=hzOfkAX7_BU</w:t>
        </w:r>
      </w:hyperlink>
      <w:r w:rsidR="00B1402E" w:rsidRPr="00BF5CA3">
        <w:t xml:space="preserve"> </w:t>
      </w:r>
    </w:p>
    <w:p w14:paraId="7C5EB7C2" w14:textId="77777777" w:rsidR="00B1402E" w:rsidRDefault="00B1402E" w:rsidP="00B1402E">
      <w:pPr>
        <w:rPr>
          <w:b/>
        </w:rPr>
      </w:pPr>
      <w:r>
        <w:rPr>
          <w:b/>
        </w:rPr>
        <w:t xml:space="preserve">13.12.18 </w:t>
      </w:r>
      <w:r w:rsidRPr="00E3097E">
        <w:rPr>
          <w:b/>
        </w:rPr>
        <w:t>Интерактивное путешествие – новые инструменты для</w:t>
      </w:r>
      <w:r>
        <w:rPr>
          <w:b/>
        </w:rPr>
        <w:t xml:space="preserve"> создания интерактивной графики </w:t>
      </w:r>
    </w:p>
    <w:p w14:paraId="58BC8E94" w14:textId="77777777" w:rsidR="00B1402E" w:rsidRPr="003E38EC" w:rsidRDefault="00036927" w:rsidP="00B1402E">
      <w:hyperlink r:id="rId16" w:history="1">
        <w:r w:rsidR="00B1402E" w:rsidRPr="006424FE">
          <w:rPr>
            <w:rStyle w:val="a3"/>
          </w:rPr>
          <w:t>https://www.youtube.com/watch?v=1KGC4ANcpS4</w:t>
        </w:r>
      </w:hyperlink>
      <w:r w:rsidR="00B1402E">
        <w:t xml:space="preserve"> </w:t>
      </w:r>
    </w:p>
    <w:p w14:paraId="54B69C68" w14:textId="77777777" w:rsidR="00B1402E" w:rsidRPr="00DD2651" w:rsidRDefault="00B1402E" w:rsidP="00B1402E">
      <w:pPr>
        <w:rPr>
          <w:b/>
        </w:rPr>
      </w:pPr>
      <w:r>
        <w:rPr>
          <w:b/>
        </w:rPr>
        <w:t xml:space="preserve">21.12.18 </w:t>
      </w:r>
      <w:r w:rsidRPr="00DD2651">
        <w:rPr>
          <w:b/>
        </w:rPr>
        <w:t>Визуализация в образовательном процессе</w:t>
      </w:r>
      <w:r>
        <w:rPr>
          <w:b/>
        </w:rPr>
        <w:t xml:space="preserve"> </w:t>
      </w:r>
    </w:p>
    <w:p w14:paraId="7C9B170C" w14:textId="77777777" w:rsidR="00B1402E" w:rsidRDefault="00036927" w:rsidP="00B1402E">
      <w:pPr>
        <w:rPr>
          <w:rStyle w:val="a3"/>
        </w:rPr>
      </w:pPr>
      <w:hyperlink r:id="rId17" w:history="1">
        <w:r w:rsidR="00B1402E" w:rsidRPr="006424FE">
          <w:rPr>
            <w:rStyle w:val="a3"/>
          </w:rPr>
          <w:t>https://www.youtube.com/watch?v=UFAHVu20NSs</w:t>
        </w:r>
      </w:hyperlink>
    </w:p>
    <w:p w14:paraId="64D01C52" w14:textId="77777777" w:rsidR="00B1402E" w:rsidRPr="003C4A38" w:rsidRDefault="00B1402E" w:rsidP="00B1402E">
      <w:r>
        <w:rPr>
          <w:b/>
        </w:rPr>
        <w:t xml:space="preserve">17.01.19 </w:t>
      </w:r>
      <w:r w:rsidRPr="00770B33">
        <w:rPr>
          <w:b/>
        </w:rPr>
        <w:t>BYOD: использование мобильных устройств в образовательном процессе</w:t>
      </w:r>
      <w:r>
        <w:rPr>
          <w:b/>
        </w:rPr>
        <w:t xml:space="preserve"> </w:t>
      </w:r>
      <w:hyperlink r:id="rId18" w:history="1">
        <w:r w:rsidRPr="003C4A38">
          <w:rPr>
            <w:rStyle w:val="a3"/>
          </w:rPr>
          <w:t>https://www.youtube.com/watch?time_continue=3&amp;v=Z-5Yt9ZxBfc</w:t>
        </w:r>
      </w:hyperlink>
      <w:r w:rsidRPr="003C4A38">
        <w:t xml:space="preserve"> </w:t>
      </w:r>
    </w:p>
    <w:p w14:paraId="1EDB6476" w14:textId="77777777" w:rsidR="00B1402E" w:rsidRDefault="00B1402E" w:rsidP="00B1402E">
      <w:pPr>
        <w:rPr>
          <w:b/>
        </w:rPr>
      </w:pPr>
    </w:p>
    <w:p w14:paraId="61A9C135" w14:textId="77777777" w:rsidR="00B1402E" w:rsidRDefault="00B1402E" w:rsidP="00B1402E">
      <w:pPr>
        <w:rPr>
          <w:b/>
        </w:rPr>
      </w:pPr>
      <w:r>
        <w:rPr>
          <w:b/>
        </w:rPr>
        <w:lastRenderedPageBreak/>
        <w:t xml:space="preserve">23.01.19 </w:t>
      </w:r>
      <w:r w:rsidRPr="00770B33">
        <w:rPr>
          <w:b/>
        </w:rPr>
        <w:t>Использование QR-кодов в образовательном процессе</w:t>
      </w:r>
      <w:r>
        <w:rPr>
          <w:b/>
        </w:rPr>
        <w:t xml:space="preserve"> </w:t>
      </w:r>
    </w:p>
    <w:p w14:paraId="4865ECE3" w14:textId="77777777" w:rsidR="00B1402E" w:rsidRPr="003C4A38" w:rsidRDefault="00036927" w:rsidP="00B1402E">
      <w:hyperlink r:id="rId19" w:history="1">
        <w:r w:rsidR="00B1402E" w:rsidRPr="003C4A38">
          <w:rPr>
            <w:rStyle w:val="a3"/>
          </w:rPr>
          <w:t>https://www.youtube.com/watch?time_continue=1&amp;v=CkaYMsDXUrg</w:t>
        </w:r>
      </w:hyperlink>
      <w:r w:rsidR="00B1402E" w:rsidRPr="003C4A38">
        <w:t xml:space="preserve"> </w:t>
      </w:r>
    </w:p>
    <w:p w14:paraId="093DAA1E" w14:textId="77777777" w:rsidR="00B1402E" w:rsidRPr="00770B33" w:rsidRDefault="00B1402E" w:rsidP="00B1402E">
      <w:pPr>
        <w:rPr>
          <w:b/>
        </w:rPr>
      </w:pPr>
      <w:r>
        <w:rPr>
          <w:b/>
        </w:rPr>
        <w:t xml:space="preserve">24.01.19 </w:t>
      </w:r>
      <w:r w:rsidRPr="00770B33">
        <w:rPr>
          <w:b/>
        </w:rPr>
        <w:t>Краудсорсинг, краудфандинг, распределенная проектная деятельность</w:t>
      </w:r>
      <w:r>
        <w:rPr>
          <w:b/>
        </w:rPr>
        <w:t xml:space="preserve"> </w:t>
      </w:r>
    </w:p>
    <w:p w14:paraId="1DB3F8B9" w14:textId="77777777" w:rsidR="00B1402E" w:rsidRPr="003C4A38" w:rsidRDefault="00036927" w:rsidP="00B1402E">
      <w:hyperlink r:id="rId20" w:history="1">
        <w:r w:rsidR="00B1402E" w:rsidRPr="003C4A38">
          <w:rPr>
            <w:rStyle w:val="a3"/>
          </w:rPr>
          <w:t>https://www.youtube.com/watch?time_continue=12&amp;v=EVLZxAUdKRA</w:t>
        </w:r>
      </w:hyperlink>
      <w:r w:rsidR="00B1402E" w:rsidRPr="003C4A38">
        <w:t xml:space="preserve"> </w:t>
      </w:r>
    </w:p>
    <w:p w14:paraId="1C59910C" w14:textId="77777777" w:rsidR="00B1402E" w:rsidRDefault="00B1402E" w:rsidP="00B1402E">
      <w:pPr>
        <w:rPr>
          <w:rFonts w:ascii="Arial" w:hAnsi="Arial" w:cs="Arial"/>
          <w:color w:val="000000"/>
          <w:sz w:val="21"/>
          <w:szCs w:val="21"/>
        </w:rPr>
      </w:pPr>
      <w:r w:rsidRPr="00954386">
        <w:rPr>
          <w:b/>
        </w:rPr>
        <w:t xml:space="preserve">4.2.19 </w:t>
      </w:r>
      <w:r w:rsidRPr="00954386">
        <w:rPr>
          <w:rFonts w:ascii="Arial" w:hAnsi="Arial" w:cs="Arial"/>
          <w:b/>
          <w:color w:val="000000"/>
          <w:sz w:val="21"/>
          <w:szCs w:val="21"/>
        </w:rPr>
        <w:t>Сервисы WEB 2.0 в образовательной деятельности</w:t>
      </w:r>
    </w:p>
    <w:p w14:paraId="331E49E9" w14:textId="77777777" w:rsidR="00B1402E" w:rsidRDefault="00036927" w:rsidP="00B1402E">
      <w:pPr>
        <w:rPr>
          <w:rFonts w:ascii="Arial" w:hAnsi="Arial" w:cs="Arial"/>
          <w:color w:val="000000"/>
          <w:sz w:val="21"/>
          <w:szCs w:val="21"/>
        </w:rPr>
      </w:pPr>
      <w:hyperlink r:id="rId21" w:history="1">
        <w:r w:rsidR="00B1402E" w:rsidRPr="00D73FEF">
          <w:rPr>
            <w:rStyle w:val="a3"/>
            <w:rFonts w:ascii="Arial" w:hAnsi="Arial" w:cs="Arial"/>
            <w:sz w:val="21"/>
            <w:szCs w:val="21"/>
          </w:rPr>
          <w:t>https://www.youtube.com/watch?v=suQNZPvqlvA</w:t>
        </w:r>
      </w:hyperlink>
      <w:r w:rsidR="00B1402E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C062D3D" w14:textId="77777777" w:rsidR="00B1402E" w:rsidRPr="001F27F6" w:rsidRDefault="00B1402E" w:rsidP="00B1402E">
      <w:pPr>
        <w:rPr>
          <w:rFonts w:ascii="Arial" w:hAnsi="Arial" w:cs="Arial"/>
          <w:b/>
          <w:color w:val="000000"/>
          <w:sz w:val="21"/>
          <w:szCs w:val="21"/>
        </w:rPr>
      </w:pPr>
      <w:r w:rsidRPr="001F27F6">
        <w:rPr>
          <w:rFonts w:ascii="Arial" w:hAnsi="Arial" w:cs="Arial"/>
          <w:b/>
          <w:color w:val="000000"/>
          <w:sz w:val="21"/>
          <w:szCs w:val="21"/>
        </w:rPr>
        <w:t>8.02.19 Смешанное обучение: модели и Интернет-сервисы</w:t>
      </w:r>
    </w:p>
    <w:p w14:paraId="04023C7B" w14:textId="77777777" w:rsidR="00B1402E" w:rsidRDefault="00036927" w:rsidP="00B1402E">
      <w:pPr>
        <w:rPr>
          <w:rFonts w:ascii="Arial" w:hAnsi="Arial" w:cs="Arial"/>
          <w:color w:val="000000"/>
          <w:sz w:val="21"/>
          <w:szCs w:val="21"/>
        </w:rPr>
      </w:pPr>
      <w:hyperlink r:id="rId22" w:history="1">
        <w:r w:rsidR="00B1402E" w:rsidRPr="00053B93">
          <w:rPr>
            <w:rStyle w:val="a3"/>
            <w:rFonts w:ascii="Arial" w:hAnsi="Arial" w:cs="Arial"/>
            <w:sz w:val="21"/>
            <w:szCs w:val="21"/>
          </w:rPr>
          <w:t>https://www.youtube.com/watch?v=wYtWE_V96Mg</w:t>
        </w:r>
      </w:hyperlink>
    </w:p>
    <w:p w14:paraId="64D6DA74" w14:textId="77777777" w:rsidR="00B1402E" w:rsidRPr="006F6657" w:rsidRDefault="00B1402E" w:rsidP="00B1402E">
      <w:pPr>
        <w:rPr>
          <w:rFonts w:ascii="Arial" w:hAnsi="Arial" w:cs="Arial"/>
          <w:b/>
          <w:color w:val="000000"/>
          <w:sz w:val="21"/>
          <w:szCs w:val="21"/>
        </w:rPr>
      </w:pPr>
      <w:r w:rsidRPr="006F6657">
        <w:rPr>
          <w:rFonts w:ascii="Arial" w:hAnsi="Arial" w:cs="Arial"/>
          <w:b/>
          <w:color w:val="000000"/>
          <w:sz w:val="21"/>
          <w:szCs w:val="21"/>
        </w:rPr>
        <w:t>20.2.19 Компьютерное оценивание письменного ответа в свободной форме</w:t>
      </w:r>
    </w:p>
    <w:p w14:paraId="21876E95" w14:textId="77777777" w:rsidR="00B1402E" w:rsidRDefault="00036927" w:rsidP="00B1402E">
      <w:hyperlink r:id="rId23" w:history="1">
        <w:r w:rsidR="00B1402E" w:rsidRPr="008E49C3">
          <w:rPr>
            <w:rStyle w:val="a3"/>
          </w:rPr>
          <w:t>https://www.youtube.com/watch?v=-2fD7jHTCKc</w:t>
        </w:r>
      </w:hyperlink>
      <w:r w:rsidR="00B1402E">
        <w:t xml:space="preserve"> </w:t>
      </w:r>
    </w:p>
    <w:p w14:paraId="63AA06D2" w14:textId="77777777" w:rsidR="00B1402E" w:rsidRPr="00551CB6" w:rsidRDefault="00B1402E" w:rsidP="00B1402E">
      <w:pPr>
        <w:rPr>
          <w:b/>
        </w:rPr>
      </w:pPr>
      <w:r w:rsidRPr="00551CB6">
        <w:rPr>
          <w:b/>
        </w:rPr>
        <w:t>21.03.19 ИКТ в преподавании русского языка и литературы</w:t>
      </w:r>
    </w:p>
    <w:p w14:paraId="0CD48514" w14:textId="77777777" w:rsidR="00B1402E" w:rsidRDefault="00036927" w:rsidP="00B1402E">
      <w:hyperlink r:id="rId24" w:history="1">
        <w:r w:rsidR="00B1402E" w:rsidRPr="00AF12BA">
          <w:rPr>
            <w:rStyle w:val="a3"/>
          </w:rPr>
          <w:t>https://www.youtube.com/watch?v=EUvyD3bF1lM</w:t>
        </w:r>
      </w:hyperlink>
      <w:r w:rsidR="00B1402E">
        <w:t xml:space="preserve"> </w:t>
      </w:r>
    </w:p>
    <w:p w14:paraId="5001FB20" w14:textId="77777777" w:rsidR="00B1402E" w:rsidRPr="00502BC6" w:rsidRDefault="00B1402E" w:rsidP="00B1402E">
      <w:pPr>
        <w:rPr>
          <w:b/>
        </w:rPr>
      </w:pPr>
      <w:r w:rsidRPr="00502BC6">
        <w:rPr>
          <w:b/>
        </w:rPr>
        <w:t>27.3.19 Как правильно искать информацию в интернете</w:t>
      </w:r>
    </w:p>
    <w:p w14:paraId="770BD091" w14:textId="77777777" w:rsidR="00B1402E" w:rsidRDefault="00036927" w:rsidP="00B1402E">
      <w:hyperlink r:id="rId25" w:history="1">
        <w:r w:rsidR="00B1402E" w:rsidRPr="00C245BF">
          <w:rPr>
            <w:rStyle w:val="a3"/>
          </w:rPr>
          <w:t>https://www.youtube.com/watch?time_continue=1280&amp;v=WlhnMPxy1Rc</w:t>
        </w:r>
      </w:hyperlink>
      <w:r w:rsidR="00B1402E">
        <w:t xml:space="preserve"> </w:t>
      </w:r>
    </w:p>
    <w:p w14:paraId="1B4D31A1" w14:textId="77777777" w:rsidR="00B1402E" w:rsidRPr="005914C0" w:rsidRDefault="00B1402E" w:rsidP="00B1402E">
      <w:pPr>
        <w:rPr>
          <w:b/>
        </w:rPr>
      </w:pPr>
      <w:r w:rsidRPr="005914C0">
        <w:rPr>
          <w:b/>
        </w:rPr>
        <w:t>28.3.19 Создание персонального сайта учителя Конференция ЦИФРА</w:t>
      </w:r>
    </w:p>
    <w:p w14:paraId="7B75B724" w14:textId="77777777" w:rsidR="00B1402E" w:rsidRDefault="00036927" w:rsidP="00B1402E">
      <w:pPr>
        <w:rPr>
          <w:sz w:val="24"/>
          <w:szCs w:val="24"/>
        </w:rPr>
      </w:pPr>
      <w:hyperlink r:id="rId26" w:history="1">
        <w:r w:rsidR="00B1402E" w:rsidRPr="0027321B">
          <w:rPr>
            <w:rStyle w:val="a3"/>
            <w:sz w:val="24"/>
            <w:szCs w:val="24"/>
          </w:rPr>
          <w:t>https://www.youtube.com/watch?time_continue=22&amp;v=EIm5Hlt-fRQ</w:t>
        </w:r>
      </w:hyperlink>
      <w:r w:rsidR="00B1402E">
        <w:rPr>
          <w:sz w:val="24"/>
          <w:szCs w:val="24"/>
        </w:rPr>
        <w:t xml:space="preserve"> </w:t>
      </w:r>
    </w:p>
    <w:p w14:paraId="6DFFCF1F" w14:textId="77777777" w:rsidR="00B1402E" w:rsidRPr="00E65EB8" w:rsidRDefault="00B1402E" w:rsidP="00B1402E">
      <w:pPr>
        <w:rPr>
          <w:b/>
          <w:sz w:val="24"/>
          <w:szCs w:val="24"/>
        </w:rPr>
      </w:pPr>
      <w:r w:rsidRPr="00E65EB8">
        <w:rPr>
          <w:b/>
          <w:sz w:val="24"/>
          <w:szCs w:val="24"/>
        </w:rPr>
        <w:t>29.3.19 Возможности учебной аналитики с использованием компьютера в работе учителя</w:t>
      </w:r>
    </w:p>
    <w:p w14:paraId="09B9B999" w14:textId="77777777" w:rsidR="00B1402E" w:rsidRDefault="00036927" w:rsidP="00B1402E">
      <w:pPr>
        <w:rPr>
          <w:sz w:val="24"/>
          <w:szCs w:val="24"/>
        </w:rPr>
      </w:pPr>
      <w:hyperlink r:id="rId27" w:history="1">
        <w:r w:rsidR="00B1402E" w:rsidRPr="00872931">
          <w:rPr>
            <w:rStyle w:val="a3"/>
            <w:sz w:val="24"/>
            <w:szCs w:val="24"/>
          </w:rPr>
          <w:t>https://www.youtube.com/watch?v=b_PBpULgnvg</w:t>
        </w:r>
      </w:hyperlink>
      <w:r w:rsidR="00B1402E">
        <w:rPr>
          <w:sz w:val="24"/>
          <w:szCs w:val="24"/>
        </w:rPr>
        <w:t xml:space="preserve"> </w:t>
      </w:r>
    </w:p>
    <w:p w14:paraId="3511D443" w14:textId="77777777" w:rsidR="00B1402E" w:rsidRDefault="00B1402E" w:rsidP="00B1402E">
      <w:pPr>
        <w:rPr>
          <w:b/>
          <w:sz w:val="24"/>
          <w:szCs w:val="24"/>
        </w:rPr>
      </w:pPr>
      <w:proofErr w:type="gramStart"/>
      <w:r w:rsidRPr="006B64D5">
        <w:rPr>
          <w:b/>
          <w:sz w:val="24"/>
          <w:szCs w:val="24"/>
        </w:rPr>
        <w:t>03.04.19  Мобильное</w:t>
      </w:r>
      <w:proofErr w:type="gramEnd"/>
      <w:r w:rsidRPr="006B64D5">
        <w:rPr>
          <w:b/>
          <w:sz w:val="24"/>
          <w:szCs w:val="24"/>
        </w:rPr>
        <w:t xml:space="preserve"> обучение: использование платформ аудио- </w:t>
      </w:r>
      <w:proofErr w:type="spellStart"/>
      <w:r w:rsidRPr="006B64D5">
        <w:rPr>
          <w:b/>
          <w:sz w:val="24"/>
          <w:szCs w:val="24"/>
        </w:rPr>
        <w:t>видеогидов</w:t>
      </w:r>
      <w:proofErr w:type="spellEnd"/>
    </w:p>
    <w:p w14:paraId="0808D23B" w14:textId="77777777" w:rsidR="00B1402E" w:rsidRPr="006C45CD" w:rsidRDefault="00036927" w:rsidP="00B1402E">
      <w:pPr>
        <w:rPr>
          <w:sz w:val="24"/>
          <w:szCs w:val="24"/>
        </w:rPr>
      </w:pPr>
      <w:hyperlink r:id="rId28" w:history="1">
        <w:r w:rsidR="00B1402E" w:rsidRPr="00DA3318">
          <w:rPr>
            <w:rStyle w:val="a3"/>
            <w:sz w:val="24"/>
            <w:szCs w:val="24"/>
          </w:rPr>
          <w:t>https://www.youtube.com/watch?v=MH074iLGe8E</w:t>
        </w:r>
      </w:hyperlink>
      <w:r w:rsidR="00B1402E">
        <w:rPr>
          <w:sz w:val="24"/>
          <w:szCs w:val="24"/>
        </w:rPr>
        <w:t xml:space="preserve"> </w:t>
      </w:r>
    </w:p>
    <w:p w14:paraId="5575C446" w14:textId="77777777" w:rsidR="00B1402E" w:rsidRDefault="00B1402E" w:rsidP="00B1402E">
      <w:pPr>
        <w:rPr>
          <w:b/>
          <w:sz w:val="24"/>
          <w:szCs w:val="24"/>
        </w:rPr>
      </w:pPr>
      <w:r w:rsidRPr="006B64D5">
        <w:rPr>
          <w:b/>
          <w:sz w:val="24"/>
          <w:szCs w:val="24"/>
        </w:rPr>
        <w:t xml:space="preserve">17.04.19 Использование конструктора курсов </w:t>
      </w:r>
      <w:proofErr w:type="spellStart"/>
      <w:r w:rsidRPr="006B64D5">
        <w:rPr>
          <w:b/>
          <w:sz w:val="24"/>
          <w:szCs w:val="24"/>
        </w:rPr>
        <w:t>Stepik</w:t>
      </w:r>
      <w:proofErr w:type="spellEnd"/>
      <w:r w:rsidRPr="006B64D5">
        <w:rPr>
          <w:b/>
          <w:sz w:val="24"/>
          <w:szCs w:val="24"/>
        </w:rPr>
        <w:t xml:space="preserve"> в образовательной деятельности</w:t>
      </w:r>
    </w:p>
    <w:p w14:paraId="21F79D07" w14:textId="77777777" w:rsidR="00B1402E" w:rsidRPr="006C45CD" w:rsidRDefault="00036927" w:rsidP="00B1402E">
      <w:pPr>
        <w:rPr>
          <w:sz w:val="24"/>
          <w:szCs w:val="24"/>
        </w:rPr>
      </w:pPr>
      <w:hyperlink r:id="rId29" w:history="1">
        <w:r w:rsidR="00B1402E" w:rsidRPr="006C45CD">
          <w:rPr>
            <w:rStyle w:val="a3"/>
            <w:sz w:val="24"/>
            <w:szCs w:val="24"/>
          </w:rPr>
          <w:t>https://www.youtube.com/watch?v=40-aFAXlrH4</w:t>
        </w:r>
      </w:hyperlink>
      <w:r w:rsidR="00B1402E" w:rsidRPr="006C45CD">
        <w:rPr>
          <w:sz w:val="24"/>
          <w:szCs w:val="24"/>
        </w:rPr>
        <w:t xml:space="preserve"> </w:t>
      </w:r>
    </w:p>
    <w:p w14:paraId="334FE917" w14:textId="57798906" w:rsidR="00B1402E" w:rsidRDefault="00B1402E" w:rsidP="00B1402E">
      <w:pPr>
        <w:rPr>
          <w:b/>
          <w:sz w:val="24"/>
          <w:szCs w:val="24"/>
        </w:rPr>
      </w:pPr>
      <w:r w:rsidRPr="006B64D5">
        <w:rPr>
          <w:b/>
          <w:sz w:val="24"/>
          <w:szCs w:val="24"/>
        </w:rPr>
        <w:t>24.04.19</w:t>
      </w:r>
      <w:r>
        <w:rPr>
          <w:b/>
          <w:sz w:val="24"/>
          <w:szCs w:val="24"/>
        </w:rPr>
        <w:t xml:space="preserve"> </w:t>
      </w:r>
      <w:r w:rsidRPr="006B64D5">
        <w:rPr>
          <w:b/>
          <w:sz w:val="24"/>
          <w:szCs w:val="24"/>
        </w:rPr>
        <w:t>Развитие одарённых детей с помощью электронных образовательных ресурсов</w:t>
      </w:r>
    </w:p>
    <w:p w14:paraId="1BADDF24" w14:textId="77777777" w:rsidR="00B1402E" w:rsidRPr="00772430" w:rsidRDefault="00036927" w:rsidP="00B1402E">
      <w:pPr>
        <w:rPr>
          <w:sz w:val="24"/>
          <w:szCs w:val="24"/>
        </w:rPr>
      </w:pPr>
      <w:hyperlink r:id="rId30" w:history="1">
        <w:r w:rsidR="00B1402E" w:rsidRPr="00DA3318">
          <w:rPr>
            <w:rStyle w:val="a3"/>
            <w:sz w:val="24"/>
            <w:szCs w:val="24"/>
          </w:rPr>
          <w:t>https://www.youtube.com/watch?v=0C3CrvSNAh4</w:t>
        </w:r>
      </w:hyperlink>
      <w:r w:rsidR="00B1402E">
        <w:rPr>
          <w:sz w:val="24"/>
          <w:szCs w:val="24"/>
        </w:rPr>
        <w:t xml:space="preserve"> </w:t>
      </w:r>
    </w:p>
    <w:p w14:paraId="78561C00" w14:textId="77777777" w:rsidR="00B1402E" w:rsidRDefault="00B1402E" w:rsidP="00B1402E">
      <w:pPr>
        <w:rPr>
          <w:b/>
          <w:sz w:val="24"/>
          <w:szCs w:val="24"/>
        </w:rPr>
      </w:pPr>
      <w:r w:rsidRPr="006B64D5">
        <w:rPr>
          <w:b/>
          <w:sz w:val="24"/>
          <w:szCs w:val="24"/>
        </w:rPr>
        <w:t>23.05.19</w:t>
      </w:r>
      <w:r>
        <w:rPr>
          <w:b/>
          <w:sz w:val="24"/>
          <w:szCs w:val="24"/>
        </w:rPr>
        <w:t xml:space="preserve"> </w:t>
      </w:r>
      <w:proofErr w:type="spellStart"/>
      <w:r w:rsidRPr="006B64D5">
        <w:rPr>
          <w:b/>
          <w:sz w:val="24"/>
          <w:szCs w:val="24"/>
        </w:rPr>
        <w:t>Медийно</w:t>
      </w:r>
      <w:proofErr w:type="spellEnd"/>
      <w:r w:rsidRPr="006B64D5">
        <w:rPr>
          <w:b/>
          <w:sz w:val="24"/>
          <w:szCs w:val="24"/>
        </w:rPr>
        <w:t>-информационная грамотность в школьной программе</w:t>
      </w:r>
    </w:p>
    <w:p w14:paraId="1A7D277C" w14:textId="77777777" w:rsidR="00B1402E" w:rsidRPr="00772430" w:rsidRDefault="00036927" w:rsidP="00B1402E">
      <w:pPr>
        <w:rPr>
          <w:sz w:val="24"/>
          <w:szCs w:val="24"/>
        </w:rPr>
      </w:pPr>
      <w:hyperlink r:id="rId31" w:history="1">
        <w:r w:rsidR="00B1402E" w:rsidRPr="00772430">
          <w:rPr>
            <w:rStyle w:val="a3"/>
            <w:sz w:val="24"/>
            <w:szCs w:val="24"/>
          </w:rPr>
          <w:t>https://www.youtube.com/watch?v=P6xRXK-BBUY</w:t>
        </w:r>
      </w:hyperlink>
      <w:r w:rsidR="00B1402E" w:rsidRPr="00772430">
        <w:rPr>
          <w:sz w:val="24"/>
          <w:szCs w:val="24"/>
        </w:rPr>
        <w:t xml:space="preserve"> </w:t>
      </w:r>
    </w:p>
    <w:p w14:paraId="4E6080B6" w14:textId="77777777" w:rsidR="00B1402E" w:rsidRDefault="00B1402E" w:rsidP="00B140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B64D5">
        <w:rPr>
          <w:b/>
          <w:sz w:val="24"/>
          <w:szCs w:val="24"/>
        </w:rPr>
        <w:t>29.05.19</w:t>
      </w:r>
      <w:r>
        <w:rPr>
          <w:b/>
          <w:sz w:val="24"/>
          <w:szCs w:val="24"/>
        </w:rPr>
        <w:t xml:space="preserve"> </w:t>
      </w:r>
      <w:r w:rsidRPr="006B64D5">
        <w:rPr>
          <w:b/>
          <w:sz w:val="24"/>
          <w:szCs w:val="24"/>
        </w:rPr>
        <w:t>Сервисы для создания дидактических игр</w:t>
      </w:r>
    </w:p>
    <w:p w14:paraId="67369697" w14:textId="77777777" w:rsidR="00B1402E" w:rsidRDefault="00036927" w:rsidP="00B1402E">
      <w:pPr>
        <w:rPr>
          <w:b/>
          <w:sz w:val="24"/>
          <w:szCs w:val="24"/>
        </w:rPr>
      </w:pPr>
      <w:hyperlink r:id="rId32" w:history="1">
        <w:r w:rsidR="00B1402E" w:rsidRPr="004C5EAB">
          <w:rPr>
            <w:color w:val="0000FF"/>
            <w:u w:val="single"/>
          </w:rPr>
          <w:t>https://www.youtube.com/watch?v=l6mwds9C_JU</w:t>
        </w:r>
      </w:hyperlink>
      <w:r w:rsidR="00B1402E">
        <w:t xml:space="preserve"> </w:t>
      </w:r>
    </w:p>
    <w:p w14:paraId="343BFBD8" w14:textId="77777777" w:rsidR="00B1402E" w:rsidRDefault="00B1402E" w:rsidP="00B1402E">
      <w:pPr>
        <w:rPr>
          <w:b/>
          <w:sz w:val="24"/>
          <w:szCs w:val="24"/>
        </w:rPr>
      </w:pPr>
      <w:proofErr w:type="gramStart"/>
      <w:r w:rsidRPr="006B64D5">
        <w:rPr>
          <w:b/>
          <w:sz w:val="24"/>
          <w:szCs w:val="24"/>
        </w:rPr>
        <w:t>30.05.19</w:t>
      </w:r>
      <w:r>
        <w:rPr>
          <w:b/>
          <w:sz w:val="24"/>
          <w:szCs w:val="24"/>
        </w:rPr>
        <w:t xml:space="preserve">  </w:t>
      </w:r>
      <w:r w:rsidRPr="006B64D5">
        <w:rPr>
          <w:b/>
          <w:sz w:val="24"/>
          <w:szCs w:val="24"/>
        </w:rPr>
        <w:t>Национальный</w:t>
      </w:r>
      <w:proofErr w:type="gramEnd"/>
      <w:r w:rsidRPr="006B64D5">
        <w:rPr>
          <w:b/>
          <w:sz w:val="24"/>
          <w:szCs w:val="24"/>
        </w:rPr>
        <w:t xml:space="preserve"> корпус русского языка: как использовать сервис в школе?</w:t>
      </w:r>
    </w:p>
    <w:p w14:paraId="7C3950E7" w14:textId="77777777" w:rsidR="00B1402E" w:rsidRDefault="00036927" w:rsidP="00B1402E">
      <w:hyperlink r:id="rId33" w:history="1">
        <w:r w:rsidR="00B1402E" w:rsidRPr="004C5EAB">
          <w:rPr>
            <w:color w:val="0000FF"/>
            <w:u w:val="single"/>
          </w:rPr>
          <w:t>https://www.youtube.com/watch?v=-SbY4OTzVt4</w:t>
        </w:r>
      </w:hyperlink>
      <w:r w:rsidR="00B1402E">
        <w:t xml:space="preserve"> </w:t>
      </w:r>
    </w:p>
    <w:p w14:paraId="3DE19A0A" w14:textId="77777777" w:rsidR="00B1402E" w:rsidRPr="004C5EAB" w:rsidRDefault="00B1402E" w:rsidP="00B1402E">
      <w:pPr>
        <w:rPr>
          <w:b/>
          <w:bCs/>
        </w:rPr>
      </w:pPr>
      <w:r w:rsidRPr="004C5EAB">
        <w:rPr>
          <w:b/>
          <w:bCs/>
        </w:rPr>
        <w:t>11.6.19 Русский язык и литература. Цифровой контент на лето</w:t>
      </w:r>
    </w:p>
    <w:p w14:paraId="12DF4FAC" w14:textId="77777777" w:rsidR="00B1402E" w:rsidRDefault="00036927" w:rsidP="00B1402E">
      <w:hyperlink r:id="rId34" w:history="1">
        <w:r w:rsidR="00B1402E" w:rsidRPr="004C5EAB">
          <w:rPr>
            <w:color w:val="0000FF"/>
            <w:u w:val="single"/>
          </w:rPr>
          <w:t>https://www.youtube.com/watch?v=UtA4rHqFm44</w:t>
        </w:r>
      </w:hyperlink>
    </w:p>
    <w:p w14:paraId="1C002B64" w14:textId="77777777" w:rsidR="00B1402E" w:rsidRPr="00821A31" w:rsidRDefault="00B1402E" w:rsidP="00B1402E">
      <w:pPr>
        <w:rPr>
          <w:b/>
          <w:bCs/>
        </w:rPr>
      </w:pPr>
      <w:r w:rsidRPr="00821A31">
        <w:rPr>
          <w:b/>
          <w:bCs/>
        </w:rPr>
        <w:t>13.6.19 Внеурочные работы с цифровым контентом</w:t>
      </w:r>
    </w:p>
    <w:p w14:paraId="4D8D4DC1" w14:textId="77777777" w:rsidR="00B1402E" w:rsidRDefault="00036927" w:rsidP="00B1402E">
      <w:hyperlink r:id="rId35" w:history="1">
        <w:r w:rsidR="00B1402E" w:rsidRPr="0017356E">
          <w:rPr>
            <w:rStyle w:val="a3"/>
          </w:rPr>
          <w:t>https://www.youtube.com/watch?time_continue=1&amp;v=BbMGw_QwXbA</w:t>
        </w:r>
      </w:hyperlink>
      <w:r w:rsidR="00B1402E">
        <w:t xml:space="preserve"> </w:t>
      </w:r>
    </w:p>
    <w:p w14:paraId="40ECC852" w14:textId="77777777" w:rsidR="00B1402E" w:rsidRPr="00821A31" w:rsidRDefault="00B1402E" w:rsidP="00B1402E">
      <w:pPr>
        <w:rPr>
          <w:b/>
          <w:bCs/>
        </w:rPr>
      </w:pPr>
      <w:r w:rsidRPr="00821A31">
        <w:rPr>
          <w:b/>
          <w:bCs/>
        </w:rPr>
        <w:t>25.6.19 Цифровой контент на лето для учителей и руководителей.</w:t>
      </w:r>
    </w:p>
    <w:p w14:paraId="56CDB825" w14:textId="38E6A610" w:rsidR="00B1402E" w:rsidRDefault="00036927" w:rsidP="00B1402E">
      <w:hyperlink r:id="rId36" w:history="1">
        <w:r w:rsidR="00B1402E" w:rsidRPr="0017356E">
          <w:rPr>
            <w:rStyle w:val="a3"/>
          </w:rPr>
          <w:t>https://www.youtube.com/watch?v=ppwj0bOcx5s</w:t>
        </w:r>
      </w:hyperlink>
      <w:r w:rsidR="00B1402E">
        <w:t xml:space="preserve"> </w:t>
      </w:r>
    </w:p>
    <w:p w14:paraId="037D9573" w14:textId="45B9F1BC" w:rsidR="00705082" w:rsidRPr="00705082" w:rsidRDefault="00705082" w:rsidP="00B1402E">
      <w:pPr>
        <w:rPr>
          <w:b/>
          <w:bCs/>
        </w:rPr>
      </w:pPr>
      <w:r w:rsidRPr="00705082">
        <w:rPr>
          <w:b/>
          <w:bCs/>
        </w:rPr>
        <w:t xml:space="preserve">3.9.2019 </w:t>
      </w:r>
      <w:proofErr w:type="spellStart"/>
      <w:r w:rsidRPr="00705082">
        <w:rPr>
          <w:b/>
          <w:bCs/>
        </w:rPr>
        <w:t>Сторителлинг</w:t>
      </w:r>
      <w:proofErr w:type="spellEnd"/>
      <w:r w:rsidRPr="00705082">
        <w:rPr>
          <w:b/>
          <w:bCs/>
        </w:rPr>
        <w:t>: как придумать и создать учебную ленту времени</w:t>
      </w:r>
    </w:p>
    <w:p w14:paraId="02B4980C" w14:textId="3DC75255" w:rsidR="004D3080" w:rsidRDefault="00036927">
      <w:hyperlink r:id="rId37" w:history="1">
        <w:r w:rsidR="00705082" w:rsidRPr="009752AE">
          <w:rPr>
            <w:rStyle w:val="a3"/>
          </w:rPr>
          <w:t>https://www.youtube.com/watch?v=NJuMjgxocms</w:t>
        </w:r>
      </w:hyperlink>
      <w:r w:rsidR="00705082">
        <w:t xml:space="preserve"> </w:t>
      </w:r>
    </w:p>
    <w:p w14:paraId="22AE4A9E" w14:textId="02D76747" w:rsidR="00705082" w:rsidRPr="00705082" w:rsidRDefault="00705082" w:rsidP="00705082">
      <w:pPr>
        <w:rPr>
          <w:b/>
          <w:bCs/>
        </w:rPr>
      </w:pPr>
      <w:r w:rsidRPr="00705082">
        <w:rPr>
          <w:b/>
          <w:bCs/>
        </w:rPr>
        <w:t xml:space="preserve">4.9.2019 Национальный проект «Образование» и профессии будущего. Чему учить?  </w:t>
      </w:r>
    </w:p>
    <w:p w14:paraId="76E113C1" w14:textId="7F02EFD9" w:rsidR="00705082" w:rsidRDefault="00036927" w:rsidP="00705082">
      <w:hyperlink r:id="rId38" w:history="1">
        <w:r w:rsidR="00705082" w:rsidRPr="009752AE">
          <w:rPr>
            <w:rStyle w:val="a3"/>
          </w:rPr>
          <w:t>https://www.youtube.com/watch?v=N5Nt8HZvCx8</w:t>
        </w:r>
      </w:hyperlink>
      <w:r w:rsidR="00705082">
        <w:t xml:space="preserve"> </w:t>
      </w:r>
    </w:p>
    <w:p w14:paraId="7C4A4F98" w14:textId="6F7F6D09" w:rsidR="00705082" w:rsidRPr="00906E9E" w:rsidRDefault="00906E9E">
      <w:pPr>
        <w:rPr>
          <w:b/>
          <w:bCs/>
        </w:rPr>
      </w:pPr>
      <w:r w:rsidRPr="00906E9E">
        <w:rPr>
          <w:b/>
          <w:bCs/>
        </w:rPr>
        <w:t>23.10.2019</w:t>
      </w:r>
      <w:r w:rsidRPr="00906E9E">
        <w:rPr>
          <w:b/>
          <w:bCs/>
        </w:rPr>
        <w:t xml:space="preserve"> </w:t>
      </w:r>
      <w:r w:rsidRPr="00906E9E">
        <w:rPr>
          <w:b/>
          <w:bCs/>
        </w:rPr>
        <w:t>Национальный проект «Образование». Цифровая образовательная среда.</w:t>
      </w:r>
    </w:p>
    <w:p w14:paraId="29431F24" w14:textId="20A13FDE" w:rsidR="00705082" w:rsidRDefault="00906E9E">
      <w:hyperlink r:id="rId39" w:history="1">
        <w:r w:rsidRPr="00966DE6">
          <w:rPr>
            <w:rStyle w:val="a3"/>
          </w:rPr>
          <w:t>https://www.youtube.com/watch?v=uILIjdRa5s0&amp;feature=emb_logo</w:t>
        </w:r>
      </w:hyperlink>
      <w:r>
        <w:t xml:space="preserve"> </w:t>
      </w:r>
    </w:p>
    <w:p w14:paraId="57526BE6" w14:textId="2DE74C8C" w:rsidR="00906E9E" w:rsidRPr="00906E9E" w:rsidRDefault="00906E9E">
      <w:pPr>
        <w:rPr>
          <w:b/>
          <w:bCs/>
        </w:rPr>
      </w:pPr>
      <w:r w:rsidRPr="00906E9E">
        <w:rPr>
          <w:b/>
          <w:bCs/>
        </w:rPr>
        <w:t>30.10.2019</w:t>
      </w:r>
      <w:r w:rsidRPr="00906E9E">
        <w:rPr>
          <w:b/>
          <w:bCs/>
        </w:rPr>
        <w:t xml:space="preserve"> </w:t>
      </w:r>
      <w:r w:rsidRPr="00906E9E">
        <w:rPr>
          <w:b/>
          <w:bCs/>
        </w:rPr>
        <w:t>Как повысить эффективность проектной деятельности?</w:t>
      </w:r>
    </w:p>
    <w:p w14:paraId="40A551BE" w14:textId="4B652A7A" w:rsidR="00906E9E" w:rsidRDefault="00906E9E">
      <w:hyperlink r:id="rId40" w:history="1">
        <w:r w:rsidRPr="00966DE6">
          <w:rPr>
            <w:rStyle w:val="a3"/>
          </w:rPr>
          <w:t>https://www.youtube.com/watch?time_continue=3324&amp;v=470V0cmc0hI&amp;feature=emb_logo</w:t>
        </w:r>
      </w:hyperlink>
      <w:r>
        <w:t xml:space="preserve"> </w:t>
      </w:r>
    </w:p>
    <w:p w14:paraId="78F76A5E" w14:textId="46B887CB" w:rsidR="00906E9E" w:rsidRDefault="00906E9E">
      <w:bookmarkStart w:id="0" w:name="_GoBack"/>
      <w:bookmarkEnd w:id="0"/>
    </w:p>
    <w:p w14:paraId="303E4319" w14:textId="77777777" w:rsidR="00906E9E" w:rsidRDefault="00906E9E"/>
    <w:p w14:paraId="6539A374" w14:textId="77777777" w:rsidR="00B85BFC" w:rsidRPr="00E56F76" w:rsidRDefault="00C31DCD" w:rsidP="00C31DCD">
      <w:pPr>
        <w:rPr>
          <w:b/>
          <w:sz w:val="28"/>
          <w:szCs w:val="28"/>
        </w:rPr>
      </w:pPr>
      <w:r w:rsidRPr="00E56F76">
        <w:rPr>
          <w:b/>
          <w:sz w:val="28"/>
          <w:szCs w:val="28"/>
        </w:rPr>
        <w:t>1 сентября</w:t>
      </w:r>
    </w:p>
    <w:p w14:paraId="6F408197" w14:textId="77777777" w:rsidR="00C31DCD" w:rsidRPr="00C31DCD" w:rsidRDefault="00C31DCD" w:rsidP="00C31DCD">
      <w:pPr>
        <w:rPr>
          <w:b/>
        </w:rPr>
      </w:pPr>
      <w:r w:rsidRPr="00C31DCD">
        <w:rPr>
          <w:b/>
        </w:rPr>
        <w:t>ИКТ в преподавании русского языка и литературы (русский язык как иностранный)</w:t>
      </w:r>
    </w:p>
    <w:p w14:paraId="18B876A5" w14:textId="77777777" w:rsidR="00413781" w:rsidRDefault="00036927" w:rsidP="00C31DCD">
      <w:hyperlink r:id="rId41" w:history="1">
        <w:r w:rsidR="00C31DCD" w:rsidRPr="00A3737F">
          <w:rPr>
            <w:rStyle w:val="a3"/>
          </w:rPr>
          <w:t>https://www.youtube.com/watch?v=zWsfqqEVqk0</w:t>
        </w:r>
      </w:hyperlink>
      <w:r w:rsidR="00C31DCD">
        <w:t xml:space="preserve"> </w:t>
      </w:r>
    </w:p>
    <w:p w14:paraId="77AC43EC" w14:textId="77777777" w:rsidR="00C31DCD" w:rsidRPr="00413781" w:rsidRDefault="00413781" w:rsidP="00413781">
      <w:pPr>
        <w:rPr>
          <w:b/>
        </w:rPr>
      </w:pPr>
      <w:r w:rsidRPr="00413781">
        <w:rPr>
          <w:b/>
        </w:rPr>
        <w:t>ЭОР в организации исследовательской и проектной деятельности обучающихся (в основной школе)</w:t>
      </w:r>
    </w:p>
    <w:p w14:paraId="26B6A67A" w14:textId="77777777" w:rsidR="00413781" w:rsidRDefault="00036927" w:rsidP="00413781">
      <w:hyperlink r:id="rId42" w:history="1">
        <w:r w:rsidR="00413781" w:rsidRPr="00A3737F">
          <w:rPr>
            <w:rStyle w:val="a3"/>
          </w:rPr>
          <w:t>https://www.youtube.com/watch?v=pE5XihrPsKw</w:t>
        </w:r>
      </w:hyperlink>
      <w:r w:rsidR="00413781">
        <w:t xml:space="preserve"> </w:t>
      </w:r>
    </w:p>
    <w:p w14:paraId="481D65F8" w14:textId="77777777" w:rsidR="00413781" w:rsidRPr="00413781" w:rsidRDefault="00413781" w:rsidP="00413781">
      <w:pPr>
        <w:rPr>
          <w:b/>
        </w:rPr>
      </w:pPr>
      <w:r w:rsidRPr="00413781">
        <w:rPr>
          <w:b/>
        </w:rPr>
        <w:t>Новый тип презентаций: инфографика на основе временной линии</w:t>
      </w:r>
    </w:p>
    <w:p w14:paraId="2ADDB828" w14:textId="77777777" w:rsidR="00413781" w:rsidRDefault="00036927" w:rsidP="00413781">
      <w:hyperlink r:id="rId43" w:history="1">
        <w:r w:rsidR="00413781" w:rsidRPr="00A3737F">
          <w:rPr>
            <w:rStyle w:val="a3"/>
          </w:rPr>
          <w:t>https://xn--80abcmq4aw2g.xn--1-btbl6aqcj8hc.xn--p1ai/525</w:t>
        </w:r>
      </w:hyperlink>
      <w:r w:rsidR="00413781">
        <w:t xml:space="preserve"> </w:t>
      </w:r>
    </w:p>
    <w:p w14:paraId="16EEA0F0" w14:textId="77777777" w:rsidR="00F92BE4" w:rsidRPr="00F92BE4" w:rsidRDefault="00F92BE4" w:rsidP="00413781">
      <w:pPr>
        <w:rPr>
          <w:b/>
        </w:rPr>
      </w:pPr>
      <w:r w:rsidRPr="00F92BE4">
        <w:rPr>
          <w:b/>
        </w:rPr>
        <w:t>Возможности использования смартфонов в обучении</w:t>
      </w:r>
    </w:p>
    <w:p w14:paraId="5BA0D8D3" w14:textId="77777777" w:rsidR="00F92BE4" w:rsidRDefault="00036927" w:rsidP="00413781">
      <w:hyperlink r:id="rId44" w:history="1">
        <w:r w:rsidR="00F92BE4" w:rsidRPr="00AB7278">
          <w:rPr>
            <w:rStyle w:val="a3"/>
          </w:rPr>
          <w:t>https://www.youtube.com/watch?time_continue=1&amp;v=ujNMhxVxAUc</w:t>
        </w:r>
      </w:hyperlink>
    </w:p>
    <w:sectPr w:rsidR="00F9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8915" w14:textId="77777777" w:rsidR="00036927" w:rsidRDefault="00036927" w:rsidP="008605DB">
      <w:pPr>
        <w:spacing w:after="0" w:line="240" w:lineRule="auto"/>
      </w:pPr>
      <w:r>
        <w:separator/>
      </w:r>
    </w:p>
  </w:endnote>
  <w:endnote w:type="continuationSeparator" w:id="0">
    <w:p w14:paraId="6CC2F8EE" w14:textId="77777777" w:rsidR="00036927" w:rsidRDefault="00036927" w:rsidP="0086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1131" w14:textId="77777777" w:rsidR="00036927" w:rsidRDefault="00036927" w:rsidP="008605DB">
      <w:pPr>
        <w:spacing w:after="0" w:line="240" w:lineRule="auto"/>
      </w:pPr>
      <w:r>
        <w:separator/>
      </w:r>
    </w:p>
  </w:footnote>
  <w:footnote w:type="continuationSeparator" w:id="0">
    <w:p w14:paraId="6E97A72F" w14:textId="77777777" w:rsidR="00036927" w:rsidRDefault="00036927" w:rsidP="0086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FF3"/>
    <w:multiLevelType w:val="multilevel"/>
    <w:tmpl w:val="BC84B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188" w:hanging="828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88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8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70"/>
    <w:rsid w:val="000018C9"/>
    <w:rsid w:val="00036927"/>
    <w:rsid w:val="000622C9"/>
    <w:rsid w:val="000E4C7F"/>
    <w:rsid w:val="001221A5"/>
    <w:rsid w:val="00133F74"/>
    <w:rsid w:val="00153EFD"/>
    <w:rsid w:val="001F27F6"/>
    <w:rsid w:val="002213C6"/>
    <w:rsid w:val="00256C9E"/>
    <w:rsid w:val="002A5F81"/>
    <w:rsid w:val="002E2AB0"/>
    <w:rsid w:val="00304118"/>
    <w:rsid w:val="00362AA1"/>
    <w:rsid w:val="00373F4F"/>
    <w:rsid w:val="003936F2"/>
    <w:rsid w:val="003C4A38"/>
    <w:rsid w:val="003C6C66"/>
    <w:rsid w:val="003E38EC"/>
    <w:rsid w:val="003F734C"/>
    <w:rsid w:val="00413781"/>
    <w:rsid w:val="00496070"/>
    <w:rsid w:val="004A65C8"/>
    <w:rsid w:val="004C6809"/>
    <w:rsid w:val="004D3080"/>
    <w:rsid w:val="005F2824"/>
    <w:rsid w:val="00685EB7"/>
    <w:rsid w:val="006F6657"/>
    <w:rsid w:val="00705082"/>
    <w:rsid w:val="007056C6"/>
    <w:rsid w:val="00732E8F"/>
    <w:rsid w:val="00770B33"/>
    <w:rsid w:val="007E135C"/>
    <w:rsid w:val="008247BF"/>
    <w:rsid w:val="00836D98"/>
    <w:rsid w:val="008605DB"/>
    <w:rsid w:val="00891DD4"/>
    <w:rsid w:val="008B13A0"/>
    <w:rsid w:val="00906E9E"/>
    <w:rsid w:val="00954386"/>
    <w:rsid w:val="00976EBD"/>
    <w:rsid w:val="00995DE3"/>
    <w:rsid w:val="00A2327D"/>
    <w:rsid w:val="00AB21B9"/>
    <w:rsid w:val="00AF0AC0"/>
    <w:rsid w:val="00B1402E"/>
    <w:rsid w:val="00B85BFC"/>
    <w:rsid w:val="00B94B11"/>
    <w:rsid w:val="00BD6220"/>
    <w:rsid w:val="00BF5CA3"/>
    <w:rsid w:val="00C208A5"/>
    <w:rsid w:val="00C31DCD"/>
    <w:rsid w:val="00CA629A"/>
    <w:rsid w:val="00CF0AD5"/>
    <w:rsid w:val="00DB1E60"/>
    <w:rsid w:val="00DD2651"/>
    <w:rsid w:val="00DF60E2"/>
    <w:rsid w:val="00E3092A"/>
    <w:rsid w:val="00E3097E"/>
    <w:rsid w:val="00E56F76"/>
    <w:rsid w:val="00F070A7"/>
    <w:rsid w:val="00F6708D"/>
    <w:rsid w:val="00F92BE4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7BB4"/>
  <w15:chartTrackingRefBased/>
  <w15:docId w15:val="{FFB9B69F-8673-4E78-80D3-E0920F5C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607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6EB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6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5DB"/>
  </w:style>
  <w:style w:type="paragraph" w:styleId="a8">
    <w:name w:val="footer"/>
    <w:basedOn w:val="a"/>
    <w:link w:val="a9"/>
    <w:uiPriority w:val="99"/>
    <w:unhideWhenUsed/>
    <w:rsid w:val="0086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5DB"/>
  </w:style>
  <w:style w:type="character" w:styleId="aa">
    <w:name w:val="Unresolved Mention"/>
    <w:basedOn w:val="a0"/>
    <w:uiPriority w:val="99"/>
    <w:semiHidden/>
    <w:unhideWhenUsed/>
    <w:rsid w:val="0070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3ffcKPnFHAs" TargetMode="External"/><Relationship Id="rId18" Type="http://schemas.openxmlformats.org/officeDocument/2006/relationships/hyperlink" Target="https://www.youtube.com/watch?time_continue=3&amp;v=Z-5Yt9ZxBfc" TargetMode="External"/><Relationship Id="rId26" Type="http://schemas.openxmlformats.org/officeDocument/2006/relationships/hyperlink" Target="https://www.youtube.com/watch?time_continue=22&amp;v=EIm5Hlt-fRQ" TargetMode="External"/><Relationship Id="rId39" Type="http://schemas.openxmlformats.org/officeDocument/2006/relationships/hyperlink" Target="https://www.youtube.com/watch?v=uILIjdRa5s0&amp;feature=emb_logo" TargetMode="External"/><Relationship Id="rId21" Type="http://schemas.openxmlformats.org/officeDocument/2006/relationships/hyperlink" Target="https://www.youtube.com/watch?v=suQNZPvqlvA" TargetMode="External"/><Relationship Id="rId34" Type="http://schemas.openxmlformats.org/officeDocument/2006/relationships/hyperlink" Target="https://www.youtube.com/watch?v=UtA4rHqFm44" TargetMode="External"/><Relationship Id="rId42" Type="http://schemas.openxmlformats.org/officeDocument/2006/relationships/hyperlink" Target="https://www.youtube.com/watch?v=pE5XihrPsKw" TargetMode="External"/><Relationship Id="rId7" Type="http://schemas.openxmlformats.org/officeDocument/2006/relationships/hyperlink" Target="https://www.youtube.com/watch?v=19XyQxU5PS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KGC4ANcpS4" TargetMode="External"/><Relationship Id="rId29" Type="http://schemas.openxmlformats.org/officeDocument/2006/relationships/hyperlink" Target="https://www.youtube.com/watch?v=40-aFAXlrH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ayPvhCjsuM" TargetMode="External"/><Relationship Id="rId24" Type="http://schemas.openxmlformats.org/officeDocument/2006/relationships/hyperlink" Target="https://www.youtube.com/watch?v=EUvyD3bF1lM" TargetMode="External"/><Relationship Id="rId32" Type="http://schemas.openxmlformats.org/officeDocument/2006/relationships/hyperlink" Target="https://www.youtube.com/watch?v=l6mwds9C_JU" TargetMode="External"/><Relationship Id="rId37" Type="http://schemas.openxmlformats.org/officeDocument/2006/relationships/hyperlink" Target="https://www.youtube.com/watch?v=NJuMjgxocms" TargetMode="External"/><Relationship Id="rId40" Type="http://schemas.openxmlformats.org/officeDocument/2006/relationships/hyperlink" Target="https://www.youtube.com/watch?time_continue=3324&amp;v=470V0cmc0hI&amp;feature=emb_logo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zOfkAX7_BU" TargetMode="External"/><Relationship Id="rId23" Type="http://schemas.openxmlformats.org/officeDocument/2006/relationships/hyperlink" Target="https://www.youtube.com/watch?v=-2fD7jHTCKc" TargetMode="External"/><Relationship Id="rId28" Type="http://schemas.openxmlformats.org/officeDocument/2006/relationships/hyperlink" Target="https://www.youtube.com/watch?v=MH074iLGe8E" TargetMode="External"/><Relationship Id="rId36" Type="http://schemas.openxmlformats.org/officeDocument/2006/relationships/hyperlink" Target="https://www.youtube.com/watch?v=ppwj0bOcx5s" TargetMode="External"/><Relationship Id="rId10" Type="http://schemas.openxmlformats.org/officeDocument/2006/relationships/hyperlink" Target="https://www.youtube.com/watch?v=FqJ3xxkbWCI" TargetMode="External"/><Relationship Id="rId19" Type="http://schemas.openxmlformats.org/officeDocument/2006/relationships/hyperlink" Target="https://www.youtube.com/watch?time_continue=1&amp;v=CkaYMsDXUrg" TargetMode="External"/><Relationship Id="rId31" Type="http://schemas.openxmlformats.org/officeDocument/2006/relationships/hyperlink" Target="https://www.youtube.com/watch?v=P6xRXK-BBUY" TargetMode="External"/><Relationship Id="rId44" Type="http://schemas.openxmlformats.org/officeDocument/2006/relationships/hyperlink" Target="https://www.youtube.com/watch?time_continue=1&amp;v=ujNMhxVxA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&amp;v=xtxEFaLeVnA" TargetMode="External"/><Relationship Id="rId14" Type="http://schemas.openxmlformats.org/officeDocument/2006/relationships/hyperlink" Target="https://www.youtube.com/watch?v=YlkV_2gdN-k" TargetMode="External"/><Relationship Id="rId22" Type="http://schemas.openxmlformats.org/officeDocument/2006/relationships/hyperlink" Target="https://www.youtube.com/watch?v=wYtWE_V96Mg" TargetMode="External"/><Relationship Id="rId27" Type="http://schemas.openxmlformats.org/officeDocument/2006/relationships/hyperlink" Target="https://www.youtube.com/watch?v=b_PBpULgnvg" TargetMode="External"/><Relationship Id="rId30" Type="http://schemas.openxmlformats.org/officeDocument/2006/relationships/hyperlink" Target="https://www.youtube.com/watch?v=0C3CrvSNAh4" TargetMode="External"/><Relationship Id="rId35" Type="http://schemas.openxmlformats.org/officeDocument/2006/relationships/hyperlink" Target="https://www.youtube.com/watch?time_continue=1&amp;v=BbMGw_QwXbA" TargetMode="External"/><Relationship Id="rId43" Type="http://schemas.openxmlformats.org/officeDocument/2006/relationships/hyperlink" Target="https://xn--80abcmq4aw2g.xn--1-btbl6aqcj8hc.xn--p1ai/525" TargetMode="External"/><Relationship Id="rId8" Type="http://schemas.openxmlformats.org/officeDocument/2006/relationships/hyperlink" Target="https://www.youtube.com/watch?time_continue=2&amp;v=J1aqxV5dop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time_continue=2203&amp;v=-GJ66xSnWJ8" TargetMode="External"/><Relationship Id="rId17" Type="http://schemas.openxmlformats.org/officeDocument/2006/relationships/hyperlink" Target="https://www.youtube.com/watch?v=UFAHVu20NSs" TargetMode="External"/><Relationship Id="rId25" Type="http://schemas.openxmlformats.org/officeDocument/2006/relationships/hyperlink" Target="https://www.youtube.com/watch?time_continue=1280&amp;v=WlhnMPxy1Rc" TargetMode="External"/><Relationship Id="rId33" Type="http://schemas.openxmlformats.org/officeDocument/2006/relationships/hyperlink" Target="https://www.youtube.com/watch?v=-SbY4OTzVt4" TargetMode="External"/><Relationship Id="rId38" Type="http://schemas.openxmlformats.org/officeDocument/2006/relationships/hyperlink" Target="https://www.youtube.com/watch?v=N5Nt8HZvCx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time_continue=12&amp;v=EVLZxAUdKRA" TargetMode="External"/><Relationship Id="rId41" Type="http://schemas.openxmlformats.org/officeDocument/2006/relationships/hyperlink" Target="https://www.youtube.com/watch?v=zWsfqqEVq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Chapovalov</dc:creator>
  <cp:keywords/>
  <dc:description/>
  <cp:lastModifiedBy>Михаил</cp:lastModifiedBy>
  <cp:revision>8</cp:revision>
  <dcterms:created xsi:type="dcterms:W3CDTF">2019-03-13T08:28:00Z</dcterms:created>
  <dcterms:modified xsi:type="dcterms:W3CDTF">2019-11-27T07:02:00Z</dcterms:modified>
</cp:coreProperties>
</file>