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15A" w:rsidRPr="00C72AFC" w:rsidRDefault="00D63183" w:rsidP="00B03069">
      <w:pPr>
        <w:jc w:val="center"/>
        <w:rPr>
          <w:rFonts w:ascii="Times New Roman" w:hAnsi="Times New Roman" w:cs="Times New Roman"/>
          <w:b/>
        </w:rPr>
      </w:pPr>
      <w:r w:rsidRPr="00C72AFC">
        <w:rPr>
          <w:rFonts w:ascii="Times New Roman" w:hAnsi="Times New Roman" w:cs="Times New Roman"/>
          <w:b/>
        </w:rPr>
        <w:t>Технологическая карта урока по истории России в 11 классе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465"/>
        <w:gridCol w:w="2464"/>
        <w:gridCol w:w="4929"/>
      </w:tblGrid>
      <w:tr w:rsidR="00D63183" w:rsidRPr="00C72AFC" w:rsidTr="00D63183">
        <w:tc>
          <w:tcPr>
            <w:tcW w:w="7393" w:type="dxa"/>
            <w:gridSpan w:val="2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7393" w:type="dxa"/>
            <w:gridSpan w:val="2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Место урока по теме</w:t>
            </w:r>
          </w:p>
        </w:tc>
      </w:tr>
      <w:tr w:rsidR="00D63183" w:rsidRPr="00C72AFC" w:rsidTr="00D63183">
        <w:tc>
          <w:tcPr>
            <w:tcW w:w="7393" w:type="dxa"/>
            <w:gridSpan w:val="2"/>
          </w:tcPr>
          <w:p w:rsidR="00D63183" w:rsidRPr="00C72AFC" w:rsidRDefault="00D63183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Начало «Холодной войны»</w:t>
            </w:r>
          </w:p>
        </w:tc>
        <w:tc>
          <w:tcPr>
            <w:tcW w:w="7393" w:type="dxa"/>
            <w:gridSpan w:val="2"/>
          </w:tcPr>
          <w:p w:rsidR="00D63183" w:rsidRPr="00C72AFC" w:rsidRDefault="00D63183">
            <w:pPr>
              <w:rPr>
                <w:rFonts w:ascii="Times New Roman" w:hAnsi="Times New Roman" w:cs="Times New Roman"/>
              </w:rPr>
            </w:pPr>
          </w:p>
        </w:tc>
      </w:tr>
      <w:tr w:rsidR="00D63183" w:rsidRPr="00C72AFC" w:rsidTr="00D63183">
        <w:tc>
          <w:tcPr>
            <w:tcW w:w="7393" w:type="dxa"/>
            <w:gridSpan w:val="2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7393" w:type="dxa"/>
            <w:gridSpan w:val="2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Формы, приёмы, методы</w:t>
            </w:r>
            <w:r w:rsidR="00344E9B" w:rsidRPr="00C72AFC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63183" w:rsidRPr="00C72AFC" w:rsidTr="00D63183">
        <w:tc>
          <w:tcPr>
            <w:tcW w:w="7393" w:type="dxa"/>
            <w:gridSpan w:val="2"/>
          </w:tcPr>
          <w:p w:rsidR="00D63183" w:rsidRPr="00C72AFC" w:rsidRDefault="00344E9B" w:rsidP="00B0306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Урок </w:t>
            </w:r>
            <w:r w:rsidR="00B03069" w:rsidRPr="00C72AFC">
              <w:rPr>
                <w:rFonts w:ascii="Times New Roman" w:hAnsi="Times New Roman" w:cs="Times New Roman"/>
              </w:rPr>
              <w:t>усвоения</w:t>
            </w:r>
            <w:r w:rsidRPr="00C72AFC">
              <w:rPr>
                <w:rFonts w:ascii="Times New Roman" w:hAnsi="Times New Roman" w:cs="Times New Roman"/>
              </w:rPr>
              <w:t xml:space="preserve"> новых знаний</w:t>
            </w:r>
          </w:p>
        </w:tc>
        <w:tc>
          <w:tcPr>
            <w:tcW w:w="7393" w:type="dxa"/>
            <w:gridSpan w:val="2"/>
          </w:tcPr>
          <w:p w:rsidR="00D63183" w:rsidRPr="00C72AFC" w:rsidRDefault="00B03069" w:rsidP="00D9559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Фронтальная работа в группах, приём «мозговой штурм», </w:t>
            </w:r>
            <w:r w:rsidR="00D95599">
              <w:rPr>
                <w:rFonts w:ascii="Times New Roman" w:hAnsi="Times New Roman" w:cs="Times New Roman"/>
              </w:rPr>
              <w:t xml:space="preserve">дискуссионная </w:t>
            </w:r>
            <w:r w:rsidRPr="00C72AFC">
              <w:rPr>
                <w:rFonts w:ascii="Times New Roman" w:hAnsi="Times New Roman" w:cs="Times New Roman"/>
              </w:rPr>
              <w:t>игра «</w:t>
            </w:r>
            <w:r w:rsidR="00D95599">
              <w:rPr>
                <w:rFonts w:ascii="Times New Roman" w:hAnsi="Times New Roman" w:cs="Times New Roman"/>
              </w:rPr>
              <w:t>Точка зрения</w:t>
            </w:r>
            <w:r w:rsidRPr="00C72AFC">
              <w:rPr>
                <w:rFonts w:ascii="Times New Roman" w:hAnsi="Times New Roman" w:cs="Times New Roman"/>
              </w:rPr>
              <w:t>», составление таблицы «Признаки «Холодной войны»: вчера и сегодня»</w:t>
            </w:r>
            <w:r w:rsidR="00D95599"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D63183" w:rsidRPr="00C72AFC" w:rsidTr="00D63183">
        <w:tc>
          <w:tcPr>
            <w:tcW w:w="7393" w:type="dxa"/>
            <w:gridSpan w:val="2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Цель урока</w:t>
            </w:r>
          </w:p>
        </w:tc>
        <w:tc>
          <w:tcPr>
            <w:tcW w:w="7393" w:type="dxa"/>
            <w:gridSpan w:val="2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Задачи урока</w:t>
            </w:r>
            <w:r w:rsidR="00344E9B" w:rsidRPr="00C72AFC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63183" w:rsidRPr="00C72AFC" w:rsidTr="00D63183">
        <w:tc>
          <w:tcPr>
            <w:tcW w:w="7393" w:type="dxa"/>
            <w:gridSpan w:val="2"/>
          </w:tcPr>
          <w:p w:rsidR="00D63183" w:rsidRPr="00C72AFC" w:rsidRDefault="00344E9B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Учащиеся объясняют причины возникновения "холодной войны", выявляют взаимосвязи между признаками и событиями, приводят аргументы, составляют таблицу, оценивают и осознают повторяемость исторических событий</w:t>
            </w:r>
          </w:p>
        </w:tc>
        <w:tc>
          <w:tcPr>
            <w:tcW w:w="7393" w:type="dxa"/>
            <w:gridSpan w:val="2"/>
          </w:tcPr>
          <w:p w:rsidR="00D63183" w:rsidRPr="00C72AFC" w:rsidRDefault="00344E9B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1. На основе </w:t>
            </w:r>
            <w:r w:rsidR="000D3809" w:rsidRPr="00C72AFC">
              <w:rPr>
                <w:rFonts w:ascii="Times New Roman" w:hAnsi="Times New Roman" w:cs="Times New Roman"/>
              </w:rPr>
              <w:t>«</w:t>
            </w:r>
            <w:r w:rsidRPr="00C72AFC">
              <w:rPr>
                <w:rFonts w:ascii="Times New Roman" w:hAnsi="Times New Roman" w:cs="Times New Roman"/>
              </w:rPr>
              <w:t>мозгового штурма</w:t>
            </w:r>
            <w:r w:rsidR="000D3809" w:rsidRPr="00C72AFC">
              <w:rPr>
                <w:rFonts w:ascii="Times New Roman" w:hAnsi="Times New Roman" w:cs="Times New Roman"/>
              </w:rPr>
              <w:t>»</w:t>
            </w:r>
            <w:r w:rsidRPr="00C72AFC">
              <w:rPr>
                <w:rFonts w:ascii="Times New Roman" w:hAnsi="Times New Roman" w:cs="Times New Roman"/>
              </w:rPr>
              <w:t xml:space="preserve"> выявить причины возникновения «Холодной войны».</w:t>
            </w:r>
          </w:p>
          <w:p w:rsidR="00344E9B" w:rsidRPr="00C72AFC" w:rsidRDefault="00344E9B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2. На основе изучения исторических источников осознать </w:t>
            </w:r>
            <w:r w:rsidR="000D3809" w:rsidRPr="00C72AFC">
              <w:rPr>
                <w:rFonts w:ascii="Times New Roman" w:hAnsi="Times New Roman" w:cs="Times New Roman"/>
              </w:rPr>
              <w:t>закономерность возникновения противоречий между сверхдержавами.</w:t>
            </w:r>
          </w:p>
          <w:p w:rsidR="00344E9B" w:rsidRPr="00C72AFC" w:rsidRDefault="00344E9B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3. В ходе групповой дискуссионной игры «Точка зрения» усвоить признаки «Холодной войны» и осознать взаимную виновность участников</w:t>
            </w:r>
            <w:r w:rsidR="000D3809" w:rsidRPr="00C72AFC">
              <w:rPr>
                <w:rFonts w:ascii="Times New Roman" w:hAnsi="Times New Roman" w:cs="Times New Roman"/>
              </w:rPr>
              <w:t>.</w:t>
            </w:r>
          </w:p>
        </w:tc>
      </w:tr>
      <w:tr w:rsidR="00D63183" w:rsidRPr="00C72AFC" w:rsidTr="000A5C60">
        <w:tc>
          <w:tcPr>
            <w:tcW w:w="14786" w:type="dxa"/>
            <w:gridSpan w:val="4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Предполагаемый результат</w:t>
            </w:r>
          </w:p>
        </w:tc>
      </w:tr>
      <w:tr w:rsidR="00D63183" w:rsidRPr="00C72AFC" w:rsidTr="00D63183">
        <w:tc>
          <w:tcPr>
            <w:tcW w:w="7393" w:type="dxa"/>
            <w:gridSpan w:val="2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7393" w:type="dxa"/>
            <w:gridSpan w:val="2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Уметь</w:t>
            </w:r>
          </w:p>
        </w:tc>
      </w:tr>
      <w:tr w:rsidR="00D63183" w:rsidRPr="00C72AFC" w:rsidTr="00D63183">
        <w:tc>
          <w:tcPr>
            <w:tcW w:w="7393" w:type="dxa"/>
            <w:gridSpan w:val="2"/>
          </w:tcPr>
          <w:p w:rsidR="00D63183" w:rsidRPr="00C72AFC" w:rsidRDefault="000D380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- причины и признаки Холодной войны</w:t>
            </w:r>
          </w:p>
          <w:p w:rsidR="000D3809" w:rsidRPr="00C72AFC" w:rsidRDefault="000D380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- события, относящиеся к начальному этапу «Холодной войны»</w:t>
            </w:r>
          </w:p>
        </w:tc>
        <w:tc>
          <w:tcPr>
            <w:tcW w:w="7393" w:type="dxa"/>
            <w:gridSpan w:val="2"/>
          </w:tcPr>
          <w:p w:rsidR="00D63183" w:rsidRPr="00C72AFC" w:rsidRDefault="000D380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- объяснять причины возникновения противоречий между сверхдержавами;</w:t>
            </w:r>
          </w:p>
          <w:p w:rsidR="000D3809" w:rsidRPr="00C72AFC" w:rsidRDefault="000D380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- определять временные рамки события и признаки «Холодной войны»;</w:t>
            </w:r>
          </w:p>
          <w:p w:rsidR="000D3809" w:rsidRPr="00C72AFC" w:rsidRDefault="000D3809" w:rsidP="000D380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- анализировать современные события на основе исторических фактов, давать оценку историческим событиям</w:t>
            </w:r>
          </w:p>
        </w:tc>
      </w:tr>
      <w:tr w:rsidR="00D63183" w:rsidRPr="00C72AFC" w:rsidTr="00EB16B3">
        <w:trPr>
          <w:trHeight w:val="259"/>
        </w:trPr>
        <w:tc>
          <w:tcPr>
            <w:tcW w:w="4928" w:type="dxa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Компетенции/УУД</w:t>
            </w:r>
          </w:p>
        </w:tc>
        <w:tc>
          <w:tcPr>
            <w:tcW w:w="4929" w:type="dxa"/>
            <w:gridSpan w:val="2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Педагогические технологии</w:t>
            </w:r>
          </w:p>
        </w:tc>
        <w:tc>
          <w:tcPr>
            <w:tcW w:w="4929" w:type="dxa"/>
          </w:tcPr>
          <w:p w:rsidR="00D63183" w:rsidRPr="00C72AFC" w:rsidRDefault="00D63183" w:rsidP="00B030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Оборудование</w:t>
            </w:r>
          </w:p>
        </w:tc>
      </w:tr>
      <w:tr w:rsidR="00D63183" w:rsidRPr="00C72AFC" w:rsidTr="00EB16B3">
        <w:trPr>
          <w:trHeight w:val="259"/>
        </w:trPr>
        <w:tc>
          <w:tcPr>
            <w:tcW w:w="4928" w:type="dxa"/>
          </w:tcPr>
          <w:p w:rsidR="00D63183" w:rsidRPr="00C72AFC" w:rsidRDefault="00B0306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Личностные, регулятивные, коммуникативные, познавательные</w:t>
            </w:r>
          </w:p>
        </w:tc>
        <w:tc>
          <w:tcPr>
            <w:tcW w:w="4929" w:type="dxa"/>
            <w:gridSpan w:val="2"/>
          </w:tcPr>
          <w:p w:rsidR="00D63183" w:rsidRPr="00C72AFC" w:rsidRDefault="000D380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Метод проблемного обучения, технология игровых методов, обучение в сотрудничестве</w:t>
            </w:r>
          </w:p>
        </w:tc>
        <w:tc>
          <w:tcPr>
            <w:tcW w:w="4929" w:type="dxa"/>
          </w:tcPr>
          <w:p w:rsidR="00D63183" w:rsidRPr="00C72AFC" w:rsidRDefault="000D380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Мультимедийное оборудование, доска,</w:t>
            </w:r>
            <w:r w:rsidR="00D95599">
              <w:rPr>
                <w:rFonts w:ascii="Times New Roman" w:hAnsi="Times New Roman" w:cs="Times New Roman"/>
              </w:rPr>
              <w:t xml:space="preserve"> раздаточный материал, электронная программа</w:t>
            </w:r>
            <w:r w:rsidRPr="00C72A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2AFC">
              <w:rPr>
                <w:rFonts w:ascii="Times New Roman" w:hAnsi="Times New Roman" w:cs="Times New Roman"/>
                <w:lang w:val="en-US"/>
              </w:rPr>
              <w:t>kahoot</w:t>
            </w:r>
            <w:proofErr w:type="spellEnd"/>
            <w:r w:rsidRPr="00C72AFC">
              <w:rPr>
                <w:rFonts w:ascii="Times New Roman" w:hAnsi="Times New Roman" w:cs="Times New Roman"/>
              </w:rPr>
              <w:t>, рабочие тетради</w:t>
            </w:r>
          </w:p>
        </w:tc>
      </w:tr>
    </w:tbl>
    <w:p w:rsidR="00D63183" w:rsidRPr="00C72AFC" w:rsidRDefault="00D63183">
      <w:pPr>
        <w:rPr>
          <w:rFonts w:ascii="Times New Roman" w:hAnsi="Times New Roman" w:cs="Times New Roman"/>
        </w:rPr>
      </w:pPr>
    </w:p>
    <w:p w:rsidR="00D63183" w:rsidRPr="00C72AFC" w:rsidRDefault="00D63183" w:rsidP="00804CEE">
      <w:pPr>
        <w:jc w:val="center"/>
        <w:rPr>
          <w:rFonts w:ascii="Times New Roman" w:hAnsi="Times New Roman" w:cs="Times New Roman"/>
          <w:b/>
        </w:rPr>
      </w:pPr>
      <w:r w:rsidRPr="00C72AFC">
        <w:rPr>
          <w:rFonts w:ascii="Times New Roman" w:hAnsi="Times New Roman" w:cs="Times New Roman"/>
          <w:b/>
        </w:rPr>
        <w:t>Ход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D63183" w:rsidRPr="00C72AFC" w:rsidTr="00D63183">
        <w:tc>
          <w:tcPr>
            <w:tcW w:w="2464" w:type="dxa"/>
          </w:tcPr>
          <w:p w:rsidR="00D63183" w:rsidRPr="00C72AFC" w:rsidRDefault="00D63183">
            <w:pPr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Цель этапа</w:t>
            </w:r>
          </w:p>
        </w:tc>
        <w:tc>
          <w:tcPr>
            <w:tcW w:w="2464" w:type="dxa"/>
          </w:tcPr>
          <w:p w:rsidR="00D63183" w:rsidRPr="00C72AFC" w:rsidRDefault="00D63183">
            <w:pPr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2464" w:type="dxa"/>
          </w:tcPr>
          <w:p w:rsidR="00D63183" w:rsidRPr="00C72AFC" w:rsidRDefault="00D63183">
            <w:pPr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Деятельность ученика</w:t>
            </w:r>
          </w:p>
        </w:tc>
        <w:tc>
          <w:tcPr>
            <w:tcW w:w="2464" w:type="dxa"/>
          </w:tcPr>
          <w:p w:rsidR="00D63183" w:rsidRPr="00C72AFC" w:rsidRDefault="00D63183">
            <w:pPr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Компетенции/УУД</w:t>
            </w:r>
          </w:p>
        </w:tc>
        <w:tc>
          <w:tcPr>
            <w:tcW w:w="2465" w:type="dxa"/>
          </w:tcPr>
          <w:p w:rsidR="00D63183" w:rsidRPr="00C72AFC" w:rsidRDefault="00D63183">
            <w:pPr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Формы контроля</w:t>
            </w:r>
          </w:p>
        </w:tc>
        <w:tc>
          <w:tcPr>
            <w:tcW w:w="2465" w:type="dxa"/>
          </w:tcPr>
          <w:p w:rsidR="00D63183" w:rsidRPr="00C72AFC" w:rsidRDefault="00D63183">
            <w:pPr>
              <w:rPr>
                <w:rFonts w:ascii="Times New Roman" w:hAnsi="Times New Roman" w:cs="Times New Roman"/>
                <w:b/>
              </w:rPr>
            </w:pPr>
            <w:r w:rsidRPr="00C72AFC"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B03069" w:rsidRPr="00C72AFC" w:rsidTr="00A11BC1">
        <w:tc>
          <w:tcPr>
            <w:tcW w:w="14786" w:type="dxa"/>
            <w:gridSpan w:val="6"/>
          </w:tcPr>
          <w:p w:rsidR="00B03069" w:rsidRPr="00C72AFC" w:rsidRDefault="00B03069">
            <w:pPr>
              <w:rPr>
                <w:rFonts w:ascii="Times New Roman" w:hAnsi="Times New Roman" w:cs="Times New Roman"/>
                <w:b/>
                <w:i/>
              </w:rPr>
            </w:pPr>
            <w:r w:rsidRPr="00C72AFC">
              <w:rPr>
                <w:rFonts w:ascii="Times New Roman" w:hAnsi="Times New Roman" w:cs="Times New Roman"/>
                <w:b/>
                <w:i/>
              </w:rPr>
              <w:t>1 этап. Организационный (2 мин)</w:t>
            </w:r>
          </w:p>
        </w:tc>
      </w:tr>
      <w:tr w:rsidR="00D63183" w:rsidRPr="00C72AFC" w:rsidTr="00D63183">
        <w:tc>
          <w:tcPr>
            <w:tcW w:w="2464" w:type="dxa"/>
          </w:tcPr>
          <w:p w:rsidR="00D63183" w:rsidRPr="00C72AFC" w:rsidRDefault="00B0306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Мотивация к учебной деятельности, включение в учебную деятельность на лично </w:t>
            </w:r>
            <w:r w:rsidRPr="00C72AFC">
              <w:rPr>
                <w:rFonts w:ascii="Times New Roman" w:hAnsi="Times New Roman" w:cs="Times New Roman"/>
              </w:rPr>
              <w:lastRenderedPageBreak/>
              <w:t>значимом уровне</w:t>
            </w:r>
          </w:p>
        </w:tc>
        <w:tc>
          <w:tcPr>
            <w:tcW w:w="2464" w:type="dxa"/>
          </w:tcPr>
          <w:p w:rsidR="00D63183" w:rsidRPr="00C72AFC" w:rsidRDefault="00B03069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lastRenderedPageBreak/>
              <w:t xml:space="preserve">Предлагает рассмотреть фотографию, определить, с каким </w:t>
            </w:r>
            <w:r w:rsidRPr="00C72AFC">
              <w:rPr>
                <w:rFonts w:ascii="Times New Roman" w:hAnsi="Times New Roman" w:cs="Times New Roman"/>
              </w:rPr>
              <w:lastRenderedPageBreak/>
              <w:t>историческим событием связано.</w:t>
            </w:r>
          </w:p>
        </w:tc>
        <w:tc>
          <w:tcPr>
            <w:tcW w:w="2464" w:type="dxa"/>
          </w:tcPr>
          <w:p w:rsidR="00D63183" w:rsidRPr="00C72AFC" w:rsidRDefault="00C03F28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lastRenderedPageBreak/>
              <w:t xml:space="preserve">Проявляют интерес к материалу изучения, высказывают предположения о том, </w:t>
            </w:r>
            <w:r w:rsidRPr="00C72AFC">
              <w:rPr>
                <w:rFonts w:ascii="Times New Roman" w:hAnsi="Times New Roman" w:cs="Times New Roman"/>
              </w:rPr>
              <w:lastRenderedPageBreak/>
              <w:t>что фото относится к окончанию Великой Отечественной войны</w:t>
            </w:r>
          </w:p>
        </w:tc>
        <w:tc>
          <w:tcPr>
            <w:tcW w:w="2464" w:type="dxa"/>
          </w:tcPr>
          <w:p w:rsidR="00D63183" w:rsidRPr="00C72AFC" w:rsidRDefault="00551DFA" w:rsidP="00551DF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lastRenderedPageBreak/>
              <w:t>Л: потребность в самовыражении и самореализации.</w:t>
            </w:r>
          </w:p>
          <w:p w:rsidR="00551DFA" w:rsidRPr="00C72AFC" w:rsidRDefault="00551DFA" w:rsidP="00551DF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К: умение выражать </w:t>
            </w:r>
            <w:r w:rsidRPr="00C72AFC">
              <w:rPr>
                <w:rFonts w:ascii="Times New Roman" w:hAnsi="Times New Roman" w:cs="Times New Roman"/>
              </w:rPr>
              <w:lastRenderedPageBreak/>
              <w:t>свои мысли в соответствии с условиями коммуникации.</w:t>
            </w:r>
          </w:p>
        </w:tc>
        <w:tc>
          <w:tcPr>
            <w:tcW w:w="2465" w:type="dxa"/>
          </w:tcPr>
          <w:p w:rsidR="00D63183" w:rsidRPr="00C72AFC" w:rsidRDefault="00551DF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lastRenderedPageBreak/>
              <w:t>Диалог</w:t>
            </w:r>
          </w:p>
        </w:tc>
        <w:tc>
          <w:tcPr>
            <w:tcW w:w="2465" w:type="dxa"/>
          </w:tcPr>
          <w:p w:rsidR="00D63183" w:rsidRPr="00C72AFC" w:rsidRDefault="00C03F28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Включение в учебный процесс</w:t>
            </w:r>
          </w:p>
        </w:tc>
      </w:tr>
      <w:tr w:rsidR="00C03F28" w:rsidRPr="00C72AFC" w:rsidTr="00C3765C">
        <w:tc>
          <w:tcPr>
            <w:tcW w:w="14786" w:type="dxa"/>
            <w:gridSpan w:val="6"/>
          </w:tcPr>
          <w:p w:rsidR="00C03F28" w:rsidRPr="00C72AFC" w:rsidRDefault="00C03F28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  <w:b/>
                <w:i/>
              </w:rPr>
              <w:lastRenderedPageBreak/>
              <w:t>2 этап. Актуализация учебного действия</w:t>
            </w:r>
            <w:r w:rsidR="00F665A6" w:rsidRPr="00C72AFC">
              <w:rPr>
                <w:rFonts w:ascii="Times New Roman" w:hAnsi="Times New Roman" w:cs="Times New Roman"/>
              </w:rPr>
              <w:t xml:space="preserve"> (3 мин)</w:t>
            </w:r>
          </w:p>
        </w:tc>
      </w:tr>
      <w:tr w:rsidR="00D63183" w:rsidRPr="00C72AFC" w:rsidTr="00D63183">
        <w:tc>
          <w:tcPr>
            <w:tcW w:w="2464" w:type="dxa"/>
          </w:tcPr>
          <w:p w:rsidR="00D63183" w:rsidRPr="00C72AFC" w:rsidRDefault="00C03F28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Организация подготовки и мотивации к изучению материала, необходимого для «открытия нового знания»;</w:t>
            </w:r>
          </w:p>
          <w:p w:rsidR="00C03F28" w:rsidRPr="00C72AFC" w:rsidRDefault="00C03F28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Выявление затруднений в деятельности каждого обучающегося</w:t>
            </w:r>
          </w:p>
        </w:tc>
        <w:tc>
          <w:tcPr>
            <w:tcW w:w="2464" w:type="dxa"/>
          </w:tcPr>
          <w:p w:rsidR="00D63183" w:rsidRPr="00C72AFC" w:rsidRDefault="008862BE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Обращает внимание на советские плакаты, изображающие отношения союзников. Предлагает определить, как изменились отношения союзников после окончания Великой Отечественной войны</w:t>
            </w:r>
          </w:p>
        </w:tc>
        <w:tc>
          <w:tcPr>
            <w:tcW w:w="2464" w:type="dxa"/>
          </w:tcPr>
          <w:p w:rsidR="00D63183" w:rsidRPr="00C72AFC" w:rsidRDefault="00403552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Анализируют изображения, приводят различия между плакатами, высказывают своё мнение и делают вывод о причинах произошедших изменений</w:t>
            </w:r>
          </w:p>
        </w:tc>
        <w:tc>
          <w:tcPr>
            <w:tcW w:w="2464" w:type="dxa"/>
          </w:tcPr>
          <w:p w:rsidR="00D63183" w:rsidRPr="00C72AFC" w:rsidRDefault="00551DF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К: умение формулировать собственное мнение.</w:t>
            </w:r>
          </w:p>
          <w:p w:rsidR="00551DFA" w:rsidRPr="00C72AFC" w:rsidRDefault="00551DF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П: поиск и выделение информации, выбор оснований и критериев для сравнения, выдвижение гипотез.</w:t>
            </w:r>
          </w:p>
          <w:p w:rsidR="00551DFA" w:rsidRPr="00C72AFC" w:rsidRDefault="00551DF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Р: планирование своих действий.</w:t>
            </w:r>
          </w:p>
        </w:tc>
        <w:tc>
          <w:tcPr>
            <w:tcW w:w="2465" w:type="dxa"/>
          </w:tcPr>
          <w:p w:rsidR="00D63183" w:rsidRPr="00C72AFC" w:rsidRDefault="00551DF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465" w:type="dxa"/>
          </w:tcPr>
          <w:p w:rsidR="00D63183" w:rsidRPr="00C72AFC" w:rsidRDefault="00804CEE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Фиксация имеющихся предметных знаний (умений), известных способов деятельности</w:t>
            </w:r>
          </w:p>
        </w:tc>
      </w:tr>
      <w:tr w:rsidR="00C03F28" w:rsidRPr="00C72AFC" w:rsidTr="00D827BA">
        <w:tc>
          <w:tcPr>
            <w:tcW w:w="14786" w:type="dxa"/>
            <w:gridSpan w:val="6"/>
          </w:tcPr>
          <w:p w:rsidR="00C03F28" w:rsidRPr="00C72AFC" w:rsidRDefault="00C03F28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  <w:b/>
                <w:i/>
              </w:rPr>
              <w:t>3 этап. Выявление места и причины затруднени</w:t>
            </w:r>
            <w:r w:rsidR="00F665A6" w:rsidRPr="00C72AFC">
              <w:rPr>
                <w:rFonts w:ascii="Times New Roman" w:hAnsi="Times New Roman" w:cs="Times New Roman"/>
                <w:b/>
                <w:i/>
              </w:rPr>
              <w:t>я, постановка цели деятельности</w:t>
            </w:r>
            <w:r w:rsidR="00F665A6" w:rsidRPr="00C72AFC">
              <w:rPr>
                <w:rFonts w:ascii="Times New Roman" w:hAnsi="Times New Roman" w:cs="Times New Roman"/>
              </w:rPr>
              <w:t xml:space="preserve"> (5 мин)</w:t>
            </w:r>
          </w:p>
        </w:tc>
      </w:tr>
      <w:tr w:rsidR="00D63183" w:rsidRPr="00C72AFC" w:rsidTr="00D63183">
        <w:tc>
          <w:tcPr>
            <w:tcW w:w="2464" w:type="dxa"/>
          </w:tcPr>
          <w:p w:rsidR="00D63183" w:rsidRPr="00C72AFC" w:rsidRDefault="00C03F28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Создание проблемной ситуации, в результате которой обучающиеся самостоятельно выдвинут цели урока в виде вопросов или гипотез</w:t>
            </w:r>
          </w:p>
        </w:tc>
        <w:tc>
          <w:tcPr>
            <w:tcW w:w="2464" w:type="dxa"/>
          </w:tcPr>
          <w:p w:rsidR="00F665A6" w:rsidRPr="00C72AFC" w:rsidRDefault="003951D7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Просит объяснить, почему отношения между бывшими союзниками ухудшились, опираясь на подсказки в рабочей тетради</w:t>
            </w:r>
            <w:r w:rsidR="00F665A6" w:rsidRPr="00C72AFC">
              <w:rPr>
                <w:rFonts w:ascii="Times New Roman" w:hAnsi="Times New Roman" w:cs="Times New Roman"/>
              </w:rPr>
              <w:t>. Наводящими вопросами помогает сформулировать тему урока и цели</w:t>
            </w:r>
          </w:p>
        </w:tc>
        <w:tc>
          <w:tcPr>
            <w:tcW w:w="2464" w:type="dxa"/>
          </w:tcPr>
          <w:p w:rsidR="00D63183" w:rsidRPr="00C72AFC" w:rsidRDefault="003951D7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Анализируют материал в рабочих тетрадях, высказывают предположения о причинах</w:t>
            </w:r>
            <w:r w:rsidR="00F665A6" w:rsidRPr="00C72AFC">
              <w:rPr>
                <w:rFonts w:ascii="Times New Roman" w:hAnsi="Times New Roman" w:cs="Times New Roman"/>
              </w:rPr>
              <w:t xml:space="preserve">. </w:t>
            </w:r>
          </w:p>
          <w:p w:rsidR="00F665A6" w:rsidRPr="00C72AFC" w:rsidRDefault="00F665A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Формулируют тему урока и цели</w:t>
            </w:r>
          </w:p>
        </w:tc>
        <w:tc>
          <w:tcPr>
            <w:tcW w:w="2464" w:type="dxa"/>
          </w:tcPr>
          <w:p w:rsidR="00D63183" w:rsidRPr="00C72AFC" w:rsidRDefault="00860B6C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Л:</w:t>
            </w:r>
          </w:p>
          <w:p w:rsidR="00860B6C" w:rsidRPr="00C72AFC" w:rsidRDefault="00860B6C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К: использование речи для регуляции своих действий</w:t>
            </w:r>
          </w:p>
          <w:p w:rsidR="00860B6C" w:rsidRPr="00C72AFC" w:rsidRDefault="00860B6C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П: используют знаково-символичные средства, устанавливают причинно-следственные связи, формулируют проблему</w:t>
            </w:r>
          </w:p>
        </w:tc>
        <w:tc>
          <w:tcPr>
            <w:tcW w:w="2465" w:type="dxa"/>
          </w:tcPr>
          <w:p w:rsidR="00D63183" w:rsidRPr="00C72AFC" w:rsidRDefault="003951D7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«Мозговой штурм»</w:t>
            </w:r>
          </w:p>
        </w:tc>
        <w:tc>
          <w:tcPr>
            <w:tcW w:w="2465" w:type="dxa"/>
          </w:tcPr>
          <w:p w:rsidR="00D63183" w:rsidRPr="00C72AFC" w:rsidRDefault="003951D7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Появление цели урока. Умение сотрудничать, участвовать в обсуждении, аргументировать свою позицию</w:t>
            </w:r>
          </w:p>
        </w:tc>
      </w:tr>
      <w:tr w:rsidR="003951D7" w:rsidRPr="00C72AFC" w:rsidTr="00D44FD9">
        <w:tc>
          <w:tcPr>
            <w:tcW w:w="14786" w:type="dxa"/>
            <w:gridSpan w:val="6"/>
          </w:tcPr>
          <w:p w:rsidR="003951D7" w:rsidRPr="00C72AFC" w:rsidRDefault="00F665A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  <w:b/>
                <w:i/>
              </w:rPr>
              <w:t>4 этап. Построение проекта выхода из затруднения</w:t>
            </w:r>
            <w:r w:rsidRPr="00C72AFC">
              <w:rPr>
                <w:rFonts w:ascii="Times New Roman" w:hAnsi="Times New Roman" w:cs="Times New Roman"/>
              </w:rPr>
              <w:t xml:space="preserve"> (открытие нового знания) –</w:t>
            </w:r>
            <w:r w:rsidR="005028D6" w:rsidRPr="00C72AFC">
              <w:rPr>
                <w:rFonts w:ascii="Times New Roman" w:hAnsi="Times New Roman" w:cs="Times New Roman"/>
              </w:rPr>
              <w:t xml:space="preserve"> 7</w:t>
            </w:r>
            <w:r w:rsidRPr="00C72AFC">
              <w:rPr>
                <w:rFonts w:ascii="Times New Roman" w:hAnsi="Times New Roman" w:cs="Times New Roman"/>
              </w:rPr>
              <w:t xml:space="preserve"> мин</w:t>
            </w:r>
          </w:p>
        </w:tc>
      </w:tr>
      <w:tr w:rsidR="00C03F28" w:rsidRPr="00C72AFC" w:rsidTr="00D63183">
        <w:tc>
          <w:tcPr>
            <w:tcW w:w="2464" w:type="dxa"/>
          </w:tcPr>
          <w:p w:rsidR="00C03F28" w:rsidRPr="00C72AFC" w:rsidRDefault="0074583A" w:rsidP="0074583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Выбор средства для построения нового знания (с помощью чего?) - изученные понятия, алгоритмы, модели, формулы, способы записи и т.д.</w:t>
            </w:r>
          </w:p>
        </w:tc>
        <w:tc>
          <w:tcPr>
            <w:tcW w:w="2464" w:type="dxa"/>
          </w:tcPr>
          <w:p w:rsidR="00C03F28" w:rsidRPr="00C72AFC" w:rsidRDefault="0074583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Обращает внимание на определение термина «Холодная война», просит выделить ключевые слова и вставить пропуски.</w:t>
            </w:r>
          </w:p>
          <w:p w:rsidR="0074583A" w:rsidRPr="00C72AFC" w:rsidRDefault="0074583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Предлагает заполнить </w:t>
            </w:r>
            <w:r w:rsidRPr="00C72AFC">
              <w:rPr>
                <w:rFonts w:ascii="Times New Roman" w:hAnsi="Times New Roman" w:cs="Times New Roman"/>
              </w:rPr>
              <w:lastRenderedPageBreak/>
              <w:t>таблицу «Признаки «Холодной войны», высказывая позиции с разных сторон</w:t>
            </w:r>
          </w:p>
        </w:tc>
        <w:tc>
          <w:tcPr>
            <w:tcW w:w="2464" w:type="dxa"/>
          </w:tcPr>
          <w:p w:rsidR="00C03F28" w:rsidRPr="00C72AFC" w:rsidRDefault="00D955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</w:t>
            </w:r>
            <w:r w:rsidR="0074583A" w:rsidRPr="00C72AFC">
              <w:rPr>
                <w:rFonts w:ascii="Times New Roman" w:hAnsi="Times New Roman" w:cs="Times New Roman"/>
              </w:rPr>
              <w:t>аполняют пропуски и выделяют ключевые слова в определении.</w:t>
            </w:r>
          </w:p>
          <w:p w:rsidR="0074583A" w:rsidRPr="00C72AFC" w:rsidRDefault="0074583A">
            <w:pPr>
              <w:rPr>
                <w:rFonts w:ascii="Times New Roman" w:hAnsi="Times New Roman" w:cs="Times New Roman"/>
              </w:rPr>
            </w:pPr>
          </w:p>
          <w:p w:rsidR="0074583A" w:rsidRPr="00C72AFC" w:rsidRDefault="0074583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Работают с материалом в рабочей тетради, распределяют события </w:t>
            </w:r>
            <w:r w:rsidRPr="00C72AFC">
              <w:rPr>
                <w:rFonts w:ascii="Times New Roman" w:hAnsi="Times New Roman" w:cs="Times New Roman"/>
              </w:rPr>
              <w:lastRenderedPageBreak/>
              <w:t>к признакам «Холодной войны». Комментируют вину той или иной стороны.</w:t>
            </w:r>
          </w:p>
        </w:tc>
        <w:tc>
          <w:tcPr>
            <w:tcW w:w="2464" w:type="dxa"/>
          </w:tcPr>
          <w:p w:rsidR="00C03F28" w:rsidRPr="00C72AFC" w:rsidRDefault="00860B6C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lastRenderedPageBreak/>
              <w:t xml:space="preserve">Л: </w:t>
            </w:r>
            <w:r w:rsidR="00EF1E26" w:rsidRPr="00C72AFC">
              <w:rPr>
                <w:rFonts w:ascii="Times New Roman" w:hAnsi="Times New Roman" w:cs="Times New Roman"/>
              </w:rPr>
              <w:t>формирования границ собственного знания и "незнания".</w:t>
            </w:r>
          </w:p>
          <w:p w:rsidR="00EF1E26" w:rsidRPr="00C72AFC" w:rsidRDefault="00EF1E26" w:rsidP="00EF1E2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К: учёт разных мнений и к сотрудничеству.</w:t>
            </w:r>
          </w:p>
          <w:p w:rsidR="00EF1E26" w:rsidRPr="00C72AFC" w:rsidRDefault="00EF1E26" w:rsidP="00EF1E2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Р: принятие и сохранение учебной </w:t>
            </w:r>
            <w:r w:rsidRPr="00C72AFC">
              <w:rPr>
                <w:rFonts w:ascii="Times New Roman" w:hAnsi="Times New Roman" w:cs="Times New Roman"/>
              </w:rPr>
              <w:lastRenderedPageBreak/>
              <w:t>задачи, планирование своих действий в соответствии с поставленной задачей и условиями её реализации.</w:t>
            </w:r>
          </w:p>
          <w:p w:rsidR="00EF1E26" w:rsidRPr="00C72AFC" w:rsidRDefault="00EF1E26" w:rsidP="00EF1E2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П: поиск способа решения задачи, структурирование знания</w:t>
            </w:r>
          </w:p>
        </w:tc>
        <w:tc>
          <w:tcPr>
            <w:tcW w:w="2465" w:type="dxa"/>
          </w:tcPr>
          <w:p w:rsidR="00C03F28" w:rsidRPr="00C72AFC" w:rsidRDefault="005028D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lastRenderedPageBreak/>
              <w:t>Таблица «Признаки «Холодной войны»</w:t>
            </w:r>
            <w:r w:rsidR="00551DFA" w:rsidRPr="00C72AFC">
              <w:rPr>
                <w:rFonts w:ascii="Times New Roman" w:hAnsi="Times New Roman" w:cs="Times New Roman"/>
              </w:rPr>
              <w:t>, заполнена графа «Действия СССР и США в 1953-1955 гг.»</w:t>
            </w:r>
          </w:p>
        </w:tc>
        <w:tc>
          <w:tcPr>
            <w:tcW w:w="2465" w:type="dxa"/>
          </w:tcPr>
          <w:p w:rsidR="00C03F28" w:rsidRPr="00C72AFC" w:rsidRDefault="00804CEE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Формирование навыков поисковой деятельности. Развитие учебно-познавательной мотивации. Формирование умения учебного </w:t>
            </w:r>
            <w:r w:rsidRPr="00C72AFC">
              <w:rPr>
                <w:rFonts w:ascii="Times New Roman" w:hAnsi="Times New Roman" w:cs="Times New Roman"/>
              </w:rPr>
              <w:lastRenderedPageBreak/>
              <w:t>сотрудничества, коллективного обсуждения проблем</w:t>
            </w:r>
            <w:r w:rsidR="005028D6" w:rsidRPr="00C72AFC">
              <w:rPr>
                <w:rFonts w:ascii="Times New Roman" w:hAnsi="Times New Roman" w:cs="Times New Roman"/>
              </w:rPr>
              <w:t>. Способность анализировать и действовать с позиции содержания предмета.</w:t>
            </w:r>
          </w:p>
        </w:tc>
      </w:tr>
      <w:tr w:rsidR="0074583A" w:rsidRPr="00C72AFC" w:rsidTr="00055C20">
        <w:tc>
          <w:tcPr>
            <w:tcW w:w="14786" w:type="dxa"/>
            <w:gridSpan w:val="6"/>
          </w:tcPr>
          <w:p w:rsidR="0074583A" w:rsidRPr="00C72AFC" w:rsidRDefault="0074583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  <w:b/>
                <w:i/>
              </w:rPr>
              <w:lastRenderedPageBreak/>
              <w:t>5 этап. Первичная проверка понимания</w:t>
            </w:r>
            <w:r w:rsidR="00530D54" w:rsidRPr="00C72AFC">
              <w:rPr>
                <w:rFonts w:ascii="Times New Roman" w:hAnsi="Times New Roman" w:cs="Times New Roman"/>
              </w:rPr>
              <w:t xml:space="preserve"> (</w:t>
            </w:r>
            <w:r w:rsidR="005028D6" w:rsidRPr="00C72AFC">
              <w:rPr>
                <w:rFonts w:ascii="Times New Roman" w:hAnsi="Times New Roman" w:cs="Times New Roman"/>
              </w:rPr>
              <w:t>10</w:t>
            </w:r>
            <w:r w:rsidR="00530D54" w:rsidRPr="00C72AFC">
              <w:rPr>
                <w:rFonts w:ascii="Times New Roman" w:hAnsi="Times New Roman" w:cs="Times New Roman"/>
              </w:rPr>
              <w:t xml:space="preserve"> мин)</w:t>
            </w:r>
          </w:p>
        </w:tc>
      </w:tr>
      <w:tr w:rsidR="00C03F28" w:rsidRPr="00C72AFC" w:rsidTr="00D63183">
        <w:tc>
          <w:tcPr>
            <w:tcW w:w="2464" w:type="dxa"/>
          </w:tcPr>
          <w:p w:rsidR="00C03F28" w:rsidRPr="00C72AFC" w:rsidRDefault="0074583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Организация </w:t>
            </w:r>
            <w:r w:rsidR="00105AEC" w:rsidRPr="00C72AFC">
              <w:rPr>
                <w:rFonts w:ascii="Times New Roman" w:hAnsi="Times New Roman" w:cs="Times New Roman"/>
              </w:rPr>
              <w:t>усвоения детьми нового способа действий при решении задач с их проговариванием во внешней речи</w:t>
            </w:r>
          </w:p>
        </w:tc>
        <w:tc>
          <w:tcPr>
            <w:tcW w:w="2464" w:type="dxa"/>
          </w:tcPr>
          <w:p w:rsidR="00C03F28" w:rsidRPr="00C72AFC" w:rsidRDefault="00105AEC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Организовывает заполнение таблицы на доске</w:t>
            </w:r>
            <w:r w:rsidR="00530D54" w:rsidRPr="00C72AFC">
              <w:rPr>
                <w:rFonts w:ascii="Times New Roman" w:hAnsi="Times New Roman" w:cs="Times New Roman"/>
              </w:rPr>
              <w:t>.</w:t>
            </w:r>
          </w:p>
          <w:p w:rsidR="00530D54" w:rsidRPr="00C72AFC" w:rsidRDefault="00530D5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Проводит анкетирование по вопросу «Кто виноват в развязывании </w:t>
            </w:r>
          </w:p>
          <w:p w:rsidR="00530D54" w:rsidRPr="00C72AFC" w:rsidRDefault="00530D5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ХВ»</w:t>
            </w:r>
          </w:p>
        </w:tc>
        <w:tc>
          <w:tcPr>
            <w:tcW w:w="2464" w:type="dxa"/>
          </w:tcPr>
          <w:p w:rsidR="00C03F28" w:rsidRPr="00C72AFC" w:rsidRDefault="00105AEC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Озвучивают результат своей работы, размещают события в нужной графе таблицы</w:t>
            </w:r>
            <w:r w:rsidR="00022D24" w:rsidRPr="00C72AFC">
              <w:rPr>
                <w:rFonts w:ascii="Times New Roman" w:hAnsi="Times New Roman" w:cs="Times New Roman"/>
              </w:rPr>
              <w:t>.</w:t>
            </w:r>
          </w:p>
          <w:p w:rsidR="00022D24" w:rsidRPr="00C72AFC" w:rsidRDefault="00022D2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Участвуют через программу </w:t>
            </w:r>
            <w:proofErr w:type="spellStart"/>
            <w:r w:rsidRPr="00C72AFC">
              <w:rPr>
                <w:rFonts w:ascii="Times New Roman" w:hAnsi="Times New Roman" w:cs="Times New Roman"/>
                <w:lang w:val="en-US"/>
              </w:rPr>
              <w:t>kahoot</w:t>
            </w:r>
            <w:proofErr w:type="spellEnd"/>
            <w:r w:rsidRPr="00C72AFC">
              <w:rPr>
                <w:rFonts w:ascii="Times New Roman" w:hAnsi="Times New Roman" w:cs="Times New Roman"/>
              </w:rPr>
              <w:t xml:space="preserve"> в опросе</w:t>
            </w:r>
          </w:p>
        </w:tc>
        <w:tc>
          <w:tcPr>
            <w:tcW w:w="2464" w:type="dxa"/>
          </w:tcPr>
          <w:p w:rsidR="00C03F28" w:rsidRPr="00C72AFC" w:rsidRDefault="00EF1E2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Л: формирование ценностных ориентиров и смыслов учебной деятельности на основе: развития познавательных интересов.</w:t>
            </w:r>
          </w:p>
          <w:p w:rsidR="00EF1E26" w:rsidRPr="00C72AFC" w:rsidRDefault="00EF1E2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К: построение монологического высказывания.</w:t>
            </w:r>
          </w:p>
          <w:p w:rsidR="00EF1E26" w:rsidRPr="00C72AFC" w:rsidRDefault="00EF1E26" w:rsidP="00EF1E2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Р: различение способа и результата действия.</w:t>
            </w:r>
          </w:p>
          <w:p w:rsidR="00EF1E26" w:rsidRPr="00C72AFC" w:rsidRDefault="00EF1E26" w:rsidP="00EF1E2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П: установление причинно-следственных связей</w:t>
            </w:r>
          </w:p>
        </w:tc>
        <w:tc>
          <w:tcPr>
            <w:tcW w:w="2465" w:type="dxa"/>
          </w:tcPr>
          <w:p w:rsidR="00C03F28" w:rsidRPr="00C72AFC" w:rsidRDefault="00551DF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Игра «Точка зрения»</w:t>
            </w:r>
          </w:p>
        </w:tc>
        <w:tc>
          <w:tcPr>
            <w:tcW w:w="2465" w:type="dxa"/>
          </w:tcPr>
          <w:p w:rsidR="00C03F28" w:rsidRPr="00C72AFC" w:rsidRDefault="005028D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Самостоятельно работает по алгоритму, ориентирован на получение конкретного результата, излагает, объясняет учебный материал</w:t>
            </w:r>
          </w:p>
        </w:tc>
      </w:tr>
      <w:tr w:rsidR="00105AEC" w:rsidRPr="00C72AFC" w:rsidTr="00611B18">
        <w:tc>
          <w:tcPr>
            <w:tcW w:w="14786" w:type="dxa"/>
            <w:gridSpan w:val="6"/>
          </w:tcPr>
          <w:p w:rsidR="00105AEC" w:rsidRPr="00C72AFC" w:rsidRDefault="00105AEC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  <w:b/>
                <w:i/>
              </w:rPr>
              <w:t>6 этап. Первичное закрепление</w:t>
            </w:r>
            <w:r w:rsidR="0014261D" w:rsidRPr="00C72AFC">
              <w:rPr>
                <w:rFonts w:ascii="Times New Roman" w:hAnsi="Times New Roman" w:cs="Times New Roman"/>
              </w:rPr>
              <w:t xml:space="preserve"> (</w:t>
            </w:r>
            <w:r w:rsidR="005028D6" w:rsidRPr="00C72AFC">
              <w:rPr>
                <w:rFonts w:ascii="Times New Roman" w:hAnsi="Times New Roman" w:cs="Times New Roman"/>
              </w:rPr>
              <w:t>7</w:t>
            </w:r>
            <w:r w:rsidR="0014261D" w:rsidRPr="00C72AFC">
              <w:rPr>
                <w:rFonts w:ascii="Times New Roman" w:hAnsi="Times New Roman" w:cs="Times New Roman"/>
              </w:rPr>
              <w:t xml:space="preserve"> мин)</w:t>
            </w:r>
          </w:p>
        </w:tc>
      </w:tr>
      <w:tr w:rsidR="00105AEC" w:rsidRPr="00C72AFC" w:rsidTr="00D63183">
        <w:tc>
          <w:tcPr>
            <w:tcW w:w="2464" w:type="dxa"/>
          </w:tcPr>
          <w:p w:rsidR="00105AEC" w:rsidRPr="00C72AFC" w:rsidRDefault="00105AEC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Включение нового знания в систему знаний</w:t>
            </w:r>
            <w:r w:rsidR="0014261D" w:rsidRPr="00C72AFC">
              <w:rPr>
                <w:rFonts w:ascii="Times New Roman" w:hAnsi="Times New Roman" w:cs="Times New Roman"/>
              </w:rPr>
              <w:t>, организация самостоятельного выполнения каждым обучающимся заданий на новый способ действий</w:t>
            </w:r>
          </w:p>
        </w:tc>
        <w:tc>
          <w:tcPr>
            <w:tcW w:w="2464" w:type="dxa"/>
          </w:tcPr>
          <w:p w:rsidR="00105AEC" w:rsidRPr="00C72AFC" w:rsidRDefault="00530D5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Предлагает провести аналогию между признаками </w:t>
            </w:r>
          </w:p>
          <w:p w:rsidR="00530D54" w:rsidRPr="00C72AFC" w:rsidRDefault="00530D5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ХВ и современными событиями. К выделенным признакам написать события и разместить в таблице</w:t>
            </w:r>
          </w:p>
        </w:tc>
        <w:tc>
          <w:tcPr>
            <w:tcW w:w="2464" w:type="dxa"/>
          </w:tcPr>
          <w:p w:rsidR="00105AEC" w:rsidRPr="00C72AFC" w:rsidRDefault="00530D5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Обсуждают и предлагают современные события, которые относятся к признакам ХВ., продолжают заполнение таблицы</w:t>
            </w:r>
          </w:p>
        </w:tc>
        <w:tc>
          <w:tcPr>
            <w:tcW w:w="2464" w:type="dxa"/>
          </w:tcPr>
          <w:p w:rsidR="00105AEC" w:rsidRPr="00C72AFC" w:rsidRDefault="00EF1E2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Л: формирование мотивов достижения целей.</w:t>
            </w:r>
          </w:p>
          <w:p w:rsidR="00EF1E26" w:rsidRPr="00C72AFC" w:rsidRDefault="006746DA" w:rsidP="006746D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К: стремление к координации различных позиций в сотрудничестве.</w:t>
            </w:r>
          </w:p>
          <w:p w:rsidR="006746DA" w:rsidRPr="00C72AFC" w:rsidRDefault="006746DA" w:rsidP="006746D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Р: учёт правила в планировании и </w:t>
            </w:r>
            <w:r w:rsidRPr="00C72AFC">
              <w:rPr>
                <w:rFonts w:ascii="Times New Roman" w:hAnsi="Times New Roman" w:cs="Times New Roman"/>
              </w:rPr>
              <w:lastRenderedPageBreak/>
              <w:t>контроле способа решения.</w:t>
            </w:r>
          </w:p>
          <w:p w:rsidR="006746DA" w:rsidRPr="00C72AFC" w:rsidRDefault="006746DA" w:rsidP="006746D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П: установление причинно-следственных связей,</w:t>
            </w:r>
          </w:p>
          <w:p w:rsidR="006746DA" w:rsidRPr="00C72AFC" w:rsidRDefault="006746DA" w:rsidP="006746D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- доказательство</w:t>
            </w:r>
          </w:p>
        </w:tc>
        <w:tc>
          <w:tcPr>
            <w:tcW w:w="2465" w:type="dxa"/>
          </w:tcPr>
          <w:p w:rsidR="00105AEC" w:rsidRPr="00C72AFC" w:rsidRDefault="005028D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lastRenderedPageBreak/>
              <w:t xml:space="preserve">Таблица «Признаки «Холодной войны», заполнена графа «События 2014-2019 </w:t>
            </w:r>
            <w:proofErr w:type="spellStart"/>
            <w:r w:rsidRPr="00C72AFC">
              <w:rPr>
                <w:rFonts w:ascii="Times New Roman" w:hAnsi="Times New Roman" w:cs="Times New Roman"/>
              </w:rPr>
              <w:t>гг</w:t>
            </w:r>
            <w:proofErr w:type="spellEnd"/>
            <w:r w:rsidRPr="00C72A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5" w:type="dxa"/>
          </w:tcPr>
          <w:p w:rsidR="00105AEC" w:rsidRPr="00C72AFC" w:rsidRDefault="005028D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Ориентируются в содержании предмета. Используют информацию из разных источников. Осваивают способы совместной деятельности</w:t>
            </w:r>
          </w:p>
        </w:tc>
      </w:tr>
      <w:tr w:rsidR="0014261D" w:rsidRPr="00C72AFC" w:rsidTr="00016241">
        <w:tc>
          <w:tcPr>
            <w:tcW w:w="14786" w:type="dxa"/>
            <w:gridSpan w:val="6"/>
          </w:tcPr>
          <w:p w:rsidR="0014261D" w:rsidRPr="00C72AFC" w:rsidRDefault="0014261D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  <w:b/>
                <w:i/>
              </w:rPr>
              <w:lastRenderedPageBreak/>
              <w:t>7 этап. Контроль усвоения, обсуждение допущенных ошибок и их коррекция</w:t>
            </w:r>
            <w:r w:rsidRPr="00C72AFC">
              <w:rPr>
                <w:rFonts w:ascii="Times New Roman" w:hAnsi="Times New Roman" w:cs="Times New Roman"/>
              </w:rPr>
              <w:t xml:space="preserve"> (5 мин)</w:t>
            </w:r>
          </w:p>
        </w:tc>
      </w:tr>
      <w:tr w:rsidR="00105AEC" w:rsidRPr="00C72AFC" w:rsidTr="00D63183">
        <w:tc>
          <w:tcPr>
            <w:tcW w:w="2464" w:type="dxa"/>
          </w:tcPr>
          <w:p w:rsidR="00105AEC" w:rsidRPr="00C72AFC" w:rsidRDefault="0014261D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Оформление вывода о явлении через таблицу. Контроль и оценка знаний, умений и навыков</w:t>
            </w:r>
          </w:p>
        </w:tc>
        <w:tc>
          <w:tcPr>
            <w:tcW w:w="2464" w:type="dxa"/>
          </w:tcPr>
          <w:p w:rsidR="00105AEC" w:rsidRPr="00C72AFC" w:rsidRDefault="00530D5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Организует работу по формулированию выводов.</w:t>
            </w:r>
            <w:r w:rsidR="00022D24" w:rsidRPr="00C72AFC">
              <w:rPr>
                <w:rFonts w:ascii="Times New Roman" w:hAnsi="Times New Roman" w:cs="Times New Roman"/>
              </w:rPr>
              <w:t xml:space="preserve"> Оценивает работу учеников.</w:t>
            </w:r>
          </w:p>
          <w:p w:rsidR="00022D24" w:rsidRPr="00C72AFC" w:rsidRDefault="00022D24" w:rsidP="00022D2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Проводит опрос по теме «Можно ли считать, что сегодня мир находится на пороге ХВ?»</w:t>
            </w:r>
          </w:p>
        </w:tc>
        <w:tc>
          <w:tcPr>
            <w:tcW w:w="2464" w:type="dxa"/>
          </w:tcPr>
          <w:p w:rsidR="00105AEC" w:rsidRPr="00C72AFC" w:rsidRDefault="00022D2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Делают выводы по полученной таблице, высказывают своё мнение через участие в опросе через программу </w:t>
            </w:r>
            <w:proofErr w:type="spellStart"/>
            <w:r w:rsidRPr="00C72AFC">
              <w:rPr>
                <w:rFonts w:ascii="Times New Roman" w:hAnsi="Times New Roman" w:cs="Times New Roman"/>
                <w:lang w:val="en-US"/>
              </w:rPr>
              <w:t>kahoot</w:t>
            </w:r>
            <w:proofErr w:type="spellEnd"/>
          </w:p>
        </w:tc>
        <w:tc>
          <w:tcPr>
            <w:tcW w:w="2464" w:type="dxa"/>
          </w:tcPr>
          <w:p w:rsidR="00105AEC" w:rsidRPr="00C72AFC" w:rsidRDefault="006746D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Л: формирование границ собственного «знания» и «незнания».</w:t>
            </w:r>
          </w:p>
          <w:p w:rsidR="006746DA" w:rsidRPr="00C72AFC" w:rsidRDefault="006746DA" w:rsidP="006746D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Р: оценка правильности выполнения действия на уровне адекватной ретроспективной оценки, внесение необходимых корректив после его завершения на основе его оценки и характера сделанных ошибок.</w:t>
            </w:r>
          </w:p>
        </w:tc>
        <w:tc>
          <w:tcPr>
            <w:tcW w:w="2465" w:type="dxa"/>
          </w:tcPr>
          <w:p w:rsidR="00105AEC" w:rsidRPr="00C72AFC" w:rsidRDefault="00551DF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Работа в группах, оформление графы «События 2014-2019 </w:t>
            </w:r>
            <w:proofErr w:type="spellStart"/>
            <w:r w:rsidRPr="00C72AFC">
              <w:rPr>
                <w:rFonts w:ascii="Times New Roman" w:hAnsi="Times New Roman" w:cs="Times New Roman"/>
              </w:rPr>
              <w:t>гг</w:t>
            </w:r>
            <w:proofErr w:type="spellEnd"/>
            <w:r w:rsidRPr="00C72AFC">
              <w:rPr>
                <w:rFonts w:ascii="Times New Roman" w:hAnsi="Times New Roman" w:cs="Times New Roman"/>
              </w:rPr>
              <w:t>» на доске</w:t>
            </w:r>
          </w:p>
        </w:tc>
        <w:tc>
          <w:tcPr>
            <w:tcW w:w="2465" w:type="dxa"/>
          </w:tcPr>
          <w:p w:rsidR="00105AEC" w:rsidRPr="00C72AFC" w:rsidRDefault="005028D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Умение систематизировать и обобщать изученное. Соединять части в целое. Высказывать суждения по результатам сравнения. Анализируют достижение цели и личностные изменения в процессе учения.</w:t>
            </w:r>
          </w:p>
        </w:tc>
      </w:tr>
      <w:tr w:rsidR="0014261D" w:rsidRPr="00C72AFC" w:rsidTr="002C725F">
        <w:tc>
          <w:tcPr>
            <w:tcW w:w="14786" w:type="dxa"/>
            <w:gridSpan w:val="6"/>
          </w:tcPr>
          <w:p w:rsidR="0014261D" w:rsidRPr="00C72AFC" w:rsidRDefault="0014261D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  <w:b/>
                <w:i/>
              </w:rPr>
              <w:t>8 этап. Рефлексия</w:t>
            </w:r>
            <w:r w:rsidR="00804CEE" w:rsidRPr="00C72AFC">
              <w:rPr>
                <w:rFonts w:ascii="Times New Roman" w:hAnsi="Times New Roman" w:cs="Times New Roman"/>
              </w:rPr>
              <w:t xml:space="preserve"> (5 мин)</w:t>
            </w:r>
          </w:p>
        </w:tc>
      </w:tr>
      <w:tr w:rsidR="0014261D" w:rsidRPr="00C72AFC" w:rsidTr="00D63183">
        <w:tc>
          <w:tcPr>
            <w:tcW w:w="2464" w:type="dxa"/>
          </w:tcPr>
          <w:p w:rsidR="0014261D" w:rsidRPr="00C72AFC" w:rsidRDefault="00530D5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Осознание обучающимися своей учебной деятельности; самооценка результатов своей деятельности и всего класса</w:t>
            </w:r>
          </w:p>
        </w:tc>
        <w:tc>
          <w:tcPr>
            <w:tcW w:w="2464" w:type="dxa"/>
          </w:tcPr>
          <w:p w:rsidR="0014261D" w:rsidRPr="00C72AFC" w:rsidRDefault="008C5CA4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Предлагает составить телеграмму: кратко описать изученное и написать пожелание соседним группам.</w:t>
            </w:r>
          </w:p>
        </w:tc>
        <w:tc>
          <w:tcPr>
            <w:tcW w:w="2464" w:type="dxa"/>
          </w:tcPr>
          <w:p w:rsidR="0014261D" w:rsidRPr="00C72AFC" w:rsidRDefault="00D955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Заполняют на специальных бланках. Обмениваются и зачитывают.</w:t>
            </w:r>
          </w:p>
        </w:tc>
        <w:tc>
          <w:tcPr>
            <w:tcW w:w="2464" w:type="dxa"/>
          </w:tcPr>
          <w:p w:rsidR="0014261D" w:rsidRPr="00C72AFC" w:rsidRDefault="006746D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 xml:space="preserve">Р: выполнение учебных действий в материализованной </w:t>
            </w:r>
            <w:proofErr w:type="spellStart"/>
            <w:r w:rsidRPr="00C72AFC"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 w:rsidRPr="00C72AFC">
              <w:rPr>
                <w:rFonts w:ascii="Times New Roman" w:hAnsi="Times New Roman" w:cs="Times New Roman"/>
              </w:rPr>
              <w:t xml:space="preserve"> и умственной форме.</w:t>
            </w:r>
          </w:p>
          <w:p w:rsidR="006746DA" w:rsidRPr="00C72AFC" w:rsidRDefault="006746DA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П: структурирование знаний</w:t>
            </w:r>
          </w:p>
        </w:tc>
        <w:tc>
          <w:tcPr>
            <w:tcW w:w="2465" w:type="dxa"/>
          </w:tcPr>
          <w:p w:rsidR="0014261D" w:rsidRPr="00C72AFC" w:rsidRDefault="005028D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Рефлексия «Напиши телеграмму»</w:t>
            </w:r>
          </w:p>
        </w:tc>
        <w:tc>
          <w:tcPr>
            <w:tcW w:w="2465" w:type="dxa"/>
          </w:tcPr>
          <w:p w:rsidR="0014261D" w:rsidRPr="00C72AFC" w:rsidRDefault="005028D6">
            <w:pPr>
              <w:rPr>
                <w:rFonts w:ascii="Times New Roman" w:hAnsi="Times New Roman" w:cs="Times New Roman"/>
              </w:rPr>
            </w:pPr>
            <w:r w:rsidRPr="00C72AFC">
              <w:rPr>
                <w:rFonts w:ascii="Times New Roman" w:hAnsi="Times New Roman" w:cs="Times New Roman"/>
              </w:rPr>
              <w:t>Рефлексия способности организовывать собственную деятельность. Прогнозирование</w:t>
            </w:r>
          </w:p>
        </w:tc>
      </w:tr>
      <w:tr w:rsidR="00530D54" w:rsidRPr="00C72AFC" w:rsidTr="00F15814">
        <w:tc>
          <w:tcPr>
            <w:tcW w:w="14786" w:type="dxa"/>
            <w:gridSpan w:val="6"/>
          </w:tcPr>
          <w:p w:rsidR="00530D54" w:rsidRPr="00C72AFC" w:rsidRDefault="00530D54">
            <w:pPr>
              <w:rPr>
                <w:rFonts w:ascii="Times New Roman" w:hAnsi="Times New Roman" w:cs="Times New Roman"/>
                <w:b/>
                <w:i/>
              </w:rPr>
            </w:pPr>
            <w:r w:rsidRPr="00C72AFC">
              <w:rPr>
                <w:rFonts w:ascii="Times New Roman" w:hAnsi="Times New Roman" w:cs="Times New Roman"/>
                <w:b/>
                <w:i/>
              </w:rPr>
              <w:t>9 этап. Вариативное Д/з</w:t>
            </w:r>
          </w:p>
        </w:tc>
      </w:tr>
      <w:tr w:rsidR="0014261D" w:rsidRPr="00C72AFC" w:rsidTr="00D63183">
        <w:tc>
          <w:tcPr>
            <w:tcW w:w="2464" w:type="dxa"/>
          </w:tcPr>
          <w:p w:rsidR="0014261D" w:rsidRPr="00C72AFC" w:rsidRDefault="0014261D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464" w:type="dxa"/>
          </w:tcPr>
          <w:p w:rsidR="0014261D" w:rsidRPr="00C72AFC" w:rsidRDefault="0014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14261D" w:rsidRPr="00C72AFC" w:rsidRDefault="0014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14261D" w:rsidRPr="00C72AFC" w:rsidRDefault="0014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:rsidR="0014261D" w:rsidRPr="00C72AFC" w:rsidRDefault="00142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5" w:type="dxa"/>
          </w:tcPr>
          <w:p w:rsidR="0014261D" w:rsidRPr="00C72AFC" w:rsidRDefault="0014261D">
            <w:pPr>
              <w:rPr>
                <w:rFonts w:ascii="Times New Roman" w:hAnsi="Times New Roman" w:cs="Times New Roman"/>
              </w:rPr>
            </w:pPr>
          </w:p>
        </w:tc>
      </w:tr>
    </w:tbl>
    <w:p w:rsidR="00D63183" w:rsidRPr="00C72AFC" w:rsidRDefault="00D63183">
      <w:pPr>
        <w:rPr>
          <w:rFonts w:ascii="Times New Roman" w:hAnsi="Times New Roman" w:cs="Times New Roman"/>
        </w:rPr>
      </w:pPr>
    </w:p>
    <w:sectPr w:rsidR="00D63183" w:rsidRPr="00C72AFC" w:rsidSect="00D6318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183"/>
    <w:rsid w:val="00004DAF"/>
    <w:rsid w:val="00022D24"/>
    <w:rsid w:val="000D3809"/>
    <w:rsid w:val="00105AEC"/>
    <w:rsid w:val="0014261D"/>
    <w:rsid w:val="00344E9B"/>
    <w:rsid w:val="003951D7"/>
    <w:rsid w:val="00403552"/>
    <w:rsid w:val="005028D6"/>
    <w:rsid w:val="0050515A"/>
    <w:rsid w:val="00530D54"/>
    <w:rsid w:val="00551DFA"/>
    <w:rsid w:val="006746DA"/>
    <w:rsid w:val="0074583A"/>
    <w:rsid w:val="007B1093"/>
    <w:rsid w:val="00804CEE"/>
    <w:rsid w:val="00860B6C"/>
    <w:rsid w:val="008862BE"/>
    <w:rsid w:val="008C5CA4"/>
    <w:rsid w:val="00942D49"/>
    <w:rsid w:val="00B03069"/>
    <w:rsid w:val="00C03F28"/>
    <w:rsid w:val="00C72AFC"/>
    <w:rsid w:val="00D63183"/>
    <w:rsid w:val="00D95599"/>
    <w:rsid w:val="00E350D0"/>
    <w:rsid w:val="00EF1E26"/>
    <w:rsid w:val="00F6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3AFE5-9FB1-44DE-B450-939C65980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2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Rushan</cp:lastModifiedBy>
  <cp:revision>8</cp:revision>
  <cp:lastPrinted>2019-02-10T21:10:00Z</cp:lastPrinted>
  <dcterms:created xsi:type="dcterms:W3CDTF">2019-02-10T17:46:00Z</dcterms:created>
  <dcterms:modified xsi:type="dcterms:W3CDTF">2019-02-19T16:52:00Z</dcterms:modified>
</cp:coreProperties>
</file>